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49F" w:rsidRDefault="0018349F" w:rsidP="004401D5"/>
    <w:p w:rsidR="0018349F" w:rsidRDefault="0018349F" w:rsidP="004401D5"/>
    <w:p w:rsidR="0018349F" w:rsidRDefault="0018349F" w:rsidP="004401D5">
      <w:r>
        <w:t xml:space="preserve">Dashboard Simulation </w:t>
      </w:r>
    </w:p>
    <w:p w:rsidR="004401D5" w:rsidRDefault="004401D5" w:rsidP="004401D5">
      <w:r w:rsidRPr="004401D5">
        <w:drawing>
          <wp:inline distT="0" distB="0" distL="0" distR="0" wp14:anchorId="452CDBF7" wp14:editId="6F9C9636">
            <wp:extent cx="5731510" cy="1925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9F" w:rsidRDefault="0018349F" w:rsidP="004401D5"/>
    <w:p w:rsidR="0018349F" w:rsidRDefault="0018349F" w:rsidP="004401D5">
      <w:r>
        <w:t>Mock Json response based on which the above display is rendered</w:t>
      </w:r>
    </w:p>
    <w:p w:rsidR="004401D5" w:rsidRDefault="004401D5" w:rsidP="004401D5">
      <w:r w:rsidRPr="004401D5">
        <w:drawing>
          <wp:inline distT="0" distB="0" distL="0" distR="0" wp14:anchorId="6B639CB8" wp14:editId="6BCF7FE0">
            <wp:extent cx="5731510" cy="957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D5" w:rsidRPr="004401D5" w:rsidRDefault="004401D5" w:rsidP="004401D5"/>
    <w:sectPr w:rsidR="004401D5" w:rsidRPr="00440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D5"/>
    <w:rsid w:val="0018349F"/>
    <w:rsid w:val="004401D5"/>
    <w:rsid w:val="0069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7B4B"/>
  <w15:chartTrackingRefBased/>
  <w15:docId w15:val="{21FE36BA-5CEC-470A-8771-C6145E6A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Banerjee</dc:creator>
  <cp:keywords/>
  <dc:description/>
  <cp:lastModifiedBy>Amarnath Banerjee</cp:lastModifiedBy>
  <cp:revision>2</cp:revision>
  <dcterms:created xsi:type="dcterms:W3CDTF">2022-11-15T16:37:00Z</dcterms:created>
  <dcterms:modified xsi:type="dcterms:W3CDTF">2022-11-15T16:50:00Z</dcterms:modified>
</cp:coreProperties>
</file>