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D4CF" w14:textId="6F4B2475" w:rsidR="007A0DD0" w:rsidRDefault="007A0DD0">
      <w:pPr>
        <w:rPr>
          <w:b/>
          <w:bCs/>
          <w:lang w:val="en-GB"/>
        </w:rPr>
      </w:pPr>
      <w:r>
        <w:rPr>
          <w:b/>
          <w:bCs/>
          <w:lang w:val="en-GB"/>
        </w:rPr>
        <w:t>Project Documentation</w:t>
      </w:r>
    </w:p>
    <w:p w14:paraId="69ABB954" w14:textId="06BB27C8" w:rsidR="00B620DA" w:rsidRDefault="00E217F6">
      <w:pPr>
        <w:rPr>
          <w:lang w:val="en-GB"/>
        </w:rPr>
      </w:pPr>
      <w:r w:rsidRPr="00E217F6">
        <w:rPr>
          <w:b/>
          <w:bCs/>
          <w:lang w:val="en-GB"/>
        </w:rPr>
        <w:t xml:space="preserve">Project </w:t>
      </w:r>
      <w:r w:rsidR="007454A8">
        <w:rPr>
          <w:b/>
          <w:bCs/>
          <w:lang w:val="en-GB"/>
        </w:rPr>
        <w:t>Title</w:t>
      </w:r>
      <w:r w:rsidRPr="00E217F6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r w:rsidR="00F710B3">
        <w:rPr>
          <w:lang w:val="en-GB"/>
        </w:rPr>
        <w:t xml:space="preserve">Descriptive </w:t>
      </w:r>
      <w:r>
        <w:rPr>
          <w:lang w:val="en-GB"/>
        </w:rPr>
        <w:t>Customer Analysis using Tableau (Focus: Revenue Analysis)</w:t>
      </w:r>
    </w:p>
    <w:p w14:paraId="0B40EB4D" w14:textId="30C2A1F4" w:rsidR="007454A8" w:rsidRDefault="007454A8">
      <w:pPr>
        <w:rPr>
          <w:lang w:val="en-GB"/>
        </w:rPr>
      </w:pPr>
      <w:r w:rsidRPr="007454A8">
        <w:rPr>
          <w:b/>
          <w:bCs/>
          <w:lang w:val="en-GB"/>
        </w:rPr>
        <w:t>Dataset:</w:t>
      </w:r>
      <w:r>
        <w:rPr>
          <w:lang w:val="en-GB"/>
        </w:rPr>
        <w:t xml:space="preserve"> </w:t>
      </w:r>
      <w:r w:rsidRPr="007454A8">
        <w:rPr>
          <w:lang w:val="en-GB"/>
        </w:rPr>
        <w:t>sales_06_FY2020-21</w:t>
      </w:r>
      <w:r>
        <w:rPr>
          <w:lang w:val="en-GB"/>
        </w:rPr>
        <w:t>.csv</w:t>
      </w:r>
    </w:p>
    <w:p w14:paraId="31B7A188" w14:textId="77777777" w:rsidR="007A0DD0" w:rsidRDefault="007A0DD0">
      <w:pPr>
        <w:rPr>
          <w:lang w:val="en-GB"/>
        </w:rPr>
      </w:pPr>
      <w:r w:rsidRPr="007A0DD0">
        <w:rPr>
          <w:b/>
          <w:bCs/>
          <w:lang w:val="en-GB"/>
        </w:rPr>
        <w:t>Author:</w:t>
      </w:r>
      <w:r>
        <w:rPr>
          <w:lang w:val="en-GB"/>
        </w:rPr>
        <w:t xml:space="preserve"> Vikram Banerjee </w:t>
      </w:r>
    </w:p>
    <w:p w14:paraId="35CBD473" w14:textId="14CE33CF" w:rsidR="007A0DD0" w:rsidRDefault="007A0DD0">
      <w:pPr>
        <w:rPr>
          <w:lang w:val="en-GB"/>
        </w:rPr>
      </w:pPr>
      <w:r w:rsidRPr="007A0DD0">
        <w:rPr>
          <w:b/>
          <w:bCs/>
          <w:lang w:val="en-GB"/>
        </w:rPr>
        <w:t>Date:</w:t>
      </w:r>
      <w:r>
        <w:rPr>
          <w:lang w:val="en-GB"/>
        </w:rPr>
        <w:t xml:space="preserve"> 16.05.2022</w:t>
      </w:r>
    </w:p>
    <w:p w14:paraId="2CB3FE59" w14:textId="0DAEB837" w:rsidR="00E217F6" w:rsidRPr="00E217F6" w:rsidRDefault="007454A8">
      <w:pPr>
        <w:rPr>
          <w:b/>
          <w:bCs/>
          <w:lang w:val="en-GB"/>
        </w:rPr>
      </w:pPr>
      <w:r>
        <w:rPr>
          <w:b/>
          <w:bCs/>
          <w:lang w:val="en-GB"/>
        </w:rPr>
        <w:t>Visualizations</w:t>
      </w:r>
      <w:r w:rsidR="00E217F6" w:rsidRPr="00E217F6">
        <w:rPr>
          <w:b/>
          <w:bCs/>
          <w:lang w:val="en-GB"/>
        </w:rPr>
        <w:t>:</w:t>
      </w:r>
    </w:p>
    <w:p w14:paraId="4772FBD4" w14:textId="1E885048" w:rsidR="00E217F6" w:rsidRDefault="00E217F6" w:rsidP="00E217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Revenue per State</w:t>
      </w:r>
    </w:p>
    <w:p w14:paraId="6E7CA023" w14:textId="6918E093" w:rsidR="00E217F6" w:rsidRDefault="00E217F6" w:rsidP="00E217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Revenue based on month of the year</w:t>
      </w:r>
    </w:p>
    <w:p w14:paraId="7A6C601C" w14:textId="5AF7C716" w:rsidR="00E217F6" w:rsidRDefault="00E217F6" w:rsidP="00E217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Revenue based on age</w:t>
      </w:r>
    </w:p>
    <w:p w14:paraId="6E9D8103" w14:textId="02BD2441" w:rsidR="00E217F6" w:rsidRDefault="00E217F6" w:rsidP="00E217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Quantity – Discount Percentage Correlation</w:t>
      </w:r>
    </w:p>
    <w:p w14:paraId="2D248012" w14:textId="418AD812" w:rsidR="00E217F6" w:rsidRDefault="00E217F6" w:rsidP="00E217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Percentage of revenue per region</w:t>
      </w:r>
    </w:p>
    <w:p w14:paraId="424B55A5" w14:textId="77777777" w:rsidR="00E60912" w:rsidRDefault="00E217F6" w:rsidP="00E609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Revenue per Category per Gender</w:t>
      </w:r>
    </w:p>
    <w:p w14:paraId="52AF9C86" w14:textId="2ABA25DD" w:rsidR="00725027" w:rsidRPr="00E60912" w:rsidRDefault="00725027" w:rsidP="00E60912">
      <w:pPr>
        <w:rPr>
          <w:lang w:val="en-GB"/>
        </w:rPr>
      </w:pPr>
      <w:r w:rsidRPr="00E60912">
        <w:rPr>
          <w:b/>
          <w:bCs/>
          <w:lang w:val="en-GB"/>
        </w:rPr>
        <w:t>New Learnings:</w:t>
      </w:r>
    </w:p>
    <w:p w14:paraId="5F212A86" w14:textId="428720FF" w:rsidR="00725027" w:rsidRDefault="00725027" w:rsidP="00E60912">
      <w:pPr>
        <w:pStyle w:val="ListParagraph"/>
        <w:numPr>
          <w:ilvl w:val="0"/>
          <w:numId w:val="2"/>
        </w:numPr>
        <w:rPr>
          <w:lang w:val="en-GB"/>
        </w:rPr>
      </w:pPr>
      <w:r w:rsidRPr="00E60912">
        <w:rPr>
          <w:lang w:val="en-GB"/>
        </w:rPr>
        <w:t>Donut Chart and Butterfly charts which are not build-in charts found in Tableau.</w:t>
      </w:r>
    </w:p>
    <w:p w14:paraId="55099DE4" w14:textId="2EFFAEB6" w:rsidR="00E60912" w:rsidRPr="00E60912" w:rsidRDefault="00E60912" w:rsidP="00E60912">
      <w:pPr>
        <w:rPr>
          <w:b/>
          <w:bCs/>
          <w:lang w:val="en-GB"/>
        </w:rPr>
      </w:pPr>
      <w:r w:rsidRPr="00E60912">
        <w:rPr>
          <w:b/>
          <w:bCs/>
          <w:lang w:val="en-GB"/>
        </w:rPr>
        <w:t>Dashboard:</w:t>
      </w:r>
    </w:p>
    <w:p w14:paraId="70FF7BCE" w14:textId="21DE4A1F" w:rsidR="008203C0" w:rsidRDefault="008203C0">
      <w:pPr>
        <w:rPr>
          <w:lang w:val="en-GB"/>
        </w:rPr>
      </w:pPr>
      <w:r w:rsidRPr="008203C0">
        <w:rPr>
          <w:lang w:val="en-GB"/>
        </w:rPr>
        <w:drawing>
          <wp:inline distT="0" distB="0" distL="0" distR="0" wp14:anchorId="2A280CDE" wp14:editId="3EF1FD93">
            <wp:extent cx="5731510" cy="3112135"/>
            <wp:effectExtent l="0" t="0" r="254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3E1B" w14:textId="2F177C44" w:rsidR="00E60912" w:rsidRPr="00E217F6" w:rsidRDefault="00E60912" w:rsidP="00E60912">
      <w:pPr>
        <w:jc w:val="center"/>
        <w:rPr>
          <w:lang w:val="en-GB"/>
        </w:rPr>
      </w:pPr>
      <w:r>
        <w:rPr>
          <w:lang w:val="en-GB"/>
        </w:rPr>
        <w:t>Fig 1: Dashboard in Tableau</w:t>
      </w:r>
    </w:p>
    <w:sectPr w:rsidR="00E60912" w:rsidRPr="00E2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7DD9"/>
    <w:multiLevelType w:val="hybridMultilevel"/>
    <w:tmpl w:val="891C85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91A7E"/>
    <w:multiLevelType w:val="hybridMultilevel"/>
    <w:tmpl w:val="EFC884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87783">
    <w:abstractNumId w:val="1"/>
  </w:num>
  <w:num w:numId="2" w16cid:durableId="184447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7A"/>
    <w:rsid w:val="00725027"/>
    <w:rsid w:val="007454A8"/>
    <w:rsid w:val="007A0DD0"/>
    <w:rsid w:val="008203C0"/>
    <w:rsid w:val="00B620DA"/>
    <w:rsid w:val="00E217F6"/>
    <w:rsid w:val="00E60912"/>
    <w:rsid w:val="00F0067A"/>
    <w:rsid w:val="00F7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19F4"/>
  <w15:chartTrackingRefBased/>
  <w15:docId w15:val="{3605463F-92FF-4454-8C70-63AC71C6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Banerjee</dc:creator>
  <cp:keywords/>
  <dc:description/>
  <cp:lastModifiedBy>Vikram Banerjee</cp:lastModifiedBy>
  <cp:revision>7</cp:revision>
  <dcterms:created xsi:type="dcterms:W3CDTF">2022-05-16T08:48:00Z</dcterms:created>
  <dcterms:modified xsi:type="dcterms:W3CDTF">2022-05-16T10:56:00Z</dcterms:modified>
</cp:coreProperties>
</file>