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89" w:rsidRDefault="00577726"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</w:t>
      </w:r>
      <w:r>
        <w:rPr>
          <w:rFonts w:hint="eastAsia"/>
        </w:rPr>
        <w:t xml:space="preserve">이며 사용자가 만든 소스파일 </w:t>
      </w:r>
      <w:r>
        <w:t>.java</w:t>
      </w:r>
      <w:r>
        <w:rPr>
          <w:rFonts w:hint="eastAsia"/>
        </w:rPr>
        <w:t>가 이곳에 저장된다</w:t>
      </w:r>
    </w:p>
    <w:p w:rsidR="00577726" w:rsidRDefault="00577726">
      <w:proofErr w:type="gramStart"/>
      <w:r>
        <w:t>Bin :</w:t>
      </w:r>
      <w:proofErr w:type="gramEnd"/>
      <w:r>
        <w:t xml:space="preserve"> </w:t>
      </w:r>
      <w:r>
        <w:rPr>
          <w:rFonts w:hint="eastAsia"/>
        </w:rPr>
        <w:t>b</w:t>
      </w:r>
      <w:r>
        <w:t>inary</w:t>
      </w:r>
      <w:r>
        <w:rPr>
          <w:rFonts w:hint="eastAsia"/>
        </w:rPr>
        <w:t xml:space="preserve">이며 이클립스가 </w:t>
      </w:r>
      <w:r>
        <w:t>.java.</w:t>
      </w:r>
      <w:r>
        <w:rPr>
          <w:rFonts w:hint="eastAsia"/>
        </w:rPr>
        <w:t>파일을 컴파일한</w:t>
      </w:r>
      <w:r>
        <w:t xml:space="preserve"> .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파일들이 저장되는 디렉토리</w:t>
      </w:r>
    </w:p>
    <w:p w:rsidR="00577726" w:rsidRDefault="00577726"/>
    <w:p w:rsidR="00577726" w:rsidRDefault="00577726">
      <w:proofErr w:type="gramStart"/>
      <w:r>
        <w:t>Package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윈도우에서 중복된 파일명을 피하기 위해 혹은 주제별로 파일을 분류하기 위해 폴더를 사용하는 것과 같은 원리</w:t>
      </w:r>
    </w:p>
    <w:p w:rsidR="00577726" w:rsidRDefault="00577726"/>
    <w:p w:rsidR="00577726" w:rsidRDefault="00577726">
      <w:pPr>
        <w:rPr>
          <w:rFonts w:hint="eastAsia"/>
        </w:rPr>
      </w:pPr>
      <w:bookmarkStart w:id="0" w:name="_GoBack"/>
      <w:bookmarkEnd w:id="0"/>
    </w:p>
    <w:sectPr w:rsidR="005777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26"/>
    <w:rsid w:val="00265989"/>
    <w:rsid w:val="0048196A"/>
    <w:rsid w:val="005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3447"/>
  <w15:chartTrackingRefBased/>
  <w15:docId w15:val="{956AB213-65E0-42AC-B483-C4405485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KimHan Sang</dc:creator>
  <cp:keywords/>
  <dc:description/>
  <cp:lastModifiedBy>KimHan Sang</cp:lastModifiedBy>
  <cp:revision>1</cp:revision>
  <dcterms:created xsi:type="dcterms:W3CDTF">2018-05-16T05:04:00Z</dcterms:created>
  <dcterms:modified xsi:type="dcterms:W3CDTF">2018-05-16T07:13:00Z</dcterms:modified>
</cp:coreProperties>
</file>