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54C1" w14:textId="77777777" w:rsidR="00AF34C9" w:rsidRDefault="003070D7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  <w:r>
        <w:rPr>
          <w:color w:val="202124"/>
          <w:sz w:val="34"/>
          <w:szCs w:val="34"/>
          <w:highlight w:val="white"/>
        </w:rPr>
        <w:t>PLUTÓN SAC</w:t>
      </w:r>
      <w:r>
        <w:rPr>
          <w:color w:val="202124"/>
          <w:sz w:val="26"/>
          <w:szCs w:val="26"/>
          <w:highlight w:val="white"/>
        </w:rPr>
        <w:t xml:space="preserve"> </w:t>
      </w:r>
    </w:p>
    <w:p w14:paraId="44DF33EC" w14:textId="77777777" w:rsidR="00AF34C9" w:rsidRDefault="00AF34C9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</w:p>
    <w:p w14:paraId="41D7CD56" w14:textId="77777777" w:rsidR="00AF34C9" w:rsidRDefault="003070D7">
      <w:pPr>
        <w:spacing w:line="360" w:lineRule="auto"/>
        <w:jc w:val="center"/>
        <w:rPr>
          <w:color w:val="202124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PLAN DE LA GESTIÓN DE LA CONFIGURACIÓN</w:t>
      </w:r>
    </w:p>
    <w:p w14:paraId="0EED259A" w14:textId="77777777" w:rsidR="00AF34C9" w:rsidRDefault="003070D7">
      <w:pPr>
        <w:spacing w:line="360" w:lineRule="auto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noProof/>
          <w:color w:val="202124"/>
          <w:sz w:val="26"/>
          <w:szCs w:val="26"/>
          <w:highlight w:val="white"/>
        </w:rPr>
        <w:drawing>
          <wp:inline distT="114300" distB="114300" distL="114300" distR="114300" wp14:anchorId="27E181F6" wp14:editId="11439209">
            <wp:extent cx="1860099" cy="232512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099" cy="2325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831C1" w14:textId="77777777" w:rsidR="00AF34C9" w:rsidRDefault="003070D7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Informe de Proyecto</w:t>
      </w:r>
    </w:p>
    <w:p w14:paraId="2D29846B" w14:textId="77777777" w:rsidR="00AF34C9" w:rsidRDefault="003070D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C9C567" w14:textId="77777777" w:rsidR="00AF34C9" w:rsidRDefault="003070D7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Gerente: </w:t>
      </w:r>
      <w:r>
        <w:rPr>
          <w:color w:val="202124"/>
          <w:sz w:val="28"/>
          <w:szCs w:val="28"/>
          <w:highlight w:val="white"/>
        </w:rPr>
        <w:t>LENIS ROSSI WONG PORTILLO</w:t>
      </w:r>
    </w:p>
    <w:p w14:paraId="53A6D3AA" w14:textId="77777777" w:rsidR="00AF34C9" w:rsidRDefault="003070D7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 </w:t>
      </w:r>
    </w:p>
    <w:p w14:paraId="4212F307" w14:textId="77777777" w:rsidR="00AF34C9" w:rsidRDefault="003070D7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Elaborado por: </w:t>
      </w:r>
    </w:p>
    <w:p w14:paraId="6C023E50" w14:textId="77777777" w:rsidR="00AF34C9" w:rsidRDefault="003070D7">
      <w:pPr>
        <w:numPr>
          <w:ilvl w:val="0"/>
          <w:numId w:val="3"/>
        </w:numPr>
        <w:spacing w:before="240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Salazar Herrera, Oscar Miguel</w:t>
      </w:r>
    </w:p>
    <w:p w14:paraId="2D1D7D0C" w14:textId="77777777" w:rsidR="00AF34C9" w:rsidRDefault="003070D7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Sanchez</w:t>
      </w:r>
      <w:proofErr w:type="spellEnd"/>
      <w:r>
        <w:rPr>
          <w:color w:val="202124"/>
          <w:sz w:val="28"/>
          <w:szCs w:val="28"/>
          <w:highlight w:val="white"/>
        </w:rPr>
        <w:t xml:space="preserve"> Ríos, Gregory</w:t>
      </w:r>
    </w:p>
    <w:p w14:paraId="5F53041C" w14:textId="77777777" w:rsidR="00AF34C9" w:rsidRDefault="003070D7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Hurtado Saldaña, Jesús Daniel</w:t>
      </w:r>
    </w:p>
    <w:p w14:paraId="0ED17C58" w14:textId="77777777" w:rsidR="00AF34C9" w:rsidRDefault="003070D7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Romero Llamoca, Carlos Antonio</w:t>
      </w:r>
    </w:p>
    <w:p w14:paraId="159BEB1A" w14:textId="77777777" w:rsidR="00AF34C9" w:rsidRDefault="003070D7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Paredes Inga, Bryan Gerardo</w:t>
      </w:r>
    </w:p>
    <w:p w14:paraId="19970197" w14:textId="77777777" w:rsidR="00AF34C9" w:rsidRDefault="003070D7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Pérez Acosta, Roddy David</w:t>
      </w:r>
    </w:p>
    <w:p w14:paraId="5124B9B9" w14:textId="77777777" w:rsidR="00AF34C9" w:rsidRDefault="003070D7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Guzman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Neyra</w:t>
      </w:r>
      <w:proofErr w:type="spellEnd"/>
      <w:r>
        <w:rPr>
          <w:color w:val="202124"/>
          <w:sz w:val="28"/>
          <w:szCs w:val="28"/>
          <w:highlight w:val="white"/>
        </w:rPr>
        <w:t>, Paulo Renato</w:t>
      </w:r>
    </w:p>
    <w:p w14:paraId="08F5CD12" w14:textId="77777777" w:rsidR="00AF34C9" w:rsidRDefault="003070D7">
      <w:pPr>
        <w:numPr>
          <w:ilvl w:val="0"/>
          <w:numId w:val="3"/>
        </w:numPr>
        <w:spacing w:after="240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Ccana Romero, Jeison Kevin</w:t>
      </w:r>
    </w:p>
    <w:p w14:paraId="58C8DD5D" w14:textId="77777777" w:rsidR="00AF34C9" w:rsidRDefault="00AF34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130F9" w14:textId="77777777" w:rsidR="00AF34C9" w:rsidRDefault="003070D7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Lima - Perú</w:t>
      </w:r>
    </w:p>
    <w:p w14:paraId="5620816B" w14:textId="77777777" w:rsidR="00AF34C9" w:rsidRDefault="003070D7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2023</w:t>
      </w:r>
    </w:p>
    <w:p w14:paraId="3811D238" w14:textId="77777777" w:rsidR="00AF34C9" w:rsidRDefault="003070D7">
      <w:pPr>
        <w:pStyle w:val="Ttulo1"/>
        <w:spacing w:line="360" w:lineRule="auto"/>
      </w:pPr>
      <w:bookmarkStart w:id="0" w:name="_heading=h.tyjcwt" w:colFirst="0" w:colLast="0"/>
      <w:bookmarkEnd w:id="0"/>
      <w:r>
        <w:lastRenderedPageBreak/>
        <w:t>Historial de versiones</w:t>
      </w:r>
    </w:p>
    <w:p w14:paraId="1EBA7AD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290"/>
        <w:gridCol w:w="1785"/>
        <w:gridCol w:w="1905"/>
        <w:gridCol w:w="2760"/>
      </w:tblGrid>
      <w:tr w:rsidR="00AF34C9" w14:paraId="5DFA398B" w14:textId="77777777">
        <w:trPr>
          <w:trHeight w:val="25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79BC3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F8C3E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3D880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58643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Organización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C710F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AF34C9" w14:paraId="04A3CD2C" w14:textId="77777777">
        <w:trPr>
          <w:trHeight w:val="49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E7551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04/09/2023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78CE1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44F27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D8CF3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4EA79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Creación del documento</w:t>
            </w:r>
          </w:p>
        </w:tc>
      </w:tr>
      <w:tr w:rsidR="00AF34C9" w14:paraId="41732CAB" w14:textId="77777777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2C0B7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7FB01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1.1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53CFD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Gregory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Sanchez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197C4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Plutón SAC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81CBC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Levantamiento de observaciones </w:t>
            </w:r>
          </w:p>
        </w:tc>
      </w:tr>
      <w:tr w:rsidR="00AF34C9" w14:paraId="00139264" w14:textId="77777777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563D3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11/09/2023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38F55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EAF7C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Oscar Salazar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EE856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3FF3C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01453C6A" w14:textId="77777777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3C7E5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84D33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656B7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Gregory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Sanchez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9932E" w14:textId="77777777" w:rsidR="00AF34C9" w:rsidRDefault="003070D7">
            <w:pPr>
              <w:tabs>
                <w:tab w:val="center" w:pos="85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Plutón SAC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004CF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AF34C9" w14:paraId="0163849A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B5F5C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636C0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F1907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Jesús Hurtado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FDAA4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388C9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AF34C9" w14:paraId="7DCC366D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2CBE7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55374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F7C15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Jeison Ccana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7FD88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62453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Identificación de ítems </w:t>
            </w:r>
          </w:p>
        </w:tc>
      </w:tr>
      <w:tr w:rsidR="00AF34C9" w14:paraId="7091F33B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0EF3B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6792F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3D63F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Bryan Paredes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EDE04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822F4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0335A2EB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D23BC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09C2B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1.2.5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3F24B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Romero Llamoca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2E477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36C10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25444ABE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7C393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6ACB5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C5F1E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Roddy Pérez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9C0B0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20204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6160CB29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41518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A0ACA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1.2.7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CD5C1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Paulo Guzmán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11604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68D8A" w14:textId="77777777" w:rsidR="00AF34C9" w:rsidRDefault="003070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BD1E53" w14:paraId="5B734591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ED08A" w14:textId="0403B2AA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23/10/2023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32683" w14:textId="400CC991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="0088179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9240A" w14:textId="04F4F3E8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Jeison Ccana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8732C" w14:textId="572784D2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702CC" w14:textId="122EE334" w:rsidR="00BD1E53" w:rsidRDefault="00881799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Levantamiento de observaciones</w:t>
            </w:r>
          </w:p>
        </w:tc>
      </w:tr>
      <w:tr w:rsidR="00AF34C9" w14:paraId="59EDA840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0B65F" w14:textId="4835FED1" w:rsidR="00AF34C9" w:rsidRDefault="00BA081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06/11/2023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14D86" w14:textId="759F22E6" w:rsidR="00AF34C9" w:rsidRDefault="00BA081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806FD" w14:textId="20BE4832" w:rsidR="00AF34C9" w:rsidRDefault="00BA081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Romero Llamoca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0F4C0" w14:textId="5ABA50E4" w:rsidR="00AF34C9" w:rsidRDefault="00BA081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A1F3F" w14:textId="209E8D97" w:rsidR="00AF34C9" w:rsidRDefault="00BA081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Control de </w:t>
            </w:r>
            <w:r w:rsidR="007A1BB4">
              <w:rPr>
                <w:rFonts w:ascii="Times New Roman" w:eastAsia="Times New Roman" w:hAnsi="Times New Roman" w:cs="Times New Roman"/>
                <w:sz w:val="20"/>
                <w:szCs w:val="20"/>
              </w:rPr>
              <w:t>configuración</w:t>
            </w:r>
          </w:p>
        </w:tc>
      </w:tr>
    </w:tbl>
    <w:p w14:paraId="0D5C7C77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01F9335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65F3803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DF4AA2C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E314715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380B617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BD65270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8259AD5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5B1B8DF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E0DEE2C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776D970" w14:textId="77777777" w:rsidR="00AF34C9" w:rsidRDefault="003070D7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ÍNDICE</w:t>
      </w:r>
    </w:p>
    <w:sdt>
      <w:sdtPr>
        <w:id w:val="1752312853"/>
        <w:docPartObj>
          <w:docPartGallery w:val="Table of Contents"/>
          <w:docPartUnique/>
        </w:docPartObj>
      </w:sdtPr>
      <w:sdtEndPr/>
      <w:sdtContent>
        <w:p w14:paraId="35807428" w14:textId="77777777" w:rsidR="00AF34C9" w:rsidRDefault="003070D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Historial de versiones</w:t>
            </w:r>
            <w:r>
              <w:rPr>
                <w:color w:val="000000"/>
              </w:rPr>
              <w:tab/>
              <w:t>3</w:t>
            </w:r>
          </w:hyperlink>
        </w:p>
        <w:p w14:paraId="1BF4ED89" w14:textId="77777777" w:rsidR="00AF34C9" w:rsidRDefault="008E5B9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0j0zll">
            <w:r w:rsidR="003070D7">
              <w:rPr>
                <w:b/>
                <w:color w:val="000000"/>
              </w:rPr>
              <w:t>1. Introducción</w:t>
            </w:r>
            <w:r w:rsidR="003070D7">
              <w:rPr>
                <w:b/>
                <w:color w:val="000000"/>
              </w:rPr>
              <w:tab/>
              <w:t>4</w:t>
            </w:r>
          </w:hyperlink>
        </w:p>
        <w:p w14:paraId="1E4973CB" w14:textId="77777777" w:rsidR="00AF34C9" w:rsidRDefault="008E5B9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 w:rsidR="003070D7">
              <w:rPr>
                <w:color w:val="000000"/>
              </w:rPr>
              <w:t>1.1 Situación actual</w:t>
            </w:r>
            <w:r w:rsidR="003070D7">
              <w:rPr>
                <w:color w:val="000000"/>
              </w:rPr>
              <w:tab/>
              <w:t>4</w:t>
            </w:r>
          </w:hyperlink>
        </w:p>
        <w:p w14:paraId="02EBF01E" w14:textId="77777777" w:rsidR="00AF34C9" w:rsidRDefault="008E5B9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 w:rsidR="003070D7">
              <w:rPr>
                <w:color w:val="000000"/>
              </w:rPr>
              <w:t>1.2 Problemática</w:t>
            </w:r>
            <w:r w:rsidR="003070D7">
              <w:rPr>
                <w:color w:val="000000"/>
              </w:rPr>
              <w:tab/>
              <w:t>4</w:t>
            </w:r>
          </w:hyperlink>
        </w:p>
        <w:p w14:paraId="3067594F" w14:textId="77777777" w:rsidR="00AF34C9" w:rsidRDefault="008E5B9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 w:rsidR="003070D7">
              <w:rPr>
                <w:color w:val="000000"/>
              </w:rPr>
              <w:t>1.3 Finalidad</w:t>
            </w:r>
            <w:r w:rsidR="003070D7">
              <w:rPr>
                <w:color w:val="000000"/>
              </w:rPr>
              <w:tab/>
              <w:t>5</w:t>
            </w:r>
          </w:hyperlink>
          <w:r w:rsidR="003070D7">
            <w:fldChar w:fldCharType="end"/>
          </w:r>
        </w:p>
      </w:sdtContent>
    </w:sdt>
    <w:p w14:paraId="07D9FE34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0F9B47B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168DB73D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5BB6FDB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12BF1674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7CD173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2005FDD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036A74AF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60B176C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128E4668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72FB1C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BC45A1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36C0F7C0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3ED610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64B05967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C62BB07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2ADE9FD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4F65EB5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A9C30C1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5071E4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3D214C2E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1745801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760E94B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BE2AE4C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245817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F845C44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3D472B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841EAC4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03D82697" w14:textId="77777777" w:rsidR="00AF34C9" w:rsidRDefault="003070D7">
      <w:pPr>
        <w:pStyle w:val="Ttulo1"/>
        <w:numPr>
          <w:ilvl w:val="0"/>
          <w:numId w:val="4"/>
        </w:numPr>
        <w:spacing w:line="360" w:lineRule="auto"/>
      </w:pPr>
      <w:bookmarkStart w:id="2" w:name="_heading=h.30j0zll" w:colFirst="0" w:colLast="0"/>
      <w:bookmarkEnd w:id="2"/>
      <w:r>
        <w:lastRenderedPageBreak/>
        <w:t>Introducción</w:t>
      </w:r>
    </w:p>
    <w:p w14:paraId="164D29FA" w14:textId="77777777" w:rsidR="00AF34C9" w:rsidRDefault="003070D7">
      <w:pPr>
        <w:pStyle w:val="Ttulo2"/>
        <w:spacing w:line="360" w:lineRule="auto"/>
        <w:ind w:firstLine="720"/>
      </w:pPr>
      <w:bookmarkStart w:id="3" w:name="_heading=h.1fob9te" w:colFirst="0" w:colLast="0"/>
      <w:bookmarkEnd w:id="3"/>
      <w:r>
        <w:t>1.1 Situación actual</w:t>
      </w:r>
    </w:p>
    <w:p w14:paraId="29501B5C" w14:textId="77777777" w:rsidR="00AF34C9" w:rsidRDefault="003070D7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consultora Plutón actualmente viene desarrollándose en el rubro de Desarrollo de Software con una experiencia de más de 15 años en el mercado, transformando industrias, creando experiencias digitales y reinventando el rendimiento de las plataformas empresariales. Actualmente prestamos nuestros servicios a empresas como BCP, INTERBANK, SCOTIABANK, TOTTUS, entre otros. </w:t>
      </w:r>
    </w:p>
    <w:p w14:paraId="01367377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Algunos de los proyectos que se desarrollan en PLUTÓN son:</w:t>
      </w:r>
    </w:p>
    <w:p w14:paraId="20F843F2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Proyectos de Software:</w:t>
      </w:r>
    </w:p>
    <w:p w14:paraId="6F5358BA" w14:textId="77777777" w:rsidR="00AF34C9" w:rsidRDefault="003070D7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14:paraId="6B7FDDA7" w14:textId="77777777" w:rsidR="00AF34C9" w:rsidRDefault="003070D7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14:paraId="23673E7D" w14:textId="77777777" w:rsidR="00AF34C9" w:rsidRDefault="003070D7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Migración de servicios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premise a la nube.</w:t>
      </w:r>
    </w:p>
    <w:p w14:paraId="4AD50DC3" w14:textId="77777777" w:rsidR="00AF34C9" w:rsidRDefault="003070D7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14:paraId="6A7DCF33" w14:textId="77777777" w:rsidR="00AF34C9" w:rsidRDefault="003070D7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código de barras</w:t>
      </w:r>
    </w:p>
    <w:p w14:paraId="7782BDCD" w14:textId="77777777" w:rsidR="00AF34C9" w:rsidRDefault="003070D7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reconocimiento facial.</w:t>
      </w:r>
    </w:p>
    <w:p w14:paraId="6DB85F5A" w14:textId="77777777" w:rsidR="00AF34C9" w:rsidRDefault="003070D7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contratación de personal para supermercados.</w:t>
      </w:r>
    </w:p>
    <w:p w14:paraId="552EDF87" w14:textId="77777777" w:rsidR="00AF34C9" w:rsidRDefault="003070D7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citas médicas.</w:t>
      </w:r>
    </w:p>
    <w:p w14:paraId="0242242D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en mantenimiento:</w:t>
      </w:r>
    </w:p>
    <w:p w14:paraId="3E727590" w14:textId="77777777" w:rsidR="00AF34C9" w:rsidRDefault="003070D7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14:paraId="4814FD64" w14:textId="77777777" w:rsidR="00AF34C9" w:rsidRDefault="003070D7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14:paraId="6849BB45" w14:textId="77777777" w:rsidR="00AF34C9" w:rsidRDefault="003070D7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14:paraId="6FA22D04" w14:textId="77777777" w:rsidR="00AF34C9" w:rsidRDefault="003070D7">
      <w:pPr>
        <w:pStyle w:val="Ttulo2"/>
        <w:spacing w:line="360" w:lineRule="auto"/>
        <w:ind w:left="425" w:firstLine="294"/>
      </w:pPr>
      <w:bookmarkStart w:id="4" w:name="_heading=h.3znysh7" w:colFirst="0" w:colLast="0"/>
      <w:bookmarkEnd w:id="4"/>
      <w:r>
        <w:t>1.2 Problemática</w:t>
      </w:r>
    </w:p>
    <w:p w14:paraId="3BA5E252" w14:textId="77777777" w:rsidR="00AF34C9" w:rsidRDefault="003070D7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versión actual del código se </w:t>
      </w:r>
      <w:proofErr w:type="spellStart"/>
      <w:r>
        <w:rPr>
          <w:rFonts w:ascii="Times New Roman" w:eastAsia="Times New Roman" w:hAnsi="Times New Roman" w:cs="Times New Roman"/>
        </w:rPr>
        <w:t>sobreescribe</w:t>
      </w:r>
      <w:proofErr w:type="spellEnd"/>
      <w:r>
        <w:rPr>
          <w:rFonts w:ascii="Times New Roman" w:eastAsia="Times New Roman" w:hAnsi="Times New Roman" w:cs="Times New Roman"/>
        </w:rPr>
        <w:t xml:space="preserve"> por una anterior.</w:t>
      </w:r>
    </w:p>
    <w:p w14:paraId="65E844F8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Sobreescritura de una versión actual por una anterior. </w:t>
      </w:r>
    </w:p>
    <w:p w14:paraId="1AAACE7D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un sistema de control de versiones: Utilizar una herramienta de control de versiones como Git es fundamental. Asegúrese de que todos los miembros del equipo lo utilicen correctamente para mantener un historial completo de cambios y evitar sobrescribir versiones anteriores.</w:t>
      </w:r>
    </w:p>
    <w:p w14:paraId="25C05692" w14:textId="77777777" w:rsidR="00AF34C9" w:rsidRDefault="003070D7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actualización crítica se descarta de la versión final.</w:t>
      </w:r>
    </w:p>
    <w:p w14:paraId="5EC5EB9D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Descarte de actualización crítica en la versión final:</w:t>
      </w:r>
    </w:p>
    <w:p w14:paraId="69ECD84C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Establecer políticas de revisión de código: Implemente un proceso de revisión de código en el que los miembros del equipo verifiquen que las actualizaciones críticas se incluyan en la </w:t>
      </w:r>
      <w:r>
        <w:rPr>
          <w:rFonts w:ascii="Times New Roman" w:eastAsia="Times New Roman" w:hAnsi="Times New Roman" w:cs="Times New Roman"/>
        </w:rPr>
        <w:lastRenderedPageBreak/>
        <w:t xml:space="preserve">versión final. Utilice herramientas de revisión de código como GitHub o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para facilitar este proceso.</w:t>
      </w:r>
    </w:p>
    <w:p w14:paraId="3E32DBE3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02A6C1B" w14:textId="77777777" w:rsidR="00AF34C9" w:rsidRDefault="003070D7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hacen cambios en una versión incorrecta del código.</w:t>
      </w:r>
    </w:p>
    <w:p w14:paraId="36821D14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Cambios en una versión incorrecta del código:</w:t>
      </w:r>
    </w:p>
    <w:p w14:paraId="38A256DE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procedimientos claros para la asignación de tareas y la gestión de versiones. Asegúrese de que los desarrolladores trabajen en la versión correcta del código.</w:t>
      </w:r>
    </w:p>
    <w:p w14:paraId="46EB4AE1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etiquetas o marcadores en su sistema de control de versiones para identificar las versiones actualizadas y las ramificaciones de forma clara.</w:t>
      </w:r>
    </w:p>
    <w:p w14:paraId="4BA4777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F883FB5" w14:textId="77777777" w:rsidR="00AF34C9" w:rsidRDefault="003070D7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se logra determinar qué versiones de archivos van en una entrega.</w:t>
      </w:r>
    </w:p>
    <w:p w14:paraId="29011265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 de manera clara y precisa los archivos y componentes que forman parte de cada entrega. Esto puede incluir un archivo de registro o una lista de control de cambios.</w:t>
      </w:r>
    </w:p>
    <w:p w14:paraId="292B681C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herramientas de gestión de configuración para rastrear y controlar qué versiones de archivos se incluyen en cada entrega.</w:t>
      </w:r>
    </w:p>
    <w:p w14:paraId="0145D597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un proceso formal de revisión antes de realizar entregas para asegurarte de que todos los elementos necesarios estén incluidos y en las versiones correctas.</w:t>
      </w:r>
    </w:p>
    <w:p w14:paraId="6F1FA60B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Automatiza el proceso de empaquetado y entrega para reducir la posibilidad de errores humanos.</w:t>
      </w:r>
    </w:p>
    <w:p w14:paraId="2C31E9F0" w14:textId="77777777" w:rsidR="00AF34C9" w:rsidRDefault="003070D7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necesidad de un repositorio central en la empresa es la congestión y la posible falta de escalabilidad a medida que múltiples equipos y proyectos compiten por el acceso y la gestión de los recursos de almacenamiento y la colaboración, lo que puede ralentizar el flujo de trabajo, aumentar los conflictos en la fusión de código y dificultar la administración eficiente de versiones y la coordinación entre equipos, lo que a su vez puede impactar negativamente en la productividad y la agilidad de desarrollo de la empresa, por ese motivo</w:t>
      </w:r>
    </w:p>
    <w:p w14:paraId="11E85775" w14:textId="77777777" w:rsidR="00AF34C9" w:rsidRDefault="00AF34C9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196FF0FC" w14:textId="77777777" w:rsidR="00AF34C9" w:rsidRDefault="003070D7">
      <w:pPr>
        <w:pStyle w:val="Ttulo2"/>
        <w:spacing w:line="360" w:lineRule="auto"/>
        <w:ind w:left="720"/>
      </w:pPr>
      <w:bookmarkStart w:id="5" w:name="_heading=h.2et92p0" w:colFirst="0" w:colLast="0"/>
      <w:bookmarkEnd w:id="5"/>
      <w:r>
        <w:t>1.3 Finalidad</w:t>
      </w:r>
    </w:p>
    <w:p w14:paraId="767C9FFA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las problemáticas que se presentaron anteriormente, nuestra consultora plantea poner en marcha el plan de Gestión de Software, para así, mejorar la eficiencia y la calidad en el desarrollo y mantenimiento de software. La empresa alcanzará los siguientes objetivos:</w:t>
      </w:r>
    </w:p>
    <w:p w14:paraId="26122F03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Gestionar versiones de software de manera efectiva</w:t>
      </w:r>
      <w:r>
        <w:rPr>
          <w:rFonts w:ascii="Times New Roman" w:eastAsia="Times New Roman" w:hAnsi="Times New Roman" w:cs="Times New Roman"/>
        </w:rPr>
        <w:t xml:space="preserve">: La implementación de un sistema de gestión de versiones como Git y políticas de revisión de código permitirá mantener un historial completo de cambios, evitar el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y garantizar que las actualizaciones críticas se incluyan en la versión final. Esto ayudará a mantener un control riguroso sobre las versiones, lo que es esencial para la estabilidad y la continuidad de los proyectos.</w:t>
      </w:r>
    </w:p>
    <w:p w14:paraId="22A23CDD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Asegurar la integridad de las entregas:</w:t>
      </w:r>
      <w:r>
        <w:rPr>
          <w:rFonts w:ascii="Times New Roman" w:eastAsia="Times New Roman" w:hAnsi="Times New Roman" w:cs="Times New Roman"/>
        </w:rPr>
        <w:t xml:space="preserve"> Evitar cambios en versiones incorrectas del código y garantizar que todas las entregas contengan las versiones correctas de archivos y componentes es crucial para proporcionar software confiable a los clientes por lo </w:t>
      </w:r>
      <w:proofErr w:type="gramStart"/>
      <w:r>
        <w:rPr>
          <w:rFonts w:ascii="Times New Roman" w:eastAsia="Times New Roman" w:hAnsi="Times New Roman" w:cs="Times New Roman"/>
        </w:rPr>
        <w:t>que  al</w:t>
      </w:r>
      <w:proofErr w:type="gramEnd"/>
      <w:r>
        <w:rPr>
          <w:rFonts w:ascii="Times New Roman" w:eastAsia="Times New Roman" w:hAnsi="Times New Roman" w:cs="Times New Roman"/>
        </w:rPr>
        <w:t xml:space="preserve"> documentar y automatizar el proceso de empaquetado y entrega, se reduce la posibilidad de errores humanos y asegurar la consistencia en cada entrega.</w:t>
      </w:r>
    </w:p>
    <w:p w14:paraId="4505BBA8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Mejorar la satisfacción del cliente</w:t>
      </w:r>
      <w:r>
        <w:rPr>
          <w:rFonts w:ascii="Times New Roman" w:eastAsia="Times New Roman" w:hAnsi="Times New Roman" w:cs="Times New Roman"/>
        </w:rPr>
        <w:t>: Al abordar estas problemáticas, PLUTÓN SAC puede brindar un servicio de desarrollo y mantenimiento de software más confiable y eficiente a sus clientes. Esto se traduce en una mayor satisfacción del cliente, ya que se minimizan los problemas relacionados con la gestión de versiones y la calidad del software entregado.</w:t>
      </w:r>
    </w:p>
    <w:p w14:paraId="07FCFFEA" w14:textId="77777777" w:rsidR="00AF34C9" w:rsidRDefault="003070D7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Optimizar la productividad interna:</w:t>
      </w:r>
      <w:r>
        <w:rPr>
          <w:rFonts w:ascii="Times New Roman" w:eastAsia="Times New Roman" w:hAnsi="Times New Roman" w:cs="Times New Roman"/>
        </w:rPr>
        <w:t xml:space="preserve"> La implementación de procedimientos claros para la asignación de tareas y la gestión de versiones, junto con herramientas adecuadas, mejora la productividad de los desarrolladores al reducir la pérdida de tiempo causada por la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de código y la falta de claridad en las entregas.</w:t>
      </w:r>
    </w:p>
    <w:p w14:paraId="0FF26C5B" w14:textId="77777777" w:rsidR="00AF34C9" w:rsidRDefault="00AF34C9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6233A950" w14:textId="77777777" w:rsidR="00AF34C9" w:rsidRDefault="003070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IDENTIFICACIÓN DE </w:t>
      </w:r>
      <w:r>
        <w:t>ÍTEM</w:t>
      </w:r>
    </w:p>
    <w:p w14:paraId="72F33C20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8567E33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2.1.</w:t>
      </w:r>
      <w:r>
        <w:rPr>
          <w:color w:val="000000"/>
        </w:rPr>
        <w:tab/>
        <w:t>Clasificación</w:t>
      </w:r>
    </w:p>
    <w:p w14:paraId="29345DFE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906AFAA" w14:textId="77777777" w:rsidR="00AF34C9" w:rsidRDefault="003070D7">
      <w:pPr>
        <w:numPr>
          <w:ilvl w:val="0"/>
          <w:numId w:val="8"/>
        </w:numPr>
      </w:pPr>
      <w:r>
        <w:rPr>
          <w:b/>
        </w:rPr>
        <w:t>Tipo de ítem:</w:t>
      </w:r>
      <w:r>
        <w:t xml:space="preserve"> Indica la categoría a la que pertenece el ítem, como “Ítem en Evolución”, “</w:t>
      </w:r>
      <w:proofErr w:type="spellStart"/>
      <w:r>
        <w:t>Item</w:t>
      </w:r>
      <w:proofErr w:type="spellEnd"/>
      <w:r>
        <w:t xml:space="preserve"> fuente” o “Ítem de soporte”.</w:t>
      </w:r>
    </w:p>
    <w:p w14:paraId="708DF727" w14:textId="77777777" w:rsidR="00AF34C9" w:rsidRDefault="003070D7">
      <w:pPr>
        <w:numPr>
          <w:ilvl w:val="0"/>
          <w:numId w:val="8"/>
        </w:numPr>
      </w:pPr>
      <w:r>
        <w:rPr>
          <w:b/>
        </w:rPr>
        <w:t>Nombre de ítem</w:t>
      </w:r>
      <w:r>
        <w:t>: Es el nombre o la descripción del ítem específico.</w:t>
      </w:r>
    </w:p>
    <w:p w14:paraId="114F90AD" w14:textId="77777777" w:rsidR="00AF34C9" w:rsidRDefault="003070D7">
      <w:pPr>
        <w:numPr>
          <w:ilvl w:val="0"/>
          <w:numId w:val="8"/>
        </w:numPr>
      </w:pPr>
      <w:r>
        <w:rPr>
          <w:b/>
        </w:rPr>
        <w:t>Fuente:</w:t>
      </w:r>
      <w:r>
        <w:t xml:space="preserve"> Indica la procedencia del ítem.</w:t>
      </w:r>
    </w:p>
    <w:p w14:paraId="346DF9EA" w14:textId="77777777" w:rsidR="00AF34C9" w:rsidRDefault="003070D7">
      <w:pPr>
        <w:numPr>
          <w:ilvl w:val="0"/>
          <w:numId w:val="8"/>
        </w:numPr>
      </w:pPr>
      <w:r>
        <w:rPr>
          <w:b/>
        </w:rPr>
        <w:t>Extensión:</w:t>
      </w:r>
      <w:r>
        <w:t xml:space="preserve"> Indica la extensión o formato del ítem, por ejemplo, “.docx”, “.</w:t>
      </w:r>
      <w:proofErr w:type="spellStart"/>
      <w:r>
        <w:t>jar</w:t>
      </w:r>
      <w:proofErr w:type="spellEnd"/>
      <w:r>
        <w:t>”, “.xlsx”.</w:t>
      </w:r>
    </w:p>
    <w:p w14:paraId="7A196144" w14:textId="77777777" w:rsidR="00AF34C9" w:rsidRDefault="003070D7">
      <w:pPr>
        <w:numPr>
          <w:ilvl w:val="0"/>
          <w:numId w:val="8"/>
        </w:numPr>
      </w:pPr>
      <w:r>
        <w:rPr>
          <w:b/>
        </w:rPr>
        <w:t>Proyecto:</w:t>
      </w:r>
      <w:r>
        <w:t xml:space="preserve"> Muestra la nomenclatura del proyecto.</w:t>
      </w:r>
    </w:p>
    <w:p w14:paraId="3AB5770C" w14:textId="77777777" w:rsidR="00AF34C9" w:rsidRDefault="00AF34C9">
      <w:pPr>
        <w:ind w:left="720"/>
      </w:pPr>
    </w:p>
    <w:tbl>
      <w:tblPr>
        <w:tblStyle w:val="a3"/>
        <w:tblpPr w:leftFromText="180" w:rightFromText="180" w:topFromText="180" w:bottomFromText="180" w:vertAnchor="text" w:tblpX="-630"/>
        <w:tblW w:w="102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10"/>
        <w:gridCol w:w="4725"/>
        <w:gridCol w:w="1620"/>
        <w:gridCol w:w="1125"/>
        <w:gridCol w:w="1065"/>
      </w:tblGrid>
      <w:tr w:rsidR="00AF34C9" w14:paraId="4F5A679F" w14:textId="77777777">
        <w:trPr>
          <w:trHeight w:val="645"/>
        </w:trPr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A4DF40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Tipo</w:t>
            </w:r>
          </w:p>
          <w:p w14:paraId="7615768F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(E=Evolución</w:t>
            </w:r>
          </w:p>
          <w:p w14:paraId="307243C3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F=Fuente</w:t>
            </w:r>
          </w:p>
          <w:p w14:paraId="2A9E5467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S=Soporte)</w:t>
            </w:r>
          </w:p>
        </w:tc>
        <w:tc>
          <w:tcPr>
            <w:tcW w:w="4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18AE9D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r>
              <w:rPr>
                <w:b/>
              </w:rPr>
              <w:t>Item</w:t>
            </w:r>
            <w:proofErr w:type="spellEnd"/>
            <w:r>
              <w:rPr>
                <w:b/>
              </w:rPr>
              <w:t xml:space="preserve"> (CI)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EF838B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Fuente</w:t>
            </w:r>
          </w:p>
          <w:p w14:paraId="0796426B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(E=Empresa</w:t>
            </w:r>
          </w:p>
          <w:p w14:paraId="2A7EAAF6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P=Proyecto</w:t>
            </w:r>
          </w:p>
          <w:p w14:paraId="587159A9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C=Cliente</w:t>
            </w:r>
          </w:p>
          <w:p w14:paraId="0F898E60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V=Proveedor)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27B485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Extensión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451C46" w14:textId="77777777" w:rsidR="00AF34C9" w:rsidRDefault="003070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AF34C9" w14:paraId="3C41F0FD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60F75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CBED65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 de proyecto (Project </w:t>
            </w:r>
            <w:proofErr w:type="spellStart"/>
            <w:r>
              <w:rPr>
                <w:rFonts w:ascii="Calibri" w:eastAsia="Calibri" w:hAnsi="Calibri" w:cs="Calibri"/>
              </w:rPr>
              <w:t>Charter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5F192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3CDDF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DB769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362EEE8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C6FC71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CF4F6C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Cronograma del proyecto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26A9F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5255E0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xlsx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B5254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9C9ACB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73E81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9A86FA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Repositorio GitHub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9048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6EA0FB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git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28809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46C329A5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F3D474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A363D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Estructura del Repositorio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6FA2AA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0522A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git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1CD925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FA796FD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218A8A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CCA3AD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011FE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F178F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27C46E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BA9F0F2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583861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7E497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89385E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43AE1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939438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2F9CB4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8D747E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BAD3EC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60EFE2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F8133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6C620A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27BAC25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F97FF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AE567C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389847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6D5B4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B1224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5658DC6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87D86F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72816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9C74E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FFEA14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C3ECF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CC5FF7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FCD5ED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79548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1696C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A2AC1A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B1458D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43A91BD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6A937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F657CE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355D9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5141C6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54F789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CD211F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9E9FA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5F0C73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D889F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1F045E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7645C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6E3B816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6E90B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27486E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Ver y editar Perfil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25A2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8B0B5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3FC7E1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49551C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1A0A6A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0E9052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Registrar Paciente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C397E6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6FAA4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EA463C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BCBDE2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6EFAF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9D9325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Reservar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22B0A2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DF078E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3177C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9EEC724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179E52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218356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Recibir Recordatorio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84206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C9BA79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0362B7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1CA3C3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5AA6EB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C23BFF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Visualización de horarios y especialidades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846912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BFC3A9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C2086F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384059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7555DB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6BBC35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Cancelación o reprogramación de citas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1FE44A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85DD13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7EF4D9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968511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D76D1C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1C3A8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Visualizar citas programadas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BE0DE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2E8082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04EF98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170B0B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FAD184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4494C8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Atender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0CC91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8AA0AB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426D88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936184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8C3DC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BEA52B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Prototipo de Sistema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3242F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1FF670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3E1EF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3ED309D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4E7159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5F5274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Documentación de Especificación de la BD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AEE0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B9693D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0730F1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EA3D7A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6EF789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1B3063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Documentación de la Arquitectura de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1C3C48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41425D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BCA11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259B0E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95D818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8FFF29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CBE0E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540A16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3B027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A60D92E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E4FEAA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0A8AB1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74DFD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F7CAC3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2A6B3E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EB6555E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788145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03F974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85924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48D3E2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539C6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D7E4C5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F5DB55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BF9BC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Desarrollo del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8816E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EA3486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DD12C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0CF54B3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429644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8B9C8C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primer Sprint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018BA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56D1D1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C247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3FD6EA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139DB" w14:textId="77777777" w:rsidR="00AF34C9" w:rsidRDefault="00AF34C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4576E1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E53ED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16A229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7CA6D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34C9" w14:paraId="62A144B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B835D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B808C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Reservar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BF34C7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589FCA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F6FEFF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703B58E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D616A4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2F7C94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Visualizar citas programadas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AFBED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2F9BD8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7AAB1F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383892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58D4A4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25910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Atender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7FB19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C2A6C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438CA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498461BA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309878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6197F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1CF82E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69A46D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D5A76A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27AC4C3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A5FCB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DC60F4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804949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88246C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EA383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74C216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DB2436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090E61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7952C9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9E806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F7037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09BF39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A94E78" w14:textId="4CD28E56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42F55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Reporte de análisis </w:t>
            </w:r>
            <w:proofErr w:type="spellStart"/>
            <w:r>
              <w:rPr>
                <w:rFonts w:ascii="Calibri" w:eastAsia="Calibri" w:hAnsi="Calibri" w:cs="Calibri"/>
              </w:rPr>
              <w:t>estatico</w:t>
            </w:r>
            <w:proofErr w:type="spellEnd"/>
            <w:r>
              <w:rPr>
                <w:rFonts w:ascii="Calibri" w:eastAsia="Calibri" w:hAnsi="Calibri" w:cs="Calibri"/>
              </w:rPr>
              <w:t xml:space="preserve"> código 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88C45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FA1C57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1E25C6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27FAB0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DFAAB" w14:textId="7E3FC009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65F25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desarrollo del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DCCCEF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EB309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171B5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79BF64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FD7CC" w14:textId="007E9289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967ACF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segundo sprint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F23EE7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63E661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9F58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2D5B49A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50120" w14:textId="77777777" w:rsidR="00AF34C9" w:rsidRDefault="00AF34C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90CF4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82CEDF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71FF2" w14:textId="77777777" w:rsidR="00AF34C9" w:rsidRDefault="00AF34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A16612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34C9" w14:paraId="5D8E4E93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7E5FB9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B05A2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Recibir Recordatorio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4185A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A72250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C4D4D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8CC7B3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6941CF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0E64F5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Verificar Aseguramiento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4052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5EC66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CAF958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3C6E34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9FA31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4015A6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8B63FD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879CDB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93D07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244BFD6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8E07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75937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69117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8D514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53432C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424F05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8027D8" w14:textId="0BDEF647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55EAB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Reporte de análisis </w:t>
            </w:r>
            <w:proofErr w:type="spellStart"/>
            <w:r>
              <w:rPr>
                <w:rFonts w:ascii="Calibri" w:eastAsia="Calibri" w:hAnsi="Calibri" w:cs="Calibri"/>
              </w:rPr>
              <w:t>estatico</w:t>
            </w:r>
            <w:proofErr w:type="spellEnd"/>
            <w:r>
              <w:rPr>
                <w:rFonts w:ascii="Calibri" w:eastAsia="Calibri" w:hAnsi="Calibri" w:cs="Calibri"/>
              </w:rPr>
              <w:t xml:space="preserve"> código 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D7E64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6ABFA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07427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9CB04A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23CF02" w14:textId="3796C300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C93E11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desarrollo del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5EF0D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491ED9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314903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1B9110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7E7194" w14:textId="450854F0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D81EB9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tercer sprint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1F5E85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A00D0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E0600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601BEF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D02505" w14:textId="56A96D6F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90FF9" w14:textId="77777777" w:rsidR="00AF34C9" w:rsidRDefault="003070D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Acta de cierre del proyecto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56B786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B5117" w14:textId="77777777" w:rsidR="00AF34C9" w:rsidRDefault="003070D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F2CF26" w14:textId="77777777" w:rsidR="00AF34C9" w:rsidRDefault="003070D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</w:tbl>
    <w:p w14:paraId="1C071119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27B4FC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2.2.</w:t>
      </w:r>
      <w:r>
        <w:rPr>
          <w:color w:val="000000"/>
        </w:rPr>
        <w:tab/>
        <w:t>Nomenclatura</w:t>
      </w:r>
    </w:p>
    <w:p w14:paraId="4C571DA2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518B3E1" w14:textId="77777777" w:rsidR="00AF34C9" w:rsidRDefault="0030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los ítems no específicos del proyecto se </w:t>
      </w:r>
      <w:proofErr w:type="gramStart"/>
      <w:r>
        <w:t>identificaran</w:t>
      </w:r>
      <w:proofErr w:type="gramEnd"/>
      <w:r>
        <w:t xml:space="preserve"> </w:t>
      </w:r>
      <w:proofErr w:type="spellStart"/>
      <w:r>
        <w:t>unicamente</w:t>
      </w:r>
      <w:proofErr w:type="spellEnd"/>
      <w:r>
        <w:t xml:space="preserve"> por su mismo </w:t>
      </w:r>
      <w:proofErr w:type="spellStart"/>
      <w:r>
        <w:t>acronimo</w:t>
      </w:r>
      <w:proofErr w:type="spellEnd"/>
    </w:p>
    <w:p w14:paraId="5FB9AB62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  <w:r>
        <w:t xml:space="preserve">Ejemplo: </w:t>
      </w:r>
      <w:r>
        <w:rPr>
          <w:b/>
        </w:rPr>
        <w:t>Acrónimo del ítem</w:t>
      </w:r>
    </w:p>
    <w:p w14:paraId="70F0B6F9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Políticas para la Gestión del Proyecto de </w:t>
      </w:r>
      <w:proofErr w:type="gramStart"/>
      <w:r>
        <w:t>Software(</w:t>
      </w:r>
      <w:proofErr w:type="gramEnd"/>
      <w:r>
        <w:t>PGPS)</w:t>
      </w:r>
    </w:p>
    <w:p w14:paraId="5DA86FA2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.</w:t>
      </w:r>
    </w:p>
    <w:p w14:paraId="21CF7963" w14:textId="77777777" w:rsidR="00AF34C9" w:rsidRDefault="0030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los ítems específicos del proyecto se identificarán con el acrónimo del </w:t>
      </w:r>
      <w:proofErr w:type="gramStart"/>
      <w:r>
        <w:t>proyecto(</w:t>
      </w:r>
      <w:proofErr w:type="gramEnd"/>
      <w:r>
        <w:t xml:space="preserve">SAMC) separado de un </w:t>
      </w:r>
      <w:proofErr w:type="spellStart"/>
      <w:r>
        <w:t>guión</w:t>
      </w:r>
      <w:proofErr w:type="spellEnd"/>
      <w:r>
        <w:t xml:space="preserve"> más el propio acrónimo del ítem.</w:t>
      </w:r>
    </w:p>
    <w:p w14:paraId="2F709525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  <w:r>
        <w:t xml:space="preserve">Ejemplo: </w:t>
      </w:r>
      <w:r>
        <w:rPr>
          <w:b/>
        </w:rPr>
        <w:t xml:space="preserve">Acrónimo del proyecto - </w:t>
      </w:r>
      <w:proofErr w:type="spellStart"/>
      <w:r>
        <w:rPr>
          <w:b/>
        </w:rPr>
        <w:t>Acronimo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item</w:t>
      </w:r>
      <w:proofErr w:type="spellEnd"/>
    </w:p>
    <w:p w14:paraId="0D167F8A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 SAMC-PCH. (Project </w:t>
      </w:r>
      <w:proofErr w:type="spellStart"/>
      <w:r>
        <w:t>Charter</w:t>
      </w:r>
      <w:proofErr w:type="spellEnd"/>
      <w:r>
        <w:t>)</w:t>
      </w:r>
    </w:p>
    <w:p w14:paraId="33279578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109DE940" w14:textId="77777777" w:rsidR="00AF34C9" w:rsidRDefault="0030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Para los ítems asociados a un mismo elemento se le añadirá un número que empezará en 1 y finalizará con la extensión de la misma.</w:t>
      </w:r>
    </w:p>
    <w:p w14:paraId="1509E8C3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Ejemplo: </w:t>
      </w:r>
      <w:r>
        <w:rPr>
          <w:b/>
        </w:rPr>
        <w:t xml:space="preserve">Acrónimo del proyecto - Acrónimo del </w:t>
      </w:r>
      <w:proofErr w:type="gramStart"/>
      <w:r>
        <w:rPr>
          <w:b/>
        </w:rPr>
        <w:t>ítem  Número</w:t>
      </w:r>
      <w:proofErr w:type="gramEnd"/>
    </w:p>
    <w:p w14:paraId="38333045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 SAMC-DH1.docx (Documento Historia de Usuario #1)</w:t>
      </w:r>
    </w:p>
    <w:p w14:paraId="1ECFA015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 SAMC-DH2.docx (Documento Historia de Usuario #2)</w:t>
      </w:r>
    </w:p>
    <w:p w14:paraId="1E3D1761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28B69E3C" w14:textId="77777777" w:rsidR="00AF34C9" w:rsidRDefault="0030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Para los ítems con un mismo acrónimo se le añadirá una letra al final del mismo.</w:t>
      </w:r>
    </w:p>
    <w:p w14:paraId="00E12DE8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Ejemplo: </w:t>
      </w:r>
      <w:r>
        <w:rPr>
          <w:b/>
        </w:rPr>
        <w:t xml:space="preserve">Acrónimo del proyecto - Acrónimo del </w:t>
      </w:r>
      <w:proofErr w:type="gramStart"/>
      <w:r>
        <w:rPr>
          <w:b/>
        </w:rPr>
        <w:t>ítem  Segunda</w:t>
      </w:r>
      <w:proofErr w:type="gramEnd"/>
      <w:r>
        <w:rPr>
          <w:b/>
        </w:rPr>
        <w:t xml:space="preserve"> letra del ítem</w:t>
      </w:r>
    </w:p>
    <w:p w14:paraId="59AAC30B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7096BD2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F7A08AC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2.3.</w:t>
      </w:r>
      <w:r>
        <w:rPr>
          <w:color w:val="000000"/>
        </w:rPr>
        <w:tab/>
        <w:t>Diseño de Repositorio</w:t>
      </w:r>
    </w:p>
    <w:p w14:paraId="57AB567F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3221FD3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El repositorio cuenta con cuatro carpetas.</w:t>
      </w:r>
    </w:p>
    <w:p w14:paraId="2F2BCBC1" w14:textId="77777777" w:rsidR="00AF34C9" w:rsidRDefault="003070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Cliente:</w:t>
      </w:r>
      <w:r>
        <w:t xml:space="preserve"> Contiene las actualizaciones entregadas a los clientes, lo que posibilita mantener un seguimiento integral y simplifica la administración de las interacciones comerciales.</w:t>
      </w:r>
    </w:p>
    <w:p w14:paraId="3E346662" w14:textId="77777777" w:rsidR="00AF34C9" w:rsidRDefault="003070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Desarrollo:</w:t>
      </w:r>
      <w:r>
        <w:t xml:space="preserve"> Guarda los proyectos de la empresa e incluye documentación, código fuente, gráficos, pruebas e informe, lo que facilita el mantenimiento de información detallada y la gestión eficaz de los componentes individuales de cada proyecto.</w:t>
      </w:r>
    </w:p>
    <w:p w14:paraId="7B488B13" w14:textId="77777777" w:rsidR="00AF34C9" w:rsidRDefault="003070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Documentación:</w:t>
      </w:r>
      <w:r>
        <w:t xml:space="preserve"> Agrupa los documentos que no están directamente relacionados con el proyecto, como políticas, estrategias y directrices.</w:t>
      </w:r>
    </w:p>
    <w:p w14:paraId="290C5110" w14:textId="77777777" w:rsidR="00AF34C9" w:rsidRDefault="003070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Línea Base:</w:t>
      </w:r>
      <w:r>
        <w:t xml:space="preserve"> Sirve como punto de referencia para futuras revisiones y cambios del software, contiene componentes evaluados y verificados para garantizar la calidad y consistencia del software a lo largo del tiempo.</w:t>
      </w:r>
    </w:p>
    <w:p w14:paraId="588EA1B6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2DEA738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8D314E7" w14:textId="77777777" w:rsidR="00472222" w:rsidRDefault="003070D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Lo siguiente es la estructura de las carpetas del proyecto en el repositorio </w:t>
      </w:r>
    </w:p>
    <w:p w14:paraId="4154C5D7" w14:textId="77777777" w:rsidR="00472222" w:rsidRDefault="004722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6434E35" w14:textId="1E0A13F8" w:rsidR="00AF34C9" w:rsidRPr="0054402C" w:rsidRDefault="000A4F96" w:rsidP="0054402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6998FB3" wp14:editId="2BCEF465">
            <wp:extent cx="3907818" cy="4918842"/>
            <wp:effectExtent l="0" t="0" r="0" b="0"/>
            <wp:docPr id="8870135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54" cy="49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75E1" w14:textId="03ACDEF3" w:rsidR="00AF34C9" w:rsidRDefault="003070D7" w:rsidP="0054402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Librerías Controladas:</w:t>
      </w:r>
    </w:p>
    <w:p w14:paraId="4172ED1D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Cliente:</w:t>
      </w:r>
    </w:p>
    <w:p w14:paraId="70FF4A19" w14:textId="77777777" w:rsidR="00AF34C9" w:rsidRDefault="003070D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Responsable</w:t>
      </w:r>
    </w:p>
    <w:p w14:paraId="0CCA95C0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Jefe del proyecto</w:t>
      </w:r>
    </w:p>
    <w:p w14:paraId="52DF932F" w14:textId="77777777" w:rsidR="00AF34C9" w:rsidRDefault="003070D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Actividades</w:t>
      </w:r>
    </w:p>
    <w:p w14:paraId="661E40E6" w14:textId="77777777" w:rsidR="00AF34C9" w:rsidRPr="0088179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n-US"/>
        </w:rPr>
      </w:pPr>
      <w:r w:rsidRPr="00881799">
        <w:rPr>
          <w:lang w:val="en-US"/>
        </w:rPr>
        <w:t xml:space="preserve">      Check in y check out de </w:t>
      </w:r>
      <w:proofErr w:type="spellStart"/>
      <w:r w:rsidRPr="00881799">
        <w:rPr>
          <w:lang w:val="en-US"/>
        </w:rPr>
        <w:t>ítems</w:t>
      </w:r>
      <w:proofErr w:type="spellEnd"/>
      <w:r w:rsidRPr="00881799">
        <w:rPr>
          <w:lang w:val="en-US"/>
        </w:rPr>
        <w:t xml:space="preserve"> </w:t>
      </w:r>
      <w:proofErr w:type="spellStart"/>
      <w:r w:rsidRPr="00881799">
        <w:rPr>
          <w:lang w:val="en-US"/>
        </w:rPr>
        <w:t>pertenecientes</w:t>
      </w:r>
      <w:proofErr w:type="spellEnd"/>
      <w:r w:rsidRPr="00881799">
        <w:rPr>
          <w:lang w:val="en-US"/>
        </w:rPr>
        <w:t xml:space="preserve"> a la </w:t>
      </w:r>
      <w:proofErr w:type="spellStart"/>
      <w:r w:rsidRPr="00881799">
        <w:rPr>
          <w:lang w:val="en-US"/>
        </w:rPr>
        <w:t>biblioteca</w:t>
      </w:r>
      <w:proofErr w:type="spellEnd"/>
    </w:p>
    <w:p w14:paraId="31AC94B1" w14:textId="77777777" w:rsidR="00AF34C9" w:rsidRDefault="003070D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Contenido</w:t>
      </w:r>
    </w:p>
    <w:p w14:paraId="44D11BAC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Documentos de gestión, manuales de usuario, credenciales del </w:t>
      </w:r>
      <w:proofErr w:type="gramStart"/>
      <w:r>
        <w:t xml:space="preserve">programa,   </w:t>
      </w:r>
      <w:proofErr w:type="gramEnd"/>
      <w:r>
        <w:t xml:space="preserve">         la infraestructura necesaria y el código en su estado de producción.</w:t>
      </w:r>
    </w:p>
    <w:p w14:paraId="251F795E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</w:p>
    <w:p w14:paraId="437FC37F" w14:textId="77777777" w:rsidR="00AF34C9" w:rsidRDefault="003070D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Accesos:</w:t>
      </w:r>
    </w:p>
    <w:p w14:paraId="177BA965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4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7427FE6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3B63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51E7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4C18B40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CBEB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D9CD" w14:textId="77777777" w:rsidR="00AF34C9" w:rsidRDefault="003070D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</w:t>
            </w:r>
          </w:p>
          <w:p w14:paraId="518568BC" w14:textId="77777777" w:rsidR="00AF34C9" w:rsidRDefault="003070D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Escribir</w:t>
            </w:r>
          </w:p>
          <w:p w14:paraId="060FD748" w14:textId="77777777" w:rsidR="00AF34C9" w:rsidRDefault="003070D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Ejecutar</w:t>
            </w:r>
          </w:p>
          <w:p w14:paraId="28C2969C" w14:textId="77777777" w:rsidR="00AF34C9" w:rsidRDefault="003070D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Eliminar</w:t>
            </w:r>
          </w:p>
        </w:tc>
      </w:tr>
      <w:tr w:rsidR="00AF34C9" w14:paraId="2BD14BE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D305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514A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14E561FF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3EED2C82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  <w:tr w:rsidR="00AF34C9" w14:paraId="171B481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73C6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35C4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720A7AF0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</w:tbl>
    <w:p w14:paraId="0CAA755A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264B7FE" w14:textId="77777777" w:rsidR="00AF34C9" w:rsidRDefault="003070D7">
      <w:pPr>
        <w:ind w:left="720"/>
        <w:rPr>
          <w:b/>
        </w:rPr>
      </w:pPr>
      <w:r>
        <w:rPr>
          <w:b/>
        </w:rPr>
        <w:t>Documentos:</w:t>
      </w:r>
    </w:p>
    <w:p w14:paraId="6CF34AE3" w14:textId="77777777" w:rsidR="00AF34C9" w:rsidRDefault="003070D7">
      <w:pPr>
        <w:numPr>
          <w:ilvl w:val="1"/>
          <w:numId w:val="9"/>
        </w:numPr>
      </w:pPr>
      <w:r>
        <w:t>Responsable</w:t>
      </w:r>
    </w:p>
    <w:p w14:paraId="4C8CC879" w14:textId="77777777" w:rsidR="00AF34C9" w:rsidRDefault="003070D7">
      <w:pPr>
        <w:ind w:left="1440"/>
      </w:pPr>
      <w:r>
        <w:t xml:space="preserve">       Jefe del proyecto</w:t>
      </w:r>
    </w:p>
    <w:p w14:paraId="4FF3AAFD" w14:textId="77777777" w:rsidR="00AF34C9" w:rsidRDefault="003070D7">
      <w:pPr>
        <w:numPr>
          <w:ilvl w:val="1"/>
          <w:numId w:val="9"/>
        </w:numPr>
      </w:pPr>
      <w:r>
        <w:t>Actividades</w:t>
      </w:r>
    </w:p>
    <w:p w14:paraId="51F38E5D" w14:textId="77777777" w:rsidR="00AF34C9" w:rsidRPr="00881799" w:rsidRDefault="003070D7">
      <w:pPr>
        <w:ind w:left="1440"/>
        <w:rPr>
          <w:lang w:val="en-US"/>
        </w:rPr>
      </w:pPr>
      <w:r w:rsidRPr="00881799">
        <w:rPr>
          <w:lang w:val="en-US"/>
        </w:rPr>
        <w:t xml:space="preserve">      Check in y check out de </w:t>
      </w:r>
      <w:proofErr w:type="spellStart"/>
      <w:r w:rsidRPr="00881799">
        <w:rPr>
          <w:lang w:val="en-US"/>
        </w:rPr>
        <w:t>ítems</w:t>
      </w:r>
      <w:proofErr w:type="spellEnd"/>
      <w:r w:rsidRPr="00881799">
        <w:rPr>
          <w:lang w:val="en-US"/>
        </w:rPr>
        <w:t xml:space="preserve"> </w:t>
      </w:r>
      <w:proofErr w:type="spellStart"/>
      <w:r w:rsidRPr="00881799">
        <w:rPr>
          <w:lang w:val="en-US"/>
        </w:rPr>
        <w:t>pertenecientes</w:t>
      </w:r>
      <w:proofErr w:type="spellEnd"/>
      <w:r w:rsidRPr="00881799">
        <w:rPr>
          <w:lang w:val="en-US"/>
        </w:rPr>
        <w:t xml:space="preserve"> a la </w:t>
      </w:r>
      <w:proofErr w:type="spellStart"/>
      <w:r w:rsidRPr="00881799">
        <w:rPr>
          <w:lang w:val="en-US"/>
        </w:rPr>
        <w:t>biblioteca</w:t>
      </w:r>
      <w:proofErr w:type="spellEnd"/>
    </w:p>
    <w:p w14:paraId="07A9798E" w14:textId="77777777" w:rsidR="00AF34C9" w:rsidRDefault="003070D7">
      <w:pPr>
        <w:numPr>
          <w:ilvl w:val="1"/>
          <w:numId w:val="9"/>
        </w:numPr>
      </w:pPr>
      <w:r>
        <w:t>Contenido</w:t>
      </w:r>
    </w:p>
    <w:p w14:paraId="0BA8E20E" w14:textId="77777777" w:rsidR="00AF34C9" w:rsidRDefault="003070D7">
      <w:pPr>
        <w:ind w:left="1440"/>
      </w:pPr>
      <w:r>
        <w:t xml:space="preserve">     Documentación sobre el proyecto como cronogramas, actas, planes del proyecto y reportes del desarrollo.</w:t>
      </w:r>
    </w:p>
    <w:p w14:paraId="68F4DFAB" w14:textId="77777777" w:rsidR="00AF34C9" w:rsidRDefault="003070D7">
      <w:r>
        <w:t xml:space="preserve">       </w:t>
      </w:r>
    </w:p>
    <w:p w14:paraId="15357FE3" w14:textId="77777777" w:rsidR="00AF34C9" w:rsidRDefault="003070D7">
      <w:pPr>
        <w:numPr>
          <w:ilvl w:val="1"/>
          <w:numId w:val="9"/>
        </w:numPr>
      </w:pPr>
      <w:r>
        <w:t>Accesos:</w:t>
      </w:r>
    </w:p>
    <w:p w14:paraId="4077D5FF" w14:textId="77777777" w:rsidR="00AF34C9" w:rsidRDefault="00AF34C9">
      <w:pPr>
        <w:ind w:left="720"/>
      </w:pPr>
    </w:p>
    <w:tbl>
      <w:tblPr>
        <w:tblStyle w:val="a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22871CE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69C2" w14:textId="77777777" w:rsidR="00AF34C9" w:rsidRDefault="003070D7">
            <w:pPr>
              <w:widowControl w:val="0"/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1451" w14:textId="77777777" w:rsidR="00AF34C9" w:rsidRDefault="003070D7">
            <w:pPr>
              <w:widowControl w:val="0"/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5A139CF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7E19" w14:textId="77777777" w:rsidR="00AF34C9" w:rsidRDefault="003070D7">
            <w:pPr>
              <w:widowControl w:val="0"/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624A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6946AF96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57CAED40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  <w:p w14:paraId="1EFC8F56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Eliminar</w:t>
            </w:r>
          </w:p>
        </w:tc>
      </w:tr>
      <w:tr w:rsidR="00AF34C9" w14:paraId="1C4EBF4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E848" w14:textId="77777777" w:rsidR="00AF34C9" w:rsidRDefault="003070D7">
            <w:pPr>
              <w:widowControl w:val="0"/>
              <w:spacing w:line="240" w:lineRule="auto"/>
            </w:pPr>
            <w:r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D43F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4E6B304E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0128FBC1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  <w:tr w:rsidR="00AF34C9" w14:paraId="0F3697F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E2EA" w14:textId="77777777" w:rsidR="00AF34C9" w:rsidRDefault="003070D7">
            <w:pPr>
              <w:widowControl w:val="0"/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E63C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307B8F56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</w:tbl>
    <w:p w14:paraId="3C7050F2" w14:textId="77777777" w:rsidR="00AF34C9" w:rsidRDefault="00AF34C9">
      <w:pPr>
        <w:ind w:left="720"/>
      </w:pPr>
    </w:p>
    <w:p w14:paraId="3BDE1D92" w14:textId="77777777" w:rsidR="00AF34C9" w:rsidRDefault="003070D7">
      <w:pPr>
        <w:ind w:left="720"/>
        <w:rPr>
          <w:b/>
        </w:rPr>
      </w:pPr>
      <w:r>
        <w:rPr>
          <w:b/>
        </w:rPr>
        <w:t>Desarrollo:</w:t>
      </w:r>
    </w:p>
    <w:p w14:paraId="532132B8" w14:textId="77777777" w:rsidR="00AF34C9" w:rsidRDefault="003070D7">
      <w:pPr>
        <w:numPr>
          <w:ilvl w:val="1"/>
          <w:numId w:val="9"/>
        </w:numPr>
      </w:pPr>
      <w:r>
        <w:t>Responsable</w:t>
      </w:r>
    </w:p>
    <w:p w14:paraId="3BA39E07" w14:textId="77777777" w:rsidR="00AF34C9" w:rsidRDefault="003070D7">
      <w:pPr>
        <w:ind w:left="1440"/>
      </w:pPr>
      <w:r>
        <w:t xml:space="preserve">       Jefe del proyecto</w:t>
      </w:r>
    </w:p>
    <w:p w14:paraId="0EF23C93" w14:textId="77777777" w:rsidR="00AF34C9" w:rsidRDefault="003070D7">
      <w:pPr>
        <w:numPr>
          <w:ilvl w:val="1"/>
          <w:numId w:val="9"/>
        </w:numPr>
      </w:pPr>
      <w:r>
        <w:t>Actividades</w:t>
      </w:r>
    </w:p>
    <w:p w14:paraId="7E0A988F" w14:textId="77777777" w:rsidR="00AF34C9" w:rsidRPr="00881799" w:rsidRDefault="003070D7">
      <w:pPr>
        <w:ind w:left="1440"/>
        <w:rPr>
          <w:lang w:val="en-US"/>
        </w:rPr>
      </w:pPr>
      <w:r w:rsidRPr="00881799">
        <w:rPr>
          <w:lang w:val="en-US"/>
        </w:rPr>
        <w:t xml:space="preserve">      Check in y check out de </w:t>
      </w:r>
      <w:proofErr w:type="spellStart"/>
      <w:r w:rsidRPr="00881799">
        <w:rPr>
          <w:lang w:val="en-US"/>
        </w:rPr>
        <w:t>ítems</w:t>
      </w:r>
      <w:proofErr w:type="spellEnd"/>
      <w:r w:rsidRPr="00881799">
        <w:rPr>
          <w:lang w:val="en-US"/>
        </w:rPr>
        <w:t xml:space="preserve"> </w:t>
      </w:r>
      <w:proofErr w:type="spellStart"/>
      <w:r w:rsidRPr="00881799">
        <w:rPr>
          <w:lang w:val="en-US"/>
        </w:rPr>
        <w:t>pertenecientes</w:t>
      </w:r>
      <w:proofErr w:type="spellEnd"/>
      <w:r w:rsidRPr="00881799">
        <w:rPr>
          <w:lang w:val="en-US"/>
        </w:rPr>
        <w:t xml:space="preserve"> a la </w:t>
      </w:r>
      <w:proofErr w:type="spellStart"/>
      <w:r w:rsidRPr="00881799">
        <w:rPr>
          <w:lang w:val="en-US"/>
        </w:rPr>
        <w:t>biblioteca</w:t>
      </w:r>
      <w:proofErr w:type="spellEnd"/>
    </w:p>
    <w:p w14:paraId="778B98E3" w14:textId="77777777" w:rsidR="00AF34C9" w:rsidRDefault="003070D7">
      <w:pPr>
        <w:numPr>
          <w:ilvl w:val="1"/>
          <w:numId w:val="9"/>
        </w:numPr>
      </w:pPr>
      <w:r>
        <w:t>Contenido</w:t>
      </w:r>
    </w:p>
    <w:p w14:paraId="41752EE1" w14:textId="77777777" w:rsidR="00AF34C9" w:rsidRDefault="003070D7">
      <w:pPr>
        <w:ind w:left="1440"/>
      </w:pPr>
      <w:r>
        <w:t xml:space="preserve">     Código fuente y archivos objetos utilizados para compilar la aplicación.</w:t>
      </w:r>
    </w:p>
    <w:p w14:paraId="479455AA" w14:textId="77777777" w:rsidR="00AF34C9" w:rsidRDefault="003070D7">
      <w:r>
        <w:t xml:space="preserve">       </w:t>
      </w:r>
    </w:p>
    <w:p w14:paraId="20A73220" w14:textId="77777777" w:rsidR="00AF34C9" w:rsidRDefault="003070D7">
      <w:pPr>
        <w:numPr>
          <w:ilvl w:val="1"/>
          <w:numId w:val="9"/>
        </w:numPr>
      </w:pPr>
      <w:r>
        <w:t>Accesos:</w:t>
      </w:r>
    </w:p>
    <w:p w14:paraId="493AC785" w14:textId="77777777" w:rsidR="00AF34C9" w:rsidRDefault="00AF34C9">
      <w:pPr>
        <w:ind w:left="720"/>
      </w:pPr>
    </w:p>
    <w:tbl>
      <w:tblPr>
        <w:tblStyle w:val="a6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6BE40B8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279C" w14:textId="77777777" w:rsidR="00AF34C9" w:rsidRDefault="003070D7">
            <w:pPr>
              <w:widowControl w:val="0"/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73E6" w14:textId="77777777" w:rsidR="00AF34C9" w:rsidRDefault="003070D7">
            <w:pPr>
              <w:widowControl w:val="0"/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0CB50E4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429C" w14:textId="77777777" w:rsidR="00AF34C9" w:rsidRDefault="003070D7">
            <w:pPr>
              <w:widowControl w:val="0"/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2022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44AF7A70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1AF8FC79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  <w:p w14:paraId="5CFA6301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Eliminar</w:t>
            </w:r>
          </w:p>
        </w:tc>
      </w:tr>
      <w:tr w:rsidR="00AF34C9" w14:paraId="5ACF7F5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AFBC" w14:textId="77777777" w:rsidR="00AF34C9" w:rsidRDefault="003070D7">
            <w:pPr>
              <w:widowControl w:val="0"/>
              <w:spacing w:line="240" w:lineRule="auto"/>
            </w:pPr>
            <w:r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6F08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1E832E12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298B29CE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  <w:tr w:rsidR="00AF34C9" w14:paraId="13EFEB9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9BE5" w14:textId="77777777" w:rsidR="00AF34C9" w:rsidRDefault="003070D7">
            <w:pPr>
              <w:widowControl w:val="0"/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8CFC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294695DC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</w:tbl>
    <w:p w14:paraId="762D00ED" w14:textId="77777777" w:rsidR="00AF34C9" w:rsidRDefault="00AF34C9">
      <w:pPr>
        <w:ind w:left="720"/>
      </w:pPr>
    </w:p>
    <w:p w14:paraId="3789697A" w14:textId="77777777" w:rsidR="00AF34C9" w:rsidRDefault="003070D7">
      <w:pPr>
        <w:ind w:left="720"/>
        <w:rPr>
          <w:b/>
        </w:rPr>
      </w:pPr>
      <w:r>
        <w:rPr>
          <w:b/>
        </w:rPr>
        <w:t>Línea base:</w:t>
      </w:r>
    </w:p>
    <w:p w14:paraId="2DA03E05" w14:textId="77777777" w:rsidR="00AF34C9" w:rsidRDefault="003070D7">
      <w:pPr>
        <w:numPr>
          <w:ilvl w:val="1"/>
          <w:numId w:val="9"/>
        </w:numPr>
      </w:pPr>
      <w:r>
        <w:t>Responsable</w:t>
      </w:r>
    </w:p>
    <w:p w14:paraId="77781157" w14:textId="77777777" w:rsidR="00AF34C9" w:rsidRDefault="003070D7">
      <w:pPr>
        <w:ind w:left="1440"/>
      </w:pPr>
      <w:r>
        <w:t xml:space="preserve">       Jefe del proyecto</w:t>
      </w:r>
    </w:p>
    <w:p w14:paraId="543E3A67" w14:textId="77777777" w:rsidR="00AF34C9" w:rsidRDefault="003070D7">
      <w:pPr>
        <w:numPr>
          <w:ilvl w:val="1"/>
          <w:numId w:val="9"/>
        </w:numPr>
      </w:pPr>
      <w:r>
        <w:t>Actividades</w:t>
      </w:r>
    </w:p>
    <w:p w14:paraId="72536EBC" w14:textId="77777777" w:rsidR="00AF34C9" w:rsidRDefault="003070D7">
      <w:pPr>
        <w:ind w:left="1440"/>
      </w:pPr>
      <w:r>
        <w:t xml:space="preserve">      Mantener actualizada la documentación de los procesos generales de toda la organización.</w:t>
      </w:r>
    </w:p>
    <w:p w14:paraId="05CC2307" w14:textId="77777777" w:rsidR="00AF34C9" w:rsidRDefault="003070D7">
      <w:pPr>
        <w:numPr>
          <w:ilvl w:val="1"/>
          <w:numId w:val="9"/>
        </w:numPr>
      </w:pPr>
      <w:r>
        <w:t>Contenido</w:t>
      </w:r>
    </w:p>
    <w:p w14:paraId="0368796C" w14:textId="77777777" w:rsidR="00AF34C9" w:rsidRDefault="003070D7">
      <w:pPr>
        <w:ind w:left="1440"/>
      </w:pPr>
      <w:r>
        <w:t xml:space="preserve">    Hitos y reportes utilizados para la para las líneas base.</w:t>
      </w:r>
    </w:p>
    <w:p w14:paraId="5A06C859" w14:textId="77777777" w:rsidR="00AF34C9" w:rsidRDefault="003070D7">
      <w:r>
        <w:t xml:space="preserve">       </w:t>
      </w:r>
    </w:p>
    <w:p w14:paraId="5140ED4D" w14:textId="77777777" w:rsidR="00AF34C9" w:rsidRDefault="003070D7">
      <w:pPr>
        <w:numPr>
          <w:ilvl w:val="1"/>
          <w:numId w:val="9"/>
        </w:numPr>
      </w:pPr>
      <w:r>
        <w:t>Accesos:</w:t>
      </w:r>
    </w:p>
    <w:p w14:paraId="42DC7D30" w14:textId="77777777" w:rsidR="00AF34C9" w:rsidRDefault="00AF34C9">
      <w:pPr>
        <w:ind w:left="720"/>
      </w:pPr>
    </w:p>
    <w:tbl>
      <w:tblPr>
        <w:tblStyle w:val="a7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15EBBCA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6897" w14:textId="77777777" w:rsidR="00AF34C9" w:rsidRDefault="003070D7">
            <w:pPr>
              <w:widowControl w:val="0"/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2DA3" w14:textId="77777777" w:rsidR="00AF34C9" w:rsidRDefault="003070D7">
            <w:pPr>
              <w:widowControl w:val="0"/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0284078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196F" w14:textId="77777777" w:rsidR="00AF34C9" w:rsidRDefault="003070D7">
            <w:pPr>
              <w:widowControl w:val="0"/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6FF8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46826339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13254B4A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  <w:p w14:paraId="18C61799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Eliminar</w:t>
            </w:r>
          </w:p>
        </w:tc>
      </w:tr>
      <w:tr w:rsidR="00AF34C9" w14:paraId="6CA5E5E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6956" w14:textId="77777777" w:rsidR="00AF34C9" w:rsidRDefault="003070D7">
            <w:pPr>
              <w:widowControl w:val="0"/>
              <w:spacing w:line="240" w:lineRule="auto"/>
            </w:pPr>
            <w:r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0EE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</w:tc>
      </w:tr>
      <w:tr w:rsidR="00AF34C9" w14:paraId="16AB53E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4FB3" w14:textId="77777777" w:rsidR="00AF34C9" w:rsidRDefault="003070D7">
            <w:pPr>
              <w:widowControl w:val="0"/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6303" w14:textId="77777777" w:rsidR="00AF34C9" w:rsidRDefault="003070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</w:tc>
      </w:tr>
    </w:tbl>
    <w:p w14:paraId="45BE1796" w14:textId="77777777" w:rsidR="00AF34C9" w:rsidRDefault="00AF34C9">
      <w:pPr>
        <w:ind w:left="720"/>
      </w:pPr>
    </w:p>
    <w:p w14:paraId="289BB374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8403A6F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30EB799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6A64B69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4A7EB63" w14:textId="77777777" w:rsidR="00AF34C9" w:rsidRDefault="003070D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2.4.</w:t>
      </w:r>
      <w:r>
        <w:rPr>
          <w:color w:val="000000"/>
        </w:rPr>
        <w:tab/>
        <w:t>Línea Base</w:t>
      </w:r>
    </w:p>
    <w:p w14:paraId="18FE12B4" w14:textId="77777777" w:rsidR="00AF34C9" w:rsidRDefault="00AF34C9"/>
    <w:p w14:paraId="7E3BC4ED" w14:textId="695A4705" w:rsidR="00AF34C9" w:rsidRDefault="003070D7">
      <w:r>
        <w:tab/>
      </w:r>
      <w:r>
        <w:tab/>
        <w:t>El fin de la primera Línea base será culminada el 23 de octubre.</w:t>
      </w:r>
      <w:r>
        <w:tab/>
      </w:r>
    </w:p>
    <w:p w14:paraId="55FEC02B" w14:textId="77777777" w:rsidR="00AF34C9" w:rsidRDefault="00AF34C9"/>
    <w:p w14:paraId="291F0611" w14:textId="77777777" w:rsidR="00AF34C9" w:rsidRDefault="00AF34C9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F34C9" w14:paraId="0CCC9178" w14:textId="77777777" w:rsidTr="00BA08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88DA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E265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Línea base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164E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</w:t>
            </w:r>
            <w:proofErr w:type="spellEnd"/>
          </w:p>
        </w:tc>
      </w:tr>
      <w:tr w:rsidR="00AF34C9" w:rsidRPr="00881799" w14:paraId="44B4F3E0" w14:textId="77777777" w:rsidTr="00BA08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680F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DB85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LB01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4F83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SAMC-PCH.docx</w:t>
            </w:r>
          </w:p>
          <w:p w14:paraId="6B6E3864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SAMC-CRO.docx</w:t>
            </w:r>
          </w:p>
          <w:p w14:paraId="7E76526E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SAMC-DH1.docx</w:t>
            </w:r>
          </w:p>
          <w:p w14:paraId="1C453AC7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SAMC-DH2.docx</w:t>
            </w:r>
          </w:p>
          <w:p w14:paraId="26EC9EAA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SAMC-DH3.docx</w:t>
            </w:r>
          </w:p>
          <w:p w14:paraId="5E8FA657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SAMC-DH4.docx</w:t>
            </w:r>
          </w:p>
          <w:p w14:paraId="47ED357E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SAMC-DH5.docx</w:t>
            </w:r>
          </w:p>
          <w:p w14:paraId="7229ED19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SAMC-DH6.docx</w:t>
            </w:r>
          </w:p>
          <w:p w14:paraId="4D79DF7A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SAMC-DH7.docx</w:t>
            </w:r>
          </w:p>
          <w:p w14:paraId="577F2DDA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SAMC-DH8.docx</w:t>
            </w:r>
          </w:p>
          <w:p w14:paraId="450ED891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SAMC-DCU-VEP.docx</w:t>
            </w:r>
          </w:p>
          <w:p w14:paraId="6596FA61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SAMC-DCU-RP.docx</w:t>
            </w:r>
          </w:p>
          <w:p w14:paraId="6C1054EB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SAMC-DCU-RC.docx</w:t>
            </w:r>
          </w:p>
          <w:p w14:paraId="4996BAF9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SAMC-DCU-RR.docx</w:t>
            </w:r>
          </w:p>
          <w:p w14:paraId="368FC92F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SAMC-DCU-VHE.docx</w:t>
            </w:r>
          </w:p>
          <w:p w14:paraId="4525EB0A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SAMC-DCU-CRC.docx</w:t>
            </w:r>
          </w:p>
          <w:p w14:paraId="5AB6A5BD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SAMC-DCU-VCP.docx</w:t>
            </w:r>
          </w:p>
          <w:p w14:paraId="2C012BF6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SAMC-DCU-AC.docx</w:t>
            </w:r>
          </w:p>
          <w:p w14:paraId="44005036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SAMC-PS.docx</w:t>
            </w:r>
          </w:p>
          <w:p w14:paraId="5B120B45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SAMC-DEBD.docx</w:t>
            </w:r>
          </w:p>
          <w:p w14:paraId="5E47463C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SAMC-DAS.docx</w:t>
            </w:r>
          </w:p>
          <w:p w14:paraId="6F5E4269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SAMC-CR1.jar</w:t>
            </w:r>
          </w:p>
          <w:p w14:paraId="0E26B573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SAMC-CR2.jar</w:t>
            </w:r>
          </w:p>
          <w:p w14:paraId="7E0BC7A1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SAMC-CR3.jar</w:t>
            </w:r>
          </w:p>
          <w:p w14:paraId="24F656F0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SAMC-RDS.docx</w:t>
            </w:r>
          </w:p>
          <w:p w14:paraId="1971FAF3" w14:textId="77777777" w:rsidR="00AF34C9" w:rsidRPr="00881799" w:rsidRDefault="003070D7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SAMC-RPS.docx</w:t>
            </w:r>
          </w:p>
        </w:tc>
      </w:tr>
      <w:tr w:rsidR="00AF34C9" w14:paraId="2FAA8422" w14:textId="77777777" w:rsidTr="00BA08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A9AB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0866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LB02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ED85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SAMC-DCU-RC.docx</w:t>
            </w:r>
          </w:p>
          <w:p w14:paraId="61B0F78F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SAMC-DCU-VCP.docx</w:t>
            </w:r>
          </w:p>
          <w:p w14:paraId="5D160689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SAMC-DCU-AC.docx</w:t>
            </w:r>
          </w:p>
          <w:p w14:paraId="31058A97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SAMC-CR3.jar</w:t>
            </w:r>
          </w:p>
          <w:p w14:paraId="3CA28E02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lang w:val="en-US"/>
              </w:rPr>
            </w:pPr>
            <w:r w:rsidRPr="00881799">
              <w:rPr>
                <w:sz w:val="23"/>
                <w:szCs w:val="23"/>
                <w:lang w:val="en-US"/>
              </w:rPr>
              <w:t>SAMC-CR7.jar</w:t>
            </w:r>
          </w:p>
          <w:p w14:paraId="432EC3AF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lang w:val="en-US"/>
              </w:rPr>
            </w:pPr>
            <w:r w:rsidRPr="00881799">
              <w:rPr>
                <w:sz w:val="23"/>
                <w:szCs w:val="23"/>
                <w:lang w:val="en-US"/>
              </w:rPr>
              <w:t>SAMC-CR8.jar</w:t>
            </w:r>
          </w:p>
          <w:p w14:paraId="7415EC0F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lang w:val="en-US"/>
              </w:rPr>
            </w:pPr>
            <w:r w:rsidRPr="00881799">
              <w:rPr>
                <w:sz w:val="23"/>
                <w:szCs w:val="23"/>
                <w:lang w:val="en-US"/>
              </w:rPr>
              <w:t>SAMC-RAEC2.docx</w:t>
            </w:r>
          </w:p>
          <w:p w14:paraId="080DF357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lang w:val="en-US"/>
              </w:rPr>
            </w:pPr>
            <w:r w:rsidRPr="00881799">
              <w:rPr>
                <w:sz w:val="23"/>
                <w:szCs w:val="23"/>
                <w:lang w:val="en-US"/>
              </w:rPr>
              <w:t>SAMC-RDS.docx</w:t>
            </w:r>
          </w:p>
          <w:p w14:paraId="1A3CF5B3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SAMC-RSS.docx</w:t>
            </w:r>
          </w:p>
        </w:tc>
      </w:tr>
      <w:tr w:rsidR="00AF34C9" w:rsidRPr="00881799" w14:paraId="30C2B0EC" w14:textId="77777777" w:rsidTr="00BA08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D75B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9114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LB03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8FFF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SAMC-DCU-RR.docx</w:t>
            </w:r>
          </w:p>
          <w:p w14:paraId="456BFA69" w14:textId="77777777" w:rsidR="00AF34C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SAMC-DCU-VA.docx</w:t>
            </w:r>
          </w:p>
          <w:p w14:paraId="5A7260A4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SAMC-CR4.jar</w:t>
            </w:r>
          </w:p>
          <w:p w14:paraId="70F24CE4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SAMC-CR6.jar</w:t>
            </w:r>
          </w:p>
          <w:p w14:paraId="1A7CB473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SAMC-RAEC3.docx</w:t>
            </w:r>
          </w:p>
          <w:p w14:paraId="3D236FBA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SAMC-RDS.docx</w:t>
            </w:r>
          </w:p>
          <w:p w14:paraId="13820525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SAMC-RTS.docx</w:t>
            </w:r>
          </w:p>
          <w:p w14:paraId="7E0C165C" w14:textId="77777777" w:rsidR="00AF34C9" w:rsidRPr="00881799" w:rsidRDefault="00307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SAMC-ACP.docx</w:t>
            </w:r>
          </w:p>
        </w:tc>
      </w:tr>
    </w:tbl>
    <w:p w14:paraId="3F50E6AD" w14:textId="5BBF1142" w:rsidR="00BA0818" w:rsidRPr="00BA0818" w:rsidRDefault="00BA0818" w:rsidP="00BA081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BA0818">
        <w:rPr>
          <w:sz w:val="28"/>
          <w:szCs w:val="28"/>
        </w:rPr>
        <w:lastRenderedPageBreak/>
        <w:t xml:space="preserve">Control de </w:t>
      </w:r>
      <w:r w:rsidR="00790883">
        <w:rPr>
          <w:sz w:val="28"/>
          <w:szCs w:val="28"/>
        </w:rPr>
        <w:t>configuración</w:t>
      </w:r>
    </w:p>
    <w:p w14:paraId="1DAE628D" w14:textId="77777777" w:rsidR="00BA0818" w:rsidRDefault="00BA0818" w:rsidP="00BA0818">
      <w:pPr>
        <w:ind w:firstLine="720"/>
      </w:pPr>
    </w:p>
    <w:p w14:paraId="46078926" w14:textId="77777777" w:rsidR="00BA0818" w:rsidRDefault="00BA0818" w:rsidP="00BA0818">
      <w:pPr>
        <w:ind w:firstLine="720"/>
      </w:pPr>
      <w:r>
        <w:t>3.1 Estados de petición de cambios</w:t>
      </w:r>
    </w:p>
    <w:p w14:paraId="2A254D0C" w14:textId="77777777" w:rsidR="00BA0818" w:rsidRDefault="00BA0818" w:rsidP="00BA0818">
      <w:pPr>
        <w:ind w:firstLine="72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173"/>
        <w:gridCol w:w="5188"/>
        <w:gridCol w:w="625"/>
        <w:gridCol w:w="1705"/>
      </w:tblGrid>
      <w:tr w:rsidR="00BA0818" w:rsidRPr="00A26DB0" w14:paraId="6C1F4125" w14:textId="77777777" w:rsidTr="00B474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9A1D1" w14:textId="77777777" w:rsidR="00BA0818" w:rsidRPr="00A26DB0" w:rsidRDefault="00BA0818" w:rsidP="00B4748C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1D4AD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8AD2A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80691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Fase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0A824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Alumno</w:t>
            </w:r>
          </w:p>
        </w:tc>
      </w:tr>
      <w:tr w:rsidR="00BA0818" w:rsidRPr="00A26DB0" w14:paraId="41F9F0AC" w14:textId="77777777" w:rsidTr="00B474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32101" w14:textId="77777777" w:rsidR="00BA0818" w:rsidRPr="00A26DB0" w:rsidRDefault="00BA0818" w:rsidP="00B4748C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5E0E2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Registrado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0F672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Actualización de la interfaz de usuario de registro de pacientes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B6408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960F9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JEISON KEVIN CCANA ROMERO</w:t>
            </w:r>
          </w:p>
        </w:tc>
      </w:tr>
      <w:tr w:rsidR="00BA0818" w:rsidRPr="00A26DB0" w14:paraId="415F14D8" w14:textId="77777777" w:rsidTr="00B474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C383" w14:textId="77777777" w:rsidR="00BA0818" w:rsidRPr="00A26DB0" w:rsidRDefault="00BA0818" w:rsidP="00B4748C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347F1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Registrado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BA9BE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La solicitud de cambio ha sido aprobada y se procederá a su implementación. Actualización de la interfaz de usuario para la visualización de horarios y especialidades.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B928C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EB5D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GREGORY YOEL SANCHEZ RIOS</w:t>
            </w:r>
          </w:p>
        </w:tc>
      </w:tr>
      <w:tr w:rsidR="00BA0818" w:rsidRPr="00A26DB0" w14:paraId="1026274D" w14:textId="77777777" w:rsidTr="00B474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F75F0" w14:textId="77777777" w:rsidR="00BA0818" w:rsidRPr="00A26DB0" w:rsidRDefault="00BA0818" w:rsidP="00B4748C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5F5E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Registrado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35146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Se está trabajando en la implementación de la solicitud de cambio. Implementación de la funcionalidad de registro de pacientes.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19FC7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B7BB8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OSCAR MIGUEL SALAZAR HERRERA</w:t>
            </w:r>
          </w:p>
        </w:tc>
      </w:tr>
      <w:tr w:rsidR="00BA0818" w:rsidRPr="00A26DB0" w14:paraId="7FCE8E09" w14:textId="77777777" w:rsidTr="00B474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E6634" w14:textId="77777777" w:rsidR="00BA0818" w:rsidRPr="00A26DB0" w:rsidRDefault="00BA0818" w:rsidP="00B4748C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39953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Registrado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E0D72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La implementación está en revisión para asegurar su calidad y cumplimiento con los requerimientos. Revisión de la actualización de la forma de verificar las implementaciones.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6B7D6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7C75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PAULO RENATO GUZMAN NEYRA</w:t>
            </w:r>
          </w:p>
        </w:tc>
      </w:tr>
      <w:tr w:rsidR="00BA0818" w:rsidRPr="00A26DB0" w14:paraId="3A45A78B" w14:textId="77777777" w:rsidTr="00B474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BE0F0" w14:textId="77777777" w:rsidR="00BA0818" w:rsidRPr="00A26DB0" w:rsidRDefault="00BA0818" w:rsidP="00B4748C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11FCB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Registrado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D88F6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La solicitud de cambio ha sido implementada con éxito y se considera completada. Implementación de la funcionalidad de registro de pacientes.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C1385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9A1A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CARLOS ANTONIO ROMERO LLAMOCA</w:t>
            </w:r>
          </w:p>
        </w:tc>
      </w:tr>
      <w:tr w:rsidR="00BA0818" w:rsidRPr="00A26DB0" w14:paraId="4310144C" w14:textId="77777777" w:rsidTr="00B474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96002" w14:textId="77777777" w:rsidR="00BA0818" w:rsidRPr="00A26DB0" w:rsidRDefault="00BA0818" w:rsidP="00B4748C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DE68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Registrado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FFAA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La solicitud de cambio ha sido rechazada y no se llevará a cabo. Actualización de la interfaz de usuario para la visualización de horarios y especialidades.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10C54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2B7C0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RODDY DAVID PEREZ ACOSTA</w:t>
            </w:r>
          </w:p>
        </w:tc>
      </w:tr>
      <w:tr w:rsidR="00BA0818" w:rsidRPr="00A26DB0" w14:paraId="0FA4442C" w14:textId="77777777" w:rsidTr="00B474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6F64" w14:textId="77777777" w:rsidR="00BA0818" w:rsidRPr="00A26DB0" w:rsidRDefault="00BA0818" w:rsidP="00B4748C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9299D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Registrado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E6785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Implementación de la funcionalidad de reserva de citas médicas.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619FA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82A7" w14:textId="77777777" w:rsidR="00BA0818" w:rsidRPr="00A26DB0" w:rsidRDefault="00BA0818" w:rsidP="00B4748C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color w:val="000000"/>
                <w:lang w:val="es-PE"/>
              </w:rPr>
              <w:t>BRYAN GERARDO PAREDES INGA</w:t>
            </w:r>
          </w:p>
        </w:tc>
      </w:tr>
    </w:tbl>
    <w:p w14:paraId="2BD7F712" w14:textId="77777777" w:rsidR="00BA0818" w:rsidRDefault="00BA0818" w:rsidP="00BA0818"/>
    <w:p w14:paraId="172E3207" w14:textId="77777777" w:rsidR="00BA0818" w:rsidRDefault="00BA0818" w:rsidP="00BA0818">
      <w:r>
        <w:tab/>
        <w:t>3.2 Solicitudes de Cambio</w:t>
      </w:r>
    </w:p>
    <w:p w14:paraId="6241EAC4" w14:textId="77777777" w:rsidR="00BA0818" w:rsidRDefault="00BA0818" w:rsidP="00BA081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7086"/>
      </w:tblGrid>
      <w:tr w:rsidR="00BA0818" w:rsidRPr="00A26DB0" w14:paraId="7F64D7B9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85233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61EB5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Descripción</w:t>
            </w:r>
          </w:p>
        </w:tc>
      </w:tr>
      <w:tr w:rsidR="00BA0818" w:rsidRPr="00A26DB0" w14:paraId="31D25426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C978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E4C5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05/11/2023</w:t>
            </w:r>
          </w:p>
        </w:tc>
      </w:tr>
      <w:tr w:rsidR="00BA0818" w:rsidRPr="00A26DB0" w14:paraId="676E6563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315EF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D73C0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SW-SAMC-0001</w:t>
            </w:r>
          </w:p>
        </w:tc>
      </w:tr>
      <w:tr w:rsidR="00BA0818" w:rsidRPr="00A26DB0" w14:paraId="092B314F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829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Fuente (</w:t>
            </w:r>
            <w:proofErr w:type="spellStart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Stakeholder</w:t>
            </w:r>
            <w:proofErr w:type="spellEnd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2F62F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Personal de Admisión del Hospital, Lourdes Condori </w:t>
            </w:r>
            <w:proofErr w:type="spellStart"/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Huancacuri</w:t>
            </w:r>
            <w:proofErr w:type="spellEnd"/>
          </w:p>
        </w:tc>
      </w:tr>
      <w:tr w:rsidR="00BA0818" w:rsidRPr="00A26DB0" w14:paraId="681CBA85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F5B12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Autor (Dueño del proceso))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5A44C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JEISON KEVIN CCANA ROMERO, Desarrollador</w:t>
            </w:r>
          </w:p>
        </w:tc>
      </w:tr>
      <w:tr w:rsidR="00BA0818" w:rsidRPr="00A26DB0" w14:paraId="76F04CCC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C620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954A1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Actualización y mejora de la interfaz de usuario de registro de pacientes, para así tener una mejor accesibilidad al momento de realizar los registros de datos.</w:t>
            </w:r>
          </w:p>
        </w:tc>
      </w:tr>
      <w:tr w:rsidR="00BA0818" w:rsidRPr="00A26DB0" w14:paraId="16C51D29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F23AB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Justificación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8572C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Mejorar la usabilidad y la experiencia del usuario, ya que algunos usuarios han tenido dificultades con la interfaz actual.</w:t>
            </w:r>
          </w:p>
        </w:tc>
      </w:tr>
      <w:tr w:rsidR="00BA0818" w:rsidRPr="00A26DB0" w14:paraId="6D3709D0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C7035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Tipo de 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7194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Mejora de la Interfaz</w:t>
            </w:r>
          </w:p>
        </w:tc>
      </w:tr>
      <w:tr w:rsidR="00BA0818" w:rsidRPr="00A26DB0" w14:paraId="65335D3E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0629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9978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Registrada</w:t>
            </w:r>
          </w:p>
        </w:tc>
      </w:tr>
    </w:tbl>
    <w:p w14:paraId="7E8D0CC1" w14:textId="77777777" w:rsidR="00BA0818" w:rsidRDefault="00BA0818" w:rsidP="00BA08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42F4446" w14:textId="77777777" w:rsidR="00BA0818" w:rsidRPr="00A26DB0" w:rsidRDefault="00BA0818" w:rsidP="00BA08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218"/>
      </w:tblGrid>
      <w:tr w:rsidR="00BA0818" w:rsidRPr="00A26DB0" w14:paraId="7E896C1F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AE428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FAB3F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Descripción</w:t>
            </w:r>
          </w:p>
        </w:tc>
      </w:tr>
      <w:tr w:rsidR="00BA0818" w:rsidRPr="00A26DB0" w14:paraId="6F536289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D21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1E90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05/11/2023</w:t>
            </w:r>
          </w:p>
        </w:tc>
      </w:tr>
      <w:tr w:rsidR="00BA0818" w:rsidRPr="00A26DB0" w14:paraId="3436C921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1515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DB574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SW-SAMC-0002</w:t>
            </w:r>
          </w:p>
        </w:tc>
      </w:tr>
      <w:tr w:rsidR="00BA0818" w:rsidRPr="00A26DB0" w14:paraId="2D7C7831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ED45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Fuente (</w:t>
            </w:r>
            <w:proofErr w:type="spellStart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Stakeholder</w:t>
            </w:r>
            <w:proofErr w:type="spellEnd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409B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Médicos y Personal Administrativo, Luis Miguel Sánchez Rodas</w:t>
            </w:r>
          </w:p>
        </w:tc>
      </w:tr>
      <w:tr w:rsidR="00BA0818" w:rsidRPr="00A26DB0" w14:paraId="310D41E0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BA94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Autor (Dueño del proceso))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9A21F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GREGORY YOEL SANCHEZ RIOS, DBA</w:t>
            </w:r>
          </w:p>
        </w:tc>
      </w:tr>
      <w:tr w:rsidR="00BA0818" w:rsidRPr="00A26DB0" w14:paraId="63112A40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4F435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97A2F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Actualización de la interfaz de usuario para la visualización de horarios y especialidades, para que los usuarios tengan una mejor vista y accesibilidad de sus horarios y especialidades correspondientes.</w:t>
            </w:r>
          </w:p>
        </w:tc>
      </w:tr>
      <w:tr w:rsidR="00BA0818" w:rsidRPr="00A26DB0" w14:paraId="45E72BE7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EB68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Justificación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8515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Mejorar la experiencia de los usuarios al buscar horarios y especialidades médicas.</w:t>
            </w:r>
          </w:p>
        </w:tc>
      </w:tr>
      <w:tr w:rsidR="00BA0818" w:rsidRPr="00A26DB0" w14:paraId="13FEAAFF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C1C60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Tipo de 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7873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Mejora de la Interfaz.</w:t>
            </w:r>
          </w:p>
        </w:tc>
      </w:tr>
      <w:tr w:rsidR="00BA0818" w:rsidRPr="00A26DB0" w14:paraId="3F951897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2BC99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A09C2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Registrada</w:t>
            </w:r>
          </w:p>
        </w:tc>
      </w:tr>
    </w:tbl>
    <w:p w14:paraId="55DD2CC6" w14:textId="77777777" w:rsidR="00BA0818" w:rsidRPr="00A26DB0" w:rsidRDefault="00BA0818" w:rsidP="00BA08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7138"/>
      </w:tblGrid>
      <w:tr w:rsidR="00BA0818" w:rsidRPr="00A26DB0" w14:paraId="6F43890E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928E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21745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Descripción</w:t>
            </w:r>
          </w:p>
        </w:tc>
      </w:tr>
      <w:tr w:rsidR="00BA0818" w:rsidRPr="00A26DB0" w14:paraId="7AB04F6C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DD9DF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BF630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05/11/2023</w:t>
            </w:r>
          </w:p>
        </w:tc>
      </w:tr>
      <w:tr w:rsidR="00BA0818" w:rsidRPr="00A26DB0" w14:paraId="358E8BE7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E715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4EC6B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SW-SAMC-0003</w:t>
            </w:r>
          </w:p>
        </w:tc>
      </w:tr>
      <w:tr w:rsidR="00BA0818" w:rsidRPr="00A26DB0" w14:paraId="6A23E242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9FE40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Fuente (</w:t>
            </w:r>
            <w:proofErr w:type="spellStart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Stakeholder</w:t>
            </w:r>
            <w:proofErr w:type="spellEnd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BB538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Personal de Registro, Felipe Ceferino Paredes</w:t>
            </w:r>
          </w:p>
        </w:tc>
      </w:tr>
      <w:tr w:rsidR="00BA0818" w:rsidRPr="00A26DB0" w14:paraId="16EA0154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F1A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Autor (Dueño del proceso))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2F1FB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OSCAR MIGUEL SALAZAR HERRERA, Ingeniero de Software</w:t>
            </w:r>
          </w:p>
        </w:tc>
      </w:tr>
      <w:tr w:rsidR="00BA0818" w:rsidRPr="00A26DB0" w14:paraId="3E1AB86B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1B082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D3F8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Implementación de la funcionalidad de registro de pacientes. Esta característica permitirá al usuario administrador registrar los datos de los pacientes en el sistema.</w:t>
            </w:r>
          </w:p>
        </w:tc>
      </w:tr>
      <w:tr w:rsidR="00BA0818" w:rsidRPr="00A26DB0" w14:paraId="1C254746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B851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Justificación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8ADEE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Agregar una característica importante y crítica al sistema.</w:t>
            </w:r>
          </w:p>
        </w:tc>
      </w:tr>
      <w:tr w:rsidR="00BA0818" w:rsidRPr="00A26DB0" w14:paraId="501192C9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0AAB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Tipo de 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227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Nueva Funcionalidad</w:t>
            </w:r>
          </w:p>
        </w:tc>
      </w:tr>
      <w:tr w:rsidR="00BA0818" w:rsidRPr="00A26DB0" w14:paraId="239CB787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91B9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18EB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Registrada</w:t>
            </w:r>
          </w:p>
        </w:tc>
      </w:tr>
    </w:tbl>
    <w:p w14:paraId="4E398CCF" w14:textId="77777777" w:rsidR="00BA0818" w:rsidRDefault="00BA0818" w:rsidP="00BA08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0DBC814" w14:textId="77777777" w:rsidR="00BA0818" w:rsidRPr="00A26DB0" w:rsidRDefault="00BA0818" w:rsidP="00BA08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7175"/>
      </w:tblGrid>
      <w:tr w:rsidR="00BA0818" w:rsidRPr="00A26DB0" w14:paraId="33B43614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769CD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2C2B3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Descripción</w:t>
            </w:r>
          </w:p>
        </w:tc>
      </w:tr>
      <w:tr w:rsidR="00BA0818" w:rsidRPr="00A26DB0" w14:paraId="0219DAE2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6A38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6AEB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05/11/2023</w:t>
            </w:r>
          </w:p>
        </w:tc>
      </w:tr>
      <w:tr w:rsidR="00BA0818" w:rsidRPr="00A26DB0" w14:paraId="5B963018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EC441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BB547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SW-SAMC-0004</w:t>
            </w:r>
          </w:p>
        </w:tc>
      </w:tr>
      <w:tr w:rsidR="00BA0818" w:rsidRPr="00A26DB0" w14:paraId="38BC3D6E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FF79D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Fuente (</w:t>
            </w:r>
            <w:proofErr w:type="spellStart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Stakeholder</w:t>
            </w:r>
            <w:proofErr w:type="spellEnd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B1547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Equipo de Calidad, </w:t>
            </w:r>
            <w:proofErr w:type="spellStart"/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Victor</w:t>
            </w:r>
            <w:proofErr w:type="spellEnd"/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 Silva Espinoza</w:t>
            </w:r>
          </w:p>
        </w:tc>
      </w:tr>
      <w:tr w:rsidR="00BA0818" w:rsidRPr="00A26DB0" w14:paraId="695FFBE1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D698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Autor (Dueño del proceso))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5F4DF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PAULO RENATO GUZMAN NEYRA, Programador de Back </w:t>
            </w:r>
            <w:proofErr w:type="spellStart"/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End</w:t>
            </w:r>
            <w:proofErr w:type="spellEnd"/>
          </w:p>
        </w:tc>
      </w:tr>
      <w:tr w:rsidR="00BA0818" w:rsidRPr="00A26DB0" w14:paraId="3C5CAB5C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EE405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E6244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Revisión de la actualización de la forma de verificar las implementaciones, para de esta manera poder garantizar que se estén cumpliendo con todos los requerimientos establecidos.</w:t>
            </w:r>
          </w:p>
        </w:tc>
      </w:tr>
      <w:tr w:rsidR="00BA0818" w:rsidRPr="00A26DB0" w14:paraId="333A8CC5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6CE6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Justificación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010F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Asegurar la calidad y el cumplimiento de los requerimientos.</w:t>
            </w:r>
          </w:p>
        </w:tc>
      </w:tr>
      <w:tr w:rsidR="00BA0818" w:rsidRPr="00A26DB0" w14:paraId="572757E0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1FC1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Tipo de 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A262D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Revisión</w:t>
            </w:r>
          </w:p>
        </w:tc>
      </w:tr>
      <w:tr w:rsidR="00BA0818" w:rsidRPr="00A26DB0" w14:paraId="5567E3CF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09D0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C3772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Registrada</w:t>
            </w:r>
          </w:p>
        </w:tc>
      </w:tr>
    </w:tbl>
    <w:p w14:paraId="0D9B5C69" w14:textId="77777777" w:rsidR="00BA0818" w:rsidRPr="00A26DB0" w:rsidRDefault="00BA0818" w:rsidP="00BA08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7116"/>
      </w:tblGrid>
      <w:tr w:rsidR="00BA0818" w:rsidRPr="00A26DB0" w14:paraId="70025B07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4E451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7A56F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Descripción</w:t>
            </w:r>
          </w:p>
        </w:tc>
      </w:tr>
      <w:tr w:rsidR="00BA0818" w:rsidRPr="00A26DB0" w14:paraId="3EFC5C5A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B153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A2B50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05/11/2023</w:t>
            </w:r>
          </w:p>
        </w:tc>
      </w:tr>
      <w:tr w:rsidR="00BA0818" w:rsidRPr="00A26DB0" w14:paraId="69F62BF7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FBCB0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69D87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SW-SAMC-0005</w:t>
            </w:r>
          </w:p>
        </w:tc>
      </w:tr>
      <w:tr w:rsidR="00BA0818" w:rsidRPr="00A26DB0" w14:paraId="54A54722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1A07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Fuente (</w:t>
            </w:r>
            <w:proofErr w:type="spellStart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Stakeholder</w:t>
            </w:r>
            <w:proofErr w:type="spellEnd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5A0C3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Personal de Atención Médica, Janet </w:t>
            </w:r>
            <w:proofErr w:type="spellStart"/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Pallin</w:t>
            </w:r>
            <w:proofErr w:type="spellEnd"/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 Villalobos</w:t>
            </w:r>
          </w:p>
        </w:tc>
      </w:tr>
      <w:tr w:rsidR="00BA0818" w:rsidRPr="00A26DB0" w14:paraId="7ECAB05A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6CB93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Autor (Dueño del proceso))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CB9A5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CARLOS ANTONIO ROMERO LLAMOCA, Programador Front </w:t>
            </w:r>
            <w:proofErr w:type="spellStart"/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End</w:t>
            </w:r>
            <w:proofErr w:type="spellEnd"/>
          </w:p>
        </w:tc>
      </w:tr>
      <w:tr w:rsidR="00BA0818" w:rsidRPr="00A26DB0" w14:paraId="66A94567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5C7D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5018C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Implementación de la funcionalidad de registro de pacientes. Esta característica permitirá al usuario administrador registrar los datos de los pacientes en el sistema.</w:t>
            </w:r>
          </w:p>
        </w:tc>
      </w:tr>
      <w:tr w:rsidR="00BA0818" w:rsidRPr="00A26DB0" w14:paraId="443E716D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86FB1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Justificación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182A9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Agregar una característica importante y crítica al sistema.</w:t>
            </w:r>
          </w:p>
        </w:tc>
      </w:tr>
      <w:tr w:rsidR="00BA0818" w:rsidRPr="00A26DB0" w14:paraId="130ABB5A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228E2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Tipo de 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281D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Nueva Funcionalidad</w:t>
            </w:r>
          </w:p>
        </w:tc>
      </w:tr>
      <w:tr w:rsidR="00BA0818" w:rsidRPr="00A26DB0" w14:paraId="5EFDF21C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224DE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D22D4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Registrada</w:t>
            </w:r>
          </w:p>
        </w:tc>
      </w:tr>
    </w:tbl>
    <w:p w14:paraId="4F3E06DF" w14:textId="77777777" w:rsidR="00BA0818" w:rsidRDefault="00BA0818" w:rsidP="00BA08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99A65AB" w14:textId="77777777" w:rsidR="00BA0818" w:rsidRPr="00A26DB0" w:rsidRDefault="00BA0818" w:rsidP="00BA08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7257"/>
      </w:tblGrid>
      <w:tr w:rsidR="00BA0818" w:rsidRPr="00A26DB0" w14:paraId="1D22A62C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AFDA1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0DF49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Descripción</w:t>
            </w:r>
          </w:p>
        </w:tc>
      </w:tr>
      <w:tr w:rsidR="00BA0818" w:rsidRPr="00A26DB0" w14:paraId="6E374459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DB7BB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E614B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05/11/2023</w:t>
            </w:r>
          </w:p>
        </w:tc>
      </w:tr>
      <w:tr w:rsidR="00BA0818" w:rsidRPr="00A26DB0" w14:paraId="587B4573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FCD2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F31B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SW-SAMC-0006</w:t>
            </w:r>
          </w:p>
        </w:tc>
      </w:tr>
      <w:tr w:rsidR="00BA0818" w:rsidRPr="00A26DB0" w14:paraId="008151BE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2353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Fuente (</w:t>
            </w:r>
            <w:proofErr w:type="spellStart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Stakeholder</w:t>
            </w:r>
            <w:proofErr w:type="spellEnd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BD2C2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Personal de Desarrollo, Paula Zamora Ruiz</w:t>
            </w:r>
          </w:p>
        </w:tc>
      </w:tr>
      <w:tr w:rsidR="00BA0818" w:rsidRPr="00A26DB0" w14:paraId="13004903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A3C3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Autor (Dueño del proceso))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C6374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RODDY DAVID PEREZ ACOSTA, Programador de Back </w:t>
            </w:r>
            <w:proofErr w:type="spellStart"/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End</w:t>
            </w:r>
            <w:proofErr w:type="spellEnd"/>
          </w:p>
        </w:tc>
      </w:tr>
      <w:tr w:rsidR="00BA0818" w:rsidRPr="00A26DB0" w14:paraId="6F876E1D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B2D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27ECD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Actualización de la interfaz de usuario para la visualización de horarios y especialidades, que estaba dedicada para que los usuarios tengan una mejor vista y accesibilidad de sus horarios y especialidades correspondientes.</w:t>
            </w:r>
          </w:p>
        </w:tc>
      </w:tr>
      <w:tr w:rsidR="00BA0818" w:rsidRPr="00A26DB0" w14:paraId="670F53D1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84140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Justificación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11B0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Rechazo de la solicitud debido a razones específicas.</w:t>
            </w:r>
          </w:p>
        </w:tc>
      </w:tr>
      <w:tr w:rsidR="00BA0818" w:rsidRPr="00A26DB0" w14:paraId="295F7230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F72AF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Tipo de 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F83C8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Mejora de la Interfaz</w:t>
            </w:r>
          </w:p>
        </w:tc>
      </w:tr>
      <w:tr w:rsidR="00BA0818" w:rsidRPr="00A26DB0" w14:paraId="15B6DA9B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C6FCE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A1FE7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Registrada</w:t>
            </w:r>
          </w:p>
        </w:tc>
      </w:tr>
    </w:tbl>
    <w:p w14:paraId="22ED1F30" w14:textId="77777777" w:rsidR="00BA0818" w:rsidRPr="00A26DB0" w:rsidRDefault="00BA0818" w:rsidP="00BA08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7337"/>
      </w:tblGrid>
      <w:tr w:rsidR="00BA0818" w:rsidRPr="00A26DB0" w14:paraId="49EC60FA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234B9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D9792" w14:textId="77777777" w:rsidR="00BA0818" w:rsidRPr="00A26DB0" w:rsidRDefault="00BA0818" w:rsidP="00B474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Descripción</w:t>
            </w:r>
          </w:p>
        </w:tc>
      </w:tr>
      <w:tr w:rsidR="00BA0818" w:rsidRPr="00A26DB0" w14:paraId="18E1C1D8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45B8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C50B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05/11/2023</w:t>
            </w:r>
          </w:p>
        </w:tc>
      </w:tr>
      <w:tr w:rsidR="00BA0818" w:rsidRPr="00A26DB0" w14:paraId="585F8E2C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63FE1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6E5B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SW-SAMC-0007</w:t>
            </w:r>
          </w:p>
        </w:tc>
      </w:tr>
      <w:tr w:rsidR="00BA0818" w:rsidRPr="00A26DB0" w14:paraId="4DE233E6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042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Fuente (</w:t>
            </w:r>
            <w:proofErr w:type="spellStart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Stakeholder</w:t>
            </w:r>
            <w:proofErr w:type="spellEnd"/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21A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Personal de Reservas, Vanessa Visa Velasco</w:t>
            </w:r>
          </w:p>
        </w:tc>
      </w:tr>
      <w:tr w:rsidR="00BA0818" w:rsidRPr="00A26DB0" w14:paraId="557F5914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DE0C8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Autor (Dueño del proceso))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55DE1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BRYAN GERARDO PAREDES INGA, Programador Front </w:t>
            </w:r>
            <w:proofErr w:type="spellStart"/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End</w:t>
            </w:r>
            <w:proofErr w:type="spellEnd"/>
          </w:p>
        </w:tc>
      </w:tr>
      <w:tr w:rsidR="00BA0818" w:rsidRPr="00A26DB0" w14:paraId="56735C6F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3407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DA943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Solicitud de incorporación de la funcionalidad de reserva de citas médicas en el sistema actual. Esta nueva característica permitirá a los usuarios programar citas médicas de manera eficiente y brindará una experiencia mejorada en la gestión de servicios de salud a través de la plataforma.</w:t>
            </w:r>
          </w:p>
        </w:tc>
      </w:tr>
      <w:tr w:rsidR="00BA0818" w:rsidRPr="00A26DB0" w14:paraId="60201D9C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DFA2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Justificación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245E5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Agregar una característica importante al sistema. Esta característica es esencial para mejorar la calidad y la eficiencia de nuestros servicios, lo que a su vez contribuirá a una mayor satisfacción de los usuarios y a la optimización de los recursos del sistema.</w:t>
            </w:r>
          </w:p>
        </w:tc>
      </w:tr>
      <w:tr w:rsidR="00BA0818" w:rsidRPr="00A26DB0" w14:paraId="05457570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CC51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/>
              </w:rPr>
              <w:t>Tipo de 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A78C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Nueva Funcionalidad</w:t>
            </w:r>
          </w:p>
        </w:tc>
      </w:tr>
      <w:tr w:rsidR="00BA0818" w:rsidRPr="00A26DB0" w14:paraId="1CFEA652" w14:textId="77777777" w:rsidTr="00B474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F96A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B4C66" w14:textId="77777777" w:rsidR="00BA0818" w:rsidRPr="00A26DB0" w:rsidRDefault="00BA0818" w:rsidP="00B474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26D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Registrada</w:t>
            </w:r>
          </w:p>
        </w:tc>
      </w:tr>
    </w:tbl>
    <w:p w14:paraId="703F5348" w14:textId="77777777" w:rsidR="00BA0818" w:rsidRDefault="00BA0818" w:rsidP="00BA0818"/>
    <w:p w14:paraId="51C9C9C8" w14:textId="5C22CF0C" w:rsidR="00BA0818" w:rsidRDefault="00BA0818" w:rsidP="00BA0818">
      <w:r>
        <w:tab/>
      </w:r>
    </w:p>
    <w:p w14:paraId="774D0549" w14:textId="77777777" w:rsidR="00746047" w:rsidRDefault="00746047" w:rsidP="00746047">
      <w:pPr>
        <w:ind w:firstLine="720"/>
      </w:pPr>
      <w:r>
        <w:t xml:space="preserve">3.3 </w:t>
      </w:r>
      <w:r w:rsidRPr="00A26DB0">
        <w:t>Tipos de petición de cambios</w:t>
      </w:r>
    </w:p>
    <w:p w14:paraId="60D0BC8D" w14:textId="77777777" w:rsidR="00746047" w:rsidRDefault="00746047" w:rsidP="00746047"/>
    <w:p w14:paraId="42DE50F4" w14:textId="77777777" w:rsidR="00746047" w:rsidRPr="00F77245" w:rsidRDefault="00746047" w:rsidP="00746047">
      <w:pPr>
        <w:spacing w:line="240" w:lineRule="auto"/>
        <w:rPr>
          <w:rFonts w:eastAsia="Times New Roman"/>
          <w:lang w:val="es-PE"/>
        </w:rPr>
      </w:pPr>
      <w:r w:rsidRPr="00F77245">
        <w:rPr>
          <w:rFonts w:eastAsia="Times New Roman"/>
          <w:color w:val="000000"/>
          <w:lang w:val="es-PE"/>
        </w:rPr>
        <w:t>Los tipos de petición de cambios aplicados son los siguientes:</w:t>
      </w:r>
    </w:p>
    <w:p w14:paraId="65D47169" w14:textId="77777777" w:rsidR="00746047" w:rsidRPr="00F77245" w:rsidRDefault="00746047" w:rsidP="00746047">
      <w:pPr>
        <w:spacing w:line="240" w:lineRule="auto"/>
        <w:rPr>
          <w:rFonts w:eastAsia="Times New Roman"/>
          <w:lang w:val="es-PE"/>
        </w:rPr>
      </w:pPr>
    </w:p>
    <w:p w14:paraId="220FC202" w14:textId="77777777" w:rsidR="00746047" w:rsidRPr="00F77245" w:rsidRDefault="00746047" w:rsidP="00746047">
      <w:pPr>
        <w:numPr>
          <w:ilvl w:val="0"/>
          <w:numId w:val="14"/>
        </w:numPr>
        <w:spacing w:line="240" w:lineRule="auto"/>
        <w:ind w:left="1440"/>
        <w:textAlignment w:val="baseline"/>
        <w:rPr>
          <w:rFonts w:eastAsia="Times New Roman"/>
          <w:color w:val="000000"/>
          <w:lang w:val="es-PE"/>
        </w:rPr>
      </w:pPr>
      <w:r w:rsidRPr="00F77245">
        <w:rPr>
          <w:rFonts w:eastAsia="Times New Roman"/>
          <w:color w:val="000000"/>
          <w:lang w:val="es-PE"/>
        </w:rPr>
        <w:t>Mejora de la Interfaz: Solicitudes de cambio relacionadas con la mejora de la interfaz de usuario, como actualizaciones de diseño o cambios en la usabilidad.</w:t>
      </w:r>
      <w:r w:rsidRPr="00F77245">
        <w:rPr>
          <w:rFonts w:eastAsia="Times New Roman"/>
          <w:lang w:val="es-PE"/>
        </w:rPr>
        <w:br/>
      </w:r>
    </w:p>
    <w:p w14:paraId="519279AD" w14:textId="77777777" w:rsidR="00746047" w:rsidRPr="00F77245" w:rsidRDefault="00746047" w:rsidP="00746047">
      <w:pPr>
        <w:numPr>
          <w:ilvl w:val="0"/>
          <w:numId w:val="15"/>
        </w:numPr>
        <w:spacing w:line="240" w:lineRule="auto"/>
        <w:ind w:left="1440"/>
        <w:textAlignment w:val="baseline"/>
        <w:rPr>
          <w:rFonts w:eastAsia="Times New Roman"/>
          <w:color w:val="000000"/>
          <w:lang w:val="es-PE"/>
        </w:rPr>
      </w:pPr>
      <w:r w:rsidRPr="00F77245">
        <w:rPr>
          <w:rFonts w:eastAsia="Times New Roman"/>
          <w:color w:val="000000"/>
          <w:lang w:val="es-PE"/>
        </w:rPr>
        <w:t>Nueva Funcionalidad: Solicitudes de cambio que proponen agregar nuevas características o funcionalidades al software, como la implementación de una funcionalidad de registro de pacientes.</w:t>
      </w:r>
    </w:p>
    <w:p w14:paraId="7B52CF77" w14:textId="77777777" w:rsidR="00746047" w:rsidRPr="00F77245" w:rsidRDefault="00746047" w:rsidP="00746047">
      <w:pPr>
        <w:spacing w:line="240" w:lineRule="auto"/>
        <w:rPr>
          <w:rFonts w:eastAsia="Times New Roman"/>
          <w:lang w:val="es-PE"/>
        </w:rPr>
      </w:pPr>
    </w:p>
    <w:p w14:paraId="32EDFE78" w14:textId="77777777" w:rsidR="00746047" w:rsidRPr="00F77245" w:rsidRDefault="00746047" w:rsidP="00746047">
      <w:pPr>
        <w:numPr>
          <w:ilvl w:val="0"/>
          <w:numId w:val="16"/>
        </w:numPr>
        <w:spacing w:line="240" w:lineRule="auto"/>
        <w:ind w:left="1440"/>
        <w:textAlignment w:val="baseline"/>
        <w:rPr>
          <w:rFonts w:eastAsia="Times New Roman"/>
          <w:color w:val="000000"/>
          <w:lang w:val="es-PE"/>
        </w:rPr>
      </w:pPr>
      <w:r w:rsidRPr="00F77245">
        <w:rPr>
          <w:rFonts w:eastAsia="Times New Roman"/>
          <w:color w:val="000000"/>
          <w:lang w:val="es-PE"/>
        </w:rPr>
        <w:t>Revisión: Solicitudes de cambio que requieren una revisión para garantizar la calidad y el cumplimiento de los requerimientos, así como la revisión de la forma de verificar las implementaciones.</w:t>
      </w:r>
    </w:p>
    <w:p w14:paraId="6F480D58" w14:textId="77777777" w:rsidR="00746047" w:rsidRPr="00F77245" w:rsidRDefault="00746047" w:rsidP="00746047">
      <w:pPr>
        <w:spacing w:line="240" w:lineRule="auto"/>
        <w:rPr>
          <w:rFonts w:eastAsia="Times New Roman"/>
          <w:lang w:val="es-PE"/>
        </w:rPr>
      </w:pPr>
    </w:p>
    <w:p w14:paraId="2A01F35A" w14:textId="164E3C7E" w:rsidR="00AF34C9" w:rsidRDefault="00746047" w:rsidP="00746047">
      <w:pPr>
        <w:spacing w:line="240" w:lineRule="auto"/>
        <w:rPr>
          <w:rFonts w:eastAsia="Times New Roman"/>
          <w:lang w:val="es-PE"/>
        </w:rPr>
      </w:pPr>
      <w:r w:rsidRPr="00F77245">
        <w:rPr>
          <w:rFonts w:eastAsia="Times New Roman"/>
          <w:color w:val="000000"/>
          <w:lang w:val="es-PE"/>
        </w:rPr>
        <w:t>Cada solicitud de cambio se clasificaría en uno de estos tipos, facilitando la organización y priorización de las solicitudes en función de su naturaleza y su impacto en el proyecto.</w:t>
      </w:r>
    </w:p>
    <w:p w14:paraId="52737973" w14:textId="33071C27" w:rsidR="00746047" w:rsidRDefault="00746047" w:rsidP="00746047">
      <w:pPr>
        <w:spacing w:line="240" w:lineRule="auto"/>
        <w:rPr>
          <w:rFonts w:eastAsia="Times New Roman"/>
          <w:lang w:val="es-PE"/>
        </w:rPr>
      </w:pPr>
    </w:p>
    <w:p w14:paraId="32CFC2CF" w14:textId="77777777" w:rsidR="00746047" w:rsidRPr="00746047" w:rsidRDefault="00746047" w:rsidP="00746047">
      <w:pPr>
        <w:spacing w:line="240" w:lineRule="auto"/>
        <w:rPr>
          <w:rFonts w:eastAsia="Times New Roman"/>
          <w:lang w:val="es-PE"/>
        </w:rPr>
      </w:pPr>
    </w:p>
    <w:sectPr w:rsidR="00746047" w:rsidRPr="00746047">
      <w:headerReference w:type="default" r:id="rId10"/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6E43D" w14:textId="77777777" w:rsidR="008E5B92" w:rsidRDefault="008E5B92">
      <w:pPr>
        <w:spacing w:line="240" w:lineRule="auto"/>
      </w:pPr>
      <w:r>
        <w:separator/>
      </w:r>
    </w:p>
  </w:endnote>
  <w:endnote w:type="continuationSeparator" w:id="0">
    <w:p w14:paraId="5BD5BD5A" w14:textId="77777777" w:rsidR="008E5B92" w:rsidRDefault="008E5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F4B2" w14:textId="77777777" w:rsidR="00AF34C9" w:rsidRDefault="003070D7">
    <w:pPr>
      <w:jc w:val="right"/>
    </w:pPr>
    <w:r>
      <w:fldChar w:fldCharType="begin"/>
    </w:r>
    <w:r>
      <w:instrText>PAGE</w:instrText>
    </w:r>
    <w:r>
      <w:fldChar w:fldCharType="separate"/>
    </w:r>
    <w:r w:rsidR="004722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6ECD" w14:textId="77777777" w:rsidR="00AF34C9" w:rsidRDefault="00AF34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24EC" w14:textId="77777777" w:rsidR="008E5B92" w:rsidRDefault="008E5B92">
      <w:pPr>
        <w:spacing w:line="240" w:lineRule="auto"/>
      </w:pPr>
      <w:r>
        <w:separator/>
      </w:r>
    </w:p>
  </w:footnote>
  <w:footnote w:type="continuationSeparator" w:id="0">
    <w:p w14:paraId="6C2B9CAC" w14:textId="77777777" w:rsidR="008E5B92" w:rsidRDefault="008E5B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47C1" w14:textId="77777777" w:rsidR="00AF34C9" w:rsidRDefault="00AF34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D51"/>
    <w:multiLevelType w:val="multilevel"/>
    <w:tmpl w:val="2190E2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4D4F2C"/>
    <w:multiLevelType w:val="multilevel"/>
    <w:tmpl w:val="123AB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C7C0897"/>
    <w:multiLevelType w:val="multilevel"/>
    <w:tmpl w:val="9072F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4A0548"/>
    <w:multiLevelType w:val="multilevel"/>
    <w:tmpl w:val="7C44C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C974F3"/>
    <w:multiLevelType w:val="multilevel"/>
    <w:tmpl w:val="D40C7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8A11EB"/>
    <w:multiLevelType w:val="multilevel"/>
    <w:tmpl w:val="22BC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8110F"/>
    <w:multiLevelType w:val="multilevel"/>
    <w:tmpl w:val="19ECE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500A99"/>
    <w:multiLevelType w:val="multilevel"/>
    <w:tmpl w:val="715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B6578"/>
    <w:multiLevelType w:val="multilevel"/>
    <w:tmpl w:val="16A03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8743252"/>
    <w:multiLevelType w:val="multilevel"/>
    <w:tmpl w:val="6A129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863576"/>
    <w:multiLevelType w:val="multilevel"/>
    <w:tmpl w:val="36EA3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703B4E"/>
    <w:multiLevelType w:val="multilevel"/>
    <w:tmpl w:val="CD0CC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25350B"/>
    <w:multiLevelType w:val="multilevel"/>
    <w:tmpl w:val="54665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026B23"/>
    <w:multiLevelType w:val="multilevel"/>
    <w:tmpl w:val="C47A2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B61A2B"/>
    <w:multiLevelType w:val="multilevel"/>
    <w:tmpl w:val="57D6189E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760" w:hanging="360"/>
      </w:pPr>
      <w:rPr>
        <w:u w:val="none"/>
      </w:rPr>
    </w:lvl>
  </w:abstractNum>
  <w:abstractNum w:abstractNumId="15" w15:restartNumberingAfterBreak="0">
    <w:nsid w:val="7D3C3045"/>
    <w:multiLevelType w:val="multilevel"/>
    <w:tmpl w:val="10D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  <w:num w:numId="11">
    <w:abstractNumId w:val="12"/>
  </w:num>
  <w:num w:numId="12">
    <w:abstractNumId w:val="11"/>
  </w:num>
  <w:num w:numId="13">
    <w:abstractNumId w:val="3"/>
  </w:num>
  <w:num w:numId="14">
    <w:abstractNumId w:val="5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C9"/>
    <w:rsid w:val="000A4F96"/>
    <w:rsid w:val="003070D7"/>
    <w:rsid w:val="00472222"/>
    <w:rsid w:val="004F4150"/>
    <w:rsid w:val="0054402C"/>
    <w:rsid w:val="00746047"/>
    <w:rsid w:val="00755BA1"/>
    <w:rsid w:val="00790883"/>
    <w:rsid w:val="007A1BB4"/>
    <w:rsid w:val="00816F44"/>
    <w:rsid w:val="008526B8"/>
    <w:rsid w:val="00881799"/>
    <w:rsid w:val="008C691F"/>
    <w:rsid w:val="008E5B92"/>
    <w:rsid w:val="00AF34C9"/>
    <w:rsid w:val="00B81D1F"/>
    <w:rsid w:val="00BA0818"/>
    <w:rsid w:val="00B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D0CCF"/>
  <w15:docId w15:val="{D979E963-E590-4CDC-B1C5-FD5EA741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217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7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78C"/>
    <w:rPr>
      <w:rFonts w:ascii="Segoe UI" w:hAnsi="Segoe UI" w:cs="Segoe UI"/>
      <w:sz w:val="18"/>
      <w:szCs w:val="18"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C5Q469R9DQycuLg/f/apCrb4g==">CgMxLjAyCGgudHlqY3d0MghoLmdqZGd4czIJaC4zMGowemxsMgloLjFmb2I5dGUyCWguM3pueXNoNzIJaC4yZXQ5MnAwOAByITFqemx4Skctbkl5TjY1ZUE2Si1mR3RIZU50SjlEXzZGWQ==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3148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Toño</cp:lastModifiedBy>
  <cp:revision>21</cp:revision>
  <dcterms:created xsi:type="dcterms:W3CDTF">2023-09-21T04:00:00Z</dcterms:created>
  <dcterms:modified xsi:type="dcterms:W3CDTF">2023-11-07T03:45:00Z</dcterms:modified>
</cp:coreProperties>
</file>