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8CB0" w14:textId="77777777" w:rsidR="00A30385" w:rsidRDefault="00000000">
      <w:pPr>
        <w:jc w:val="center"/>
        <w:rPr>
          <w:b/>
          <w:bCs/>
          <w:color w:val="002060"/>
          <w:sz w:val="28"/>
          <w:szCs w:val="28"/>
          <w:u w:val="single"/>
          <w:lang w:val="en-US"/>
        </w:rPr>
      </w:pPr>
      <w:r>
        <w:rPr>
          <w:b/>
          <w:bCs/>
          <w:color w:val="002060"/>
          <w:sz w:val="28"/>
          <w:szCs w:val="28"/>
          <w:u w:val="single"/>
          <w:lang w:val="en-US"/>
        </w:rPr>
        <w:t>Research Incubation</w:t>
      </w:r>
    </w:p>
    <w:p w14:paraId="3A103566" w14:textId="77777777" w:rsidR="00A30385" w:rsidRDefault="00000000">
      <w:pPr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>Compiled Metrics Table for All 6 SVM Models (80:20)</w:t>
      </w:r>
    </w:p>
    <w:tbl>
      <w:tblPr>
        <w:tblpPr w:leftFromText="180" w:rightFromText="180" w:vertAnchor="text" w:horzAnchor="page" w:tblpX="457" w:tblpY="90"/>
        <w:tblOverlap w:val="never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1277"/>
        <w:gridCol w:w="1071"/>
        <w:gridCol w:w="967"/>
        <w:gridCol w:w="859"/>
        <w:gridCol w:w="711"/>
        <w:gridCol w:w="859"/>
        <w:gridCol w:w="685"/>
        <w:gridCol w:w="725"/>
        <w:gridCol w:w="3188"/>
      </w:tblGrid>
      <w:tr w:rsidR="001E2EC7" w14:paraId="73F87113" w14:textId="77777777" w:rsidTr="003130B6">
        <w:trPr>
          <w:tblHeader/>
        </w:trPr>
        <w:tc>
          <w:tcPr>
            <w:tcW w:w="426" w:type="dxa"/>
            <w:vAlign w:val="center"/>
          </w:tcPr>
          <w:p w14:paraId="1ADD4E78" w14:textId="77777777" w:rsidR="001E2EC7" w:rsidRDefault="001E2EC7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277" w:type="dxa"/>
            <w:vAlign w:val="center"/>
          </w:tcPr>
          <w:p w14:paraId="3717FEDA" w14:textId="77777777" w:rsidR="001E2EC7" w:rsidRDefault="001E2EC7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071" w:type="dxa"/>
            <w:vAlign w:val="center"/>
          </w:tcPr>
          <w:p w14:paraId="2E98BFF2" w14:textId="77777777" w:rsidR="001E2EC7" w:rsidRDefault="001E2EC7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SMOTE</w:t>
            </w:r>
          </w:p>
        </w:tc>
        <w:tc>
          <w:tcPr>
            <w:tcW w:w="967" w:type="dxa"/>
            <w:vAlign w:val="center"/>
          </w:tcPr>
          <w:p w14:paraId="35087D15" w14:textId="77777777" w:rsidR="001E2EC7" w:rsidRDefault="001E2EC7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859" w:type="dxa"/>
            <w:vAlign w:val="center"/>
          </w:tcPr>
          <w:p w14:paraId="21B36420" w14:textId="77777777" w:rsidR="001E2EC7" w:rsidRDefault="001E2EC7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711" w:type="dxa"/>
            <w:vAlign w:val="center"/>
          </w:tcPr>
          <w:p w14:paraId="7A14DCC3" w14:textId="77777777" w:rsidR="001E2EC7" w:rsidRDefault="001E2EC7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F1-Score</w:t>
            </w:r>
          </w:p>
        </w:tc>
        <w:tc>
          <w:tcPr>
            <w:tcW w:w="859" w:type="dxa"/>
            <w:vAlign w:val="center"/>
          </w:tcPr>
          <w:p w14:paraId="0D662D70" w14:textId="77777777" w:rsidR="001E2EC7" w:rsidRDefault="001E2EC7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685" w:type="dxa"/>
            <w:vAlign w:val="center"/>
          </w:tcPr>
          <w:p w14:paraId="23E9DA43" w14:textId="77777777" w:rsidR="001E2EC7" w:rsidRDefault="001E2EC7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ROC-AUC</w:t>
            </w:r>
          </w:p>
        </w:tc>
        <w:tc>
          <w:tcPr>
            <w:tcW w:w="725" w:type="dxa"/>
            <w:vAlign w:val="center"/>
          </w:tcPr>
          <w:p w14:paraId="5D66F522" w14:textId="77777777" w:rsidR="001E2EC7" w:rsidRDefault="001E2EC7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Kappa Score</w:t>
            </w:r>
          </w:p>
        </w:tc>
        <w:tc>
          <w:tcPr>
            <w:tcW w:w="3188" w:type="dxa"/>
            <w:vAlign w:val="center"/>
          </w:tcPr>
          <w:p w14:paraId="51D70D6A" w14:textId="553769D1" w:rsidR="001E2EC7" w:rsidRDefault="001E2EC7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Average (Accuracy + Recall + F1+ Precision + Kappa Score)/5</w:t>
            </w:r>
          </w:p>
        </w:tc>
      </w:tr>
      <w:tr w:rsidR="001E2EC7" w14:paraId="256922BB" w14:textId="77777777" w:rsidTr="003130B6">
        <w:tc>
          <w:tcPr>
            <w:tcW w:w="426" w:type="dxa"/>
            <w:vAlign w:val="center"/>
          </w:tcPr>
          <w:p w14:paraId="1D16EA87" w14:textId="77777777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77" w:type="dxa"/>
            <w:vAlign w:val="center"/>
          </w:tcPr>
          <w:p w14:paraId="13300401" w14:textId="77777777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Linear SVM</w:t>
            </w:r>
          </w:p>
        </w:tc>
        <w:tc>
          <w:tcPr>
            <w:tcW w:w="1071" w:type="dxa"/>
            <w:vAlign w:val="center"/>
          </w:tcPr>
          <w:p w14:paraId="34164E5D" w14:textId="77777777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967" w:type="dxa"/>
            <w:vAlign w:val="center"/>
          </w:tcPr>
          <w:p w14:paraId="56C921DF" w14:textId="3990C73E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</w:t>
            </w:r>
            <w:r w:rsidR="00BE3C0A">
              <w:rPr>
                <w:sz w:val="18"/>
                <w:szCs w:val="18"/>
              </w:rPr>
              <w:t>036</w:t>
            </w:r>
          </w:p>
        </w:tc>
        <w:tc>
          <w:tcPr>
            <w:tcW w:w="859" w:type="dxa"/>
            <w:vAlign w:val="center"/>
          </w:tcPr>
          <w:p w14:paraId="7D254AEA" w14:textId="0BBF14BC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0.7</w:t>
            </w:r>
            <w:r w:rsidR="00BE3C0A">
              <w:rPr>
                <w:sz w:val="18"/>
                <w:szCs w:val="18"/>
              </w:rPr>
              <w:t>015</w:t>
            </w:r>
          </w:p>
        </w:tc>
        <w:tc>
          <w:tcPr>
            <w:tcW w:w="711" w:type="dxa"/>
            <w:vAlign w:val="center"/>
          </w:tcPr>
          <w:p w14:paraId="1AB7EA39" w14:textId="760F5D6D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0.5</w:t>
            </w:r>
            <w:r w:rsidR="00BE3C0A">
              <w:rPr>
                <w:sz w:val="18"/>
                <w:szCs w:val="18"/>
              </w:rPr>
              <w:t>165</w:t>
            </w:r>
          </w:p>
        </w:tc>
        <w:tc>
          <w:tcPr>
            <w:tcW w:w="859" w:type="dxa"/>
            <w:vAlign w:val="center"/>
          </w:tcPr>
          <w:p w14:paraId="1CA13FE3" w14:textId="46114537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0.4</w:t>
            </w:r>
            <w:r w:rsidR="00BE3C0A">
              <w:rPr>
                <w:sz w:val="18"/>
                <w:szCs w:val="18"/>
              </w:rPr>
              <w:t>087</w:t>
            </w:r>
          </w:p>
        </w:tc>
        <w:tc>
          <w:tcPr>
            <w:tcW w:w="685" w:type="dxa"/>
            <w:vAlign w:val="center"/>
          </w:tcPr>
          <w:p w14:paraId="711C9D43" w14:textId="77777777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0.8776</w:t>
            </w:r>
          </w:p>
        </w:tc>
        <w:tc>
          <w:tcPr>
            <w:tcW w:w="725" w:type="dxa"/>
            <w:vAlign w:val="center"/>
          </w:tcPr>
          <w:p w14:paraId="71C9FD36" w14:textId="453A50E2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0.4</w:t>
            </w:r>
            <w:r w:rsidR="00BE3C0A">
              <w:rPr>
                <w:sz w:val="18"/>
                <w:szCs w:val="18"/>
              </w:rPr>
              <w:t>038</w:t>
            </w:r>
          </w:p>
        </w:tc>
        <w:tc>
          <w:tcPr>
            <w:tcW w:w="3188" w:type="dxa"/>
            <w:vAlign w:val="center"/>
          </w:tcPr>
          <w:p w14:paraId="6D03F3C8" w14:textId="3350AF22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</w:t>
            </w:r>
            <w:r w:rsidR="00BE3C0A">
              <w:rPr>
                <w:b/>
                <w:bCs/>
                <w:sz w:val="18"/>
                <w:szCs w:val="18"/>
              </w:rPr>
              <w:t>5668</w:t>
            </w:r>
          </w:p>
        </w:tc>
      </w:tr>
      <w:tr w:rsidR="001E2EC7" w14:paraId="68A24A57" w14:textId="77777777" w:rsidTr="003130B6">
        <w:tc>
          <w:tcPr>
            <w:tcW w:w="426" w:type="dxa"/>
            <w:vAlign w:val="center"/>
          </w:tcPr>
          <w:p w14:paraId="4D66162E" w14:textId="77777777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77" w:type="dxa"/>
            <w:vAlign w:val="center"/>
          </w:tcPr>
          <w:p w14:paraId="606DD008" w14:textId="77777777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Exponential Kernel SVM</w:t>
            </w:r>
          </w:p>
        </w:tc>
        <w:tc>
          <w:tcPr>
            <w:tcW w:w="1071" w:type="dxa"/>
            <w:vAlign w:val="center"/>
          </w:tcPr>
          <w:p w14:paraId="6FD29D44" w14:textId="77777777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967" w:type="dxa"/>
            <w:vAlign w:val="center"/>
          </w:tcPr>
          <w:p w14:paraId="7DE83C26" w14:textId="5B3263F4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0.86</w:t>
            </w:r>
            <w:r w:rsidR="00BE3C0A">
              <w:rPr>
                <w:sz w:val="18"/>
                <w:szCs w:val="18"/>
              </w:rPr>
              <w:t>16</w:t>
            </w:r>
          </w:p>
        </w:tc>
        <w:tc>
          <w:tcPr>
            <w:tcW w:w="859" w:type="dxa"/>
            <w:vAlign w:val="center"/>
          </w:tcPr>
          <w:p w14:paraId="51588726" w14:textId="7B351048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</w:t>
            </w:r>
            <w:r w:rsidR="00BE3C0A">
              <w:rPr>
                <w:sz w:val="18"/>
                <w:szCs w:val="18"/>
              </w:rPr>
              <w:t>4925</w:t>
            </w:r>
          </w:p>
        </w:tc>
        <w:tc>
          <w:tcPr>
            <w:tcW w:w="711" w:type="dxa"/>
            <w:vAlign w:val="center"/>
          </w:tcPr>
          <w:p w14:paraId="4C4594B2" w14:textId="1A41C8DA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0.5</w:t>
            </w:r>
            <w:r w:rsidR="00BE3C0A">
              <w:rPr>
                <w:sz w:val="18"/>
                <w:szCs w:val="18"/>
              </w:rPr>
              <w:t>156</w:t>
            </w:r>
          </w:p>
        </w:tc>
        <w:tc>
          <w:tcPr>
            <w:tcW w:w="859" w:type="dxa"/>
            <w:vAlign w:val="center"/>
          </w:tcPr>
          <w:p w14:paraId="24664CFA" w14:textId="7934C33A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0.5</w:t>
            </w:r>
            <w:r w:rsidR="00BE3C0A">
              <w:rPr>
                <w:sz w:val="18"/>
                <w:szCs w:val="18"/>
              </w:rPr>
              <w:t>410</w:t>
            </w:r>
          </w:p>
        </w:tc>
        <w:tc>
          <w:tcPr>
            <w:tcW w:w="685" w:type="dxa"/>
            <w:vAlign w:val="center"/>
          </w:tcPr>
          <w:p w14:paraId="03A3E445" w14:textId="2E0A32AB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0.86</w:t>
            </w:r>
            <w:r w:rsidR="00BE3C0A">
              <w:rPr>
                <w:sz w:val="18"/>
                <w:szCs w:val="18"/>
              </w:rPr>
              <w:t>09</w:t>
            </w:r>
          </w:p>
        </w:tc>
        <w:tc>
          <w:tcPr>
            <w:tcW w:w="725" w:type="dxa"/>
            <w:vAlign w:val="center"/>
          </w:tcPr>
          <w:p w14:paraId="4178EF8D" w14:textId="3E95DD2C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0.4</w:t>
            </w:r>
            <w:r w:rsidR="00BE3C0A">
              <w:rPr>
                <w:sz w:val="18"/>
                <w:szCs w:val="18"/>
              </w:rPr>
              <w:t>351</w:t>
            </w:r>
          </w:p>
        </w:tc>
        <w:tc>
          <w:tcPr>
            <w:tcW w:w="3188" w:type="dxa"/>
            <w:vAlign w:val="center"/>
          </w:tcPr>
          <w:p w14:paraId="578ACECF" w14:textId="1829D7DF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</w:t>
            </w:r>
            <w:r w:rsidR="003E7956">
              <w:rPr>
                <w:b/>
                <w:bCs/>
                <w:sz w:val="18"/>
                <w:szCs w:val="18"/>
              </w:rPr>
              <w:t>5691</w:t>
            </w:r>
          </w:p>
        </w:tc>
      </w:tr>
      <w:tr w:rsidR="001E2EC7" w14:paraId="27D7040C" w14:textId="77777777" w:rsidTr="003130B6">
        <w:tc>
          <w:tcPr>
            <w:tcW w:w="426" w:type="dxa"/>
            <w:vAlign w:val="center"/>
          </w:tcPr>
          <w:p w14:paraId="350AE3F2" w14:textId="77777777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77" w:type="dxa"/>
            <w:vAlign w:val="center"/>
          </w:tcPr>
          <w:p w14:paraId="7DD77A73" w14:textId="77777777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RBF Kernel SVM</w:t>
            </w:r>
          </w:p>
        </w:tc>
        <w:tc>
          <w:tcPr>
            <w:tcW w:w="1071" w:type="dxa"/>
            <w:vAlign w:val="center"/>
          </w:tcPr>
          <w:p w14:paraId="4E818F2E" w14:textId="77777777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967" w:type="dxa"/>
            <w:vAlign w:val="center"/>
          </w:tcPr>
          <w:p w14:paraId="5B5EA5DC" w14:textId="5E99447A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</w:t>
            </w:r>
            <w:r w:rsidR="003E7956">
              <w:rPr>
                <w:sz w:val="18"/>
                <w:szCs w:val="18"/>
              </w:rPr>
              <w:t>415</w:t>
            </w:r>
          </w:p>
        </w:tc>
        <w:tc>
          <w:tcPr>
            <w:tcW w:w="859" w:type="dxa"/>
            <w:vAlign w:val="center"/>
          </w:tcPr>
          <w:p w14:paraId="590DD411" w14:textId="55E556CA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</w:t>
            </w:r>
            <w:r w:rsidR="00722F32">
              <w:rPr>
                <w:sz w:val="18"/>
                <w:szCs w:val="18"/>
              </w:rPr>
              <w:t>6418</w:t>
            </w:r>
          </w:p>
        </w:tc>
        <w:tc>
          <w:tcPr>
            <w:tcW w:w="711" w:type="dxa"/>
            <w:vAlign w:val="center"/>
          </w:tcPr>
          <w:p w14:paraId="028D86A4" w14:textId="4D0663E8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</w:t>
            </w:r>
            <w:r w:rsidR="00722F32">
              <w:rPr>
                <w:sz w:val="18"/>
                <w:szCs w:val="18"/>
              </w:rPr>
              <w:t>5478</w:t>
            </w:r>
          </w:p>
        </w:tc>
        <w:tc>
          <w:tcPr>
            <w:tcW w:w="859" w:type="dxa"/>
            <w:vAlign w:val="center"/>
          </w:tcPr>
          <w:p w14:paraId="0A72FBBA" w14:textId="2D4756F6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0.47</w:t>
            </w:r>
            <w:r w:rsidR="00722F32">
              <w:rPr>
                <w:sz w:val="18"/>
                <w:szCs w:val="18"/>
              </w:rPr>
              <w:t>78</w:t>
            </w:r>
          </w:p>
        </w:tc>
        <w:tc>
          <w:tcPr>
            <w:tcW w:w="685" w:type="dxa"/>
            <w:vAlign w:val="center"/>
          </w:tcPr>
          <w:p w14:paraId="782FC03F" w14:textId="3657DC5C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0.88</w:t>
            </w:r>
            <w:r w:rsidR="00722F32">
              <w:rPr>
                <w:sz w:val="18"/>
                <w:szCs w:val="18"/>
              </w:rPr>
              <w:t>34</w:t>
            </w:r>
          </w:p>
        </w:tc>
        <w:tc>
          <w:tcPr>
            <w:tcW w:w="725" w:type="dxa"/>
            <w:vAlign w:val="center"/>
          </w:tcPr>
          <w:p w14:paraId="5AEF3221" w14:textId="186B6146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0.4</w:t>
            </w:r>
            <w:r w:rsidR="00722F32">
              <w:rPr>
                <w:sz w:val="18"/>
                <w:szCs w:val="18"/>
              </w:rPr>
              <w:t>542</w:t>
            </w:r>
          </w:p>
        </w:tc>
        <w:tc>
          <w:tcPr>
            <w:tcW w:w="3188" w:type="dxa"/>
            <w:vAlign w:val="center"/>
          </w:tcPr>
          <w:p w14:paraId="2562F348" w14:textId="43FEC631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</w:t>
            </w:r>
            <w:r w:rsidR="00722F32">
              <w:rPr>
                <w:b/>
                <w:bCs/>
                <w:sz w:val="18"/>
                <w:szCs w:val="18"/>
              </w:rPr>
              <w:t>5926</w:t>
            </w:r>
          </w:p>
        </w:tc>
      </w:tr>
      <w:tr w:rsidR="001E2EC7" w14:paraId="63048615" w14:textId="77777777" w:rsidTr="003130B6">
        <w:tc>
          <w:tcPr>
            <w:tcW w:w="426" w:type="dxa"/>
            <w:vAlign w:val="center"/>
          </w:tcPr>
          <w:p w14:paraId="7EC301D8" w14:textId="77777777" w:rsidR="001E2EC7" w:rsidRDefault="001E2EC7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1277" w:type="dxa"/>
            <w:vAlign w:val="center"/>
          </w:tcPr>
          <w:p w14:paraId="1A2AB23C" w14:textId="77777777" w:rsidR="001E2EC7" w:rsidRPr="001E2EC7" w:rsidRDefault="001E2EC7">
            <w:pPr>
              <w:spacing w:line="360" w:lineRule="auto"/>
              <w:jc w:val="center"/>
              <w:rPr>
                <w:sz w:val="18"/>
                <w:szCs w:val="18"/>
                <w:highlight w:val="yellow"/>
              </w:rPr>
            </w:pPr>
            <w:r w:rsidRPr="001E2EC7">
              <w:rPr>
                <w:sz w:val="18"/>
                <w:szCs w:val="18"/>
                <w:highlight w:val="yellow"/>
              </w:rPr>
              <w:t>Linear SVM</w:t>
            </w:r>
          </w:p>
        </w:tc>
        <w:tc>
          <w:tcPr>
            <w:tcW w:w="1071" w:type="dxa"/>
            <w:vAlign w:val="center"/>
          </w:tcPr>
          <w:p w14:paraId="73045786" w14:textId="77777777" w:rsidR="001E2EC7" w:rsidRPr="001E2EC7" w:rsidRDefault="001E2EC7">
            <w:pPr>
              <w:spacing w:line="360" w:lineRule="auto"/>
              <w:jc w:val="center"/>
              <w:rPr>
                <w:sz w:val="18"/>
                <w:szCs w:val="18"/>
                <w:highlight w:val="yellow"/>
              </w:rPr>
            </w:pPr>
            <w:r w:rsidRPr="001E2EC7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967" w:type="dxa"/>
            <w:vAlign w:val="center"/>
          </w:tcPr>
          <w:p w14:paraId="089EA492" w14:textId="1BC96B73" w:rsidR="001E2EC7" w:rsidRPr="001E2EC7" w:rsidRDefault="001E2EC7">
            <w:pPr>
              <w:spacing w:line="360" w:lineRule="auto"/>
              <w:jc w:val="center"/>
              <w:rPr>
                <w:sz w:val="18"/>
                <w:szCs w:val="18"/>
                <w:highlight w:val="yellow"/>
              </w:rPr>
            </w:pPr>
            <w:r w:rsidRPr="001E2EC7">
              <w:rPr>
                <w:sz w:val="18"/>
                <w:szCs w:val="18"/>
                <w:highlight w:val="yellow"/>
              </w:rPr>
              <w:t>0.8929</w:t>
            </w:r>
          </w:p>
        </w:tc>
        <w:tc>
          <w:tcPr>
            <w:tcW w:w="859" w:type="dxa"/>
            <w:vAlign w:val="center"/>
          </w:tcPr>
          <w:p w14:paraId="491C364D" w14:textId="5F1E48CA" w:rsidR="001E2EC7" w:rsidRPr="001E2EC7" w:rsidRDefault="001E2EC7">
            <w:pPr>
              <w:spacing w:line="360" w:lineRule="auto"/>
              <w:jc w:val="center"/>
              <w:rPr>
                <w:sz w:val="18"/>
                <w:szCs w:val="18"/>
                <w:highlight w:val="yellow"/>
              </w:rPr>
            </w:pPr>
            <w:r w:rsidRPr="001E2EC7">
              <w:rPr>
                <w:sz w:val="18"/>
                <w:szCs w:val="18"/>
                <w:highlight w:val="yellow"/>
              </w:rPr>
              <w:t>0.3433</w:t>
            </w:r>
          </w:p>
        </w:tc>
        <w:tc>
          <w:tcPr>
            <w:tcW w:w="711" w:type="dxa"/>
            <w:vAlign w:val="center"/>
          </w:tcPr>
          <w:p w14:paraId="5A5C09D4" w14:textId="1DCC3DD0" w:rsidR="001E2EC7" w:rsidRPr="001E2EC7" w:rsidRDefault="001E2EC7">
            <w:pPr>
              <w:spacing w:line="360" w:lineRule="auto"/>
              <w:jc w:val="center"/>
              <w:rPr>
                <w:sz w:val="18"/>
                <w:szCs w:val="18"/>
                <w:highlight w:val="yellow"/>
              </w:rPr>
            </w:pPr>
            <w:r w:rsidRPr="001E2EC7">
              <w:rPr>
                <w:sz w:val="18"/>
                <w:szCs w:val="18"/>
                <w:highlight w:val="yellow"/>
              </w:rPr>
              <w:t>0.4894</w:t>
            </w:r>
          </w:p>
        </w:tc>
        <w:tc>
          <w:tcPr>
            <w:tcW w:w="859" w:type="dxa"/>
            <w:vAlign w:val="center"/>
          </w:tcPr>
          <w:p w14:paraId="17F1EC66" w14:textId="07F9C205" w:rsidR="001E2EC7" w:rsidRPr="001E2EC7" w:rsidRDefault="001E2EC7">
            <w:pPr>
              <w:spacing w:line="360" w:lineRule="auto"/>
              <w:jc w:val="center"/>
              <w:rPr>
                <w:sz w:val="18"/>
                <w:szCs w:val="18"/>
                <w:highlight w:val="yellow"/>
              </w:rPr>
            </w:pPr>
            <w:r w:rsidRPr="001E2EC7">
              <w:rPr>
                <w:sz w:val="18"/>
                <w:szCs w:val="18"/>
                <w:highlight w:val="yellow"/>
              </w:rPr>
              <w:t>0.8519</w:t>
            </w:r>
          </w:p>
        </w:tc>
        <w:tc>
          <w:tcPr>
            <w:tcW w:w="685" w:type="dxa"/>
            <w:vAlign w:val="center"/>
          </w:tcPr>
          <w:p w14:paraId="3706CB7D" w14:textId="418CFF93" w:rsidR="001E2EC7" w:rsidRPr="001E2EC7" w:rsidRDefault="001E2EC7">
            <w:pPr>
              <w:spacing w:line="360" w:lineRule="auto"/>
              <w:jc w:val="center"/>
              <w:rPr>
                <w:sz w:val="18"/>
                <w:szCs w:val="18"/>
                <w:highlight w:val="yellow"/>
              </w:rPr>
            </w:pPr>
            <w:r w:rsidRPr="001E2EC7">
              <w:rPr>
                <w:sz w:val="18"/>
                <w:szCs w:val="18"/>
                <w:highlight w:val="yellow"/>
              </w:rPr>
              <w:t>0.8591</w:t>
            </w:r>
          </w:p>
        </w:tc>
        <w:tc>
          <w:tcPr>
            <w:tcW w:w="725" w:type="dxa"/>
            <w:vAlign w:val="center"/>
          </w:tcPr>
          <w:p w14:paraId="1AB94A5C" w14:textId="3F6206C8" w:rsidR="001E2EC7" w:rsidRPr="001E2EC7" w:rsidRDefault="001E2EC7">
            <w:pPr>
              <w:spacing w:line="360" w:lineRule="auto"/>
              <w:jc w:val="center"/>
              <w:rPr>
                <w:sz w:val="18"/>
                <w:szCs w:val="18"/>
                <w:highlight w:val="yellow"/>
              </w:rPr>
            </w:pPr>
            <w:r w:rsidRPr="001E2EC7">
              <w:rPr>
                <w:sz w:val="18"/>
                <w:szCs w:val="18"/>
                <w:highlight w:val="yellow"/>
              </w:rPr>
              <w:t>0.4414</w:t>
            </w:r>
          </w:p>
        </w:tc>
        <w:tc>
          <w:tcPr>
            <w:tcW w:w="3188" w:type="dxa"/>
            <w:vAlign w:val="center"/>
          </w:tcPr>
          <w:p w14:paraId="51667DFE" w14:textId="20061813" w:rsidR="001E2EC7" w:rsidRPr="001E2EC7" w:rsidRDefault="001E2EC7">
            <w:pPr>
              <w:spacing w:line="360" w:lineRule="auto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001E2EC7">
              <w:rPr>
                <w:b/>
                <w:bCs/>
                <w:sz w:val="18"/>
                <w:szCs w:val="18"/>
                <w:highlight w:val="yellow"/>
              </w:rPr>
              <w:t>0.6037</w:t>
            </w:r>
          </w:p>
        </w:tc>
      </w:tr>
      <w:tr w:rsidR="001E2EC7" w14:paraId="345E479A" w14:textId="77777777" w:rsidTr="003130B6">
        <w:tc>
          <w:tcPr>
            <w:tcW w:w="426" w:type="dxa"/>
            <w:vAlign w:val="center"/>
          </w:tcPr>
          <w:p w14:paraId="3F98CA3E" w14:textId="741DD8B2" w:rsidR="001E2EC7" w:rsidRDefault="001E2EC7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1277" w:type="dxa"/>
            <w:vAlign w:val="center"/>
          </w:tcPr>
          <w:p w14:paraId="6393749A" w14:textId="77777777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Exponential Kernel SVM</w:t>
            </w:r>
          </w:p>
        </w:tc>
        <w:tc>
          <w:tcPr>
            <w:tcW w:w="1071" w:type="dxa"/>
            <w:vAlign w:val="center"/>
          </w:tcPr>
          <w:p w14:paraId="2AED2E1C" w14:textId="77777777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967" w:type="dxa"/>
            <w:vAlign w:val="center"/>
          </w:tcPr>
          <w:p w14:paraId="680EACCE" w14:textId="347D69B9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0.8772</w:t>
            </w:r>
          </w:p>
        </w:tc>
        <w:tc>
          <w:tcPr>
            <w:tcW w:w="859" w:type="dxa"/>
            <w:vAlign w:val="center"/>
          </w:tcPr>
          <w:p w14:paraId="1608435D" w14:textId="0C97F3C9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0.2388</w:t>
            </w:r>
          </w:p>
        </w:tc>
        <w:tc>
          <w:tcPr>
            <w:tcW w:w="711" w:type="dxa"/>
            <w:vAlign w:val="center"/>
          </w:tcPr>
          <w:p w14:paraId="560D092C" w14:textId="2222B778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0.3678</w:t>
            </w:r>
          </w:p>
        </w:tc>
        <w:tc>
          <w:tcPr>
            <w:tcW w:w="859" w:type="dxa"/>
            <w:vAlign w:val="center"/>
          </w:tcPr>
          <w:p w14:paraId="4D25B446" w14:textId="368A67D2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</w:t>
            </w:r>
          </w:p>
        </w:tc>
        <w:tc>
          <w:tcPr>
            <w:tcW w:w="685" w:type="dxa"/>
            <w:vAlign w:val="center"/>
          </w:tcPr>
          <w:p w14:paraId="3A81D2B9" w14:textId="61E34969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0.8625</w:t>
            </w:r>
          </w:p>
        </w:tc>
        <w:tc>
          <w:tcPr>
            <w:tcW w:w="725" w:type="dxa"/>
            <w:vAlign w:val="center"/>
          </w:tcPr>
          <w:p w14:paraId="217DCF43" w14:textId="489F76A5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0.3211</w:t>
            </w:r>
          </w:p>
        </w:tc>
        <w:tc>
          <w:tcPr>
            <w:tcW w:w="3188" w:type="dxa"/>
            <w:vAlign w:val="center"/>
          </w:tcPr>
          <w:p w14:paraId="7284FED3" w14:textId="24D65550" w:rsidR="001E2EC7" w:rsidRDefault="001E2EC7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0.5209</w:t>
            </w:r>
          </w:p>
        </w:tc>
      </w:tr>
      <w:tr w:rsidR="001E2EC7" w14:paraId="5AE7205A" w14:textId="77777777" w:rsidTr="003130B6">
        <w:tc>
          <w:tcPr>
            <w:tcW w:w="426" w:type="dxa"/>
            <w:vAlign w:val="center"/>
          </w:tcPr>
          <w:p w14:paraId="1FEDAD8C" w14:textId="393F7C39" w:rsidR="001E2EC7" w:rsidRDefault="001E2EC7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1277" w:type="dxa"/>
            <w:vAlign w:val="center"/>
          </w:tcPr>
          <w:p w14:paraId="7C279C16" w14:textId="77777777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RBF Kernel SVM</w:t>
            </w:r>
          </w:p>
        </w:tc>
        <w:tc>
          <w:tcPr>
            <w:tcW w:w="1071" w:type="dxa"/>
            <w:vAlign w:val="center"/>
          </w:tcPr>
          <w:p w14:paraId="169BFC18" w14:textId="77777777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967" w:type="dxa"/>
            <w:vAlign w:val="center"/>
          </w:tcPr>
          <w:p w14:paraId="7922E12F" w14:textId="028DF007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0.8728</w:t>
            </w:r>
          </w:p>
        </w:tc>
        <w:tc>
          <w:tcPr>
            <w:tcW w:w="859" w:type="dxa"/>
            <w:vAlign w:val="center"/>
          </w:tcPr>
          <w:p w14:paraId="4A25B851" w14:textId="5FC311FD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0.2388</w:t>
            </w:r>
          </w:p>
        </w:tc>
        <w:tc>
          <w:tcPr>
            <w:tcW w:w="711" w:type="dxa"/>
            <w:vAlign w:val="center"/>
          </w:tcPr>
          <w:p w14:paraId="241CD92A" w14:textId="6EF3F36C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0.3596</w:t>
            </w:r>
          </w:p>
        </w:tc>
        <w:tc>
          <w:tcPr>
            <w:tcW w:w="859" w:type="dxa"/>
            <w:vAlign w:val="center"/>
          </w:tcPr>
          <w:p w14:paraId="01C3DCA7" w14:textId="785DD37F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0.7273</w:t>
            </w:r>
          </w:p>
        </w:tc>
        <w:tc>
          <w:tcPr>
            <w:tcW w:w="685" w:type="dxa"/>
            <w:vAlign w:val="center"/>
          </w:tcPr>
          <w:p w14:paraId="51F4B594" w14:textId="523BB915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0.8781</w:t>
            </w:r>
          </w:p>
        </w:tc>
        <w:tc>
          <w:tcPr>
            <w:tcW w:w="725" w:type="dxa"/>
            <w:vAlign w:val="center"/>
          </w:tcPr>
          <w:p w14:paraId="33E6D07A" w14:textId="58FB893A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0.3084</w:t>
            </w:r>
          </w:p>
        </w:tc>
        <w:tc>
          <w:tcPr>
            <w:tcW w:w="3188" w:type="dxa"/>
            <w:vAlign w:val="center"/>
          </w:tcPr>
          <w:p w14:paraId="38D89D68" w14:textId="4D93B1AF" w:rsidR="001E2EC7" w:rsidRDefault="001E2EC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0.5013</w:t>
            </w:r>
          </w:p>
        </w:tc>
      </w:tr>
    </w:tbl>
    <w:p w14:paraId="7B33C008" w14:textId="77777777" w:rsidR="003130B6" w:rsidRDefault="003130B6" w:rsidP="003130B6">
      <w:pPr>
        <w:rPr>
          <w:b/>
          <w:bCs/>
        </w:rPr>
      </w:pPr>
    </w:p>
    <w:p w14:paraId="3E8337F6" w14:textId="788033FB" w:rsidR="00A30385" w:rsidRDefault="003130B6" w:rsidP="003130B6">
      <w:pPr>
        <w:rPr>
          <w:b/>
          <w:bCs/>
          <w:color w:val="C00000"/>
        </w:rPr>
      </w:pPr>
      <w:r>
        <w:rPr>
          <w:b/>
          <w:bCs/>
          <w:color w:val="C00000"/>
        </w:rPr>
        <w:t xml:space="preserve">                                     Compiled Metrics Table for All 6 SVM Models (</w:t>
      </w:r>
      <w:r>
        <w:rPr>
          <w:b/>
          <w:bCs/>
          <w:color w:val="C00000"/>
          <w:lang w:val="en-US"/>
        </w:rPr>
        <w:t>70</w:t>
      </w:r>
      <w:r>
        <w:rPr>
          <w:b/>
          <w:bCs/>
          <w:color w:val="C00000"/>
        </w:rPr>
        <w:t>:</w:t>
      </w:r>
      <w:r>
        <w:rPr>
          <w:b/>
          <w:bCs/>
          <w:color w:val="C00000"/>
          <w:lang w:val="en-US"/>
        </w:rPr>
        <w:t>30</w:t>
      </w:r>
      <w:r>
        <w:rPr>
          <w:b/>
          <w:bCs/>
          <w:color w:val="C00000"/>
        </w:rPr>
        <w:t>)</w:t>
      </w:r>
    </w:p>
    <w:tbl>
      <w:tblPr>
        <w:tblpPr w:leftFromText="180" w:rightFromText="180" w:vertAnchor="text" w:horzAnchor="page" w:tblpX="447" w:tblpY="189"/>
        <w:tblOverlap w:val="never"/>
        <w:tblW w:w="10763" w:type="dxa"/>
        <w:tblLayout w:type="fixed"/>
        <w:tblCellMar>
          <w:top w:w="14" w:type="dxa"/>
          <w:left w:w="15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456"/>
        <w:gridCol w:w="1223"/>
        <w:gridCol w:w="1100"/>
        <w:gridCol w:w="980"/>
        <w:gridCol w:w="832"/>
        <w:gridCol w:w="698"/>
        <w:gridCol w:w="832"/>
        <w:gridCol w:w="725"/>
        <w:gridCol w:w="751"/>
        <w:gridCol w:w="3166"/>
      </w:tblGrid>
      <w:tr w:rsidR="003130B6" w14:paraId="1238EDEB" w14:textId="77777777" w:rsidTr="003130B6">
        <w:trPr>
          <w:tblHeader/>
        </w:trPr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069C07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No.</w:t>
            </w:r>
          </w:p>
        </w:tc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79C9335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Model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CC829DA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SMOTE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5FA629F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Accuracy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1A619BF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Precision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C367FC4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Recall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D051B3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F1-Score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FDB3583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ROC-AUC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A0DB99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Kappa Score</w:t>
            </w:r>
          </w:p>
        </w:tc>
        <w:tc>
          <w:tcPr>
            <w:tcW w:w="3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1563D5" w14:textId="0137F1DF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Average (Accuracy + Recall + F1-Score + Precision + Kappa)/3</w:t>
            </w:r>
          </w:p>
        </w:tc>
      </w:tr>
      <w:tr w:rsidR="003130B6" w14:paraId="1C29F591" w14:textId="77777777" w:rsidTr="003130B6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0C13A8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35AF237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Linear SVM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0B0E30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Yes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A2BF1A0" w14:textId="665BC2F3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</w:t>
            </w:r>
            <w:r w:rsidR="00636012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7991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2E144B7" w14:textId="665AF7EA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0.4</w:t>
            </w:r>
            <w:r w:rsidR="00636012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022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7160628" w14:textId="69852B91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0.7</w:t>
            </w:r>
            <w:r w:rsidR="00636012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00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2F7191A" w14:textId="5FAEA698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0.5</w:t>
            </w:r>
            <w:r w:rsidR="00636012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161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C8ADBDA" w14:textId="04CE4942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0.8</w:t>
            </w:r>
            <w:r w:rsidR="00636012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706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6211922" w14:textId="0801BE98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0.4</w:t>
            </w:r>
            <w:r w:rsidR="00636012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019</w:t>
            </w:r>
          </w:p>
        </w:tc>
        <w:tc>
          <w:tcPr>
            <w:tcW w:w="3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ECDE626" w14:textId="6AC0CEEE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Style w:val="Strong"/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</w:t>
            </w:r>
            <w:r w:rsidR="00636012">
              <w:rPr>
                <w:rStyle w:val="Strong"/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5678</w:t>
            </w:r>
          </w:p>
        </w:tc>
      </w:tr>
      <w:tr w:rsidR="003130B6" w14:paraId="5699ED69" w14:textId="77777777" w:rsidTr="003130B6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BE7E24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6F9E2F9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Exponential Kernel SVM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8557A0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Yes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57F87FD" w14:textId="6CDAF7FA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0.8</w:t>
            </w:r>
            <w:r w:rsidR="0029285D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586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890E048" w14:textId="50B2C9EA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0.5</w:t>
            </w:r>
            <w:r w:rsidR="0029285D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294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F90F3C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0.4500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5CA4BE8" w14:textId="4ED7D5BE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</w:t>
            </w:r>
            <w:r w:rsidR="0029285D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4865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CCEFEB0" w14:textId="77B0BEF4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0.8</w:t>
            </w:r>
            <w:r w:rsidR="0029285D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536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C0D8612" w14:textId="530F8BFF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</w:t>
            </w:r>
            <w:r w:rsidR="0029285D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4051</w:t>
            </w:r>
          </w:p>
        </w:tc>
        <w:tc>
          <w:tcPr>
            <w:tcW w:w="3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DD3C2E" w14:textId="63019294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Style w:val="Strong"/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</w:t>
            </w:r>
            <w:r w:rsidR="0029285D">
              <w:rPr>
                <w:rStyle w:val="Strong"/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5459</w:t>
            </w:r>
          </w:p>
        </w:tc>
      </w:tr>
      <w:tr w:rsidR="003130B6" w14:paraId="0FB658ED" w14:textId="77777777" w:rsidTr="003130B6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A35AC6F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250F9E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RBF Kernel SVM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0D4EC74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Yes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37FDFA0" w14:textId="442FDB6E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0.8</w:t>
            </w:r>
            <w:r w:rsidR="00636012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185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BB2F3E4" w14:textId="3E4214DE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0.4</w:t>
            </w:r>
            <w:r w:rsidR="00636012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203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43218E" w14:textId="757E40E6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</w:t>
            </w:r>
            <w:r w:rsidR="00636012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58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96B397A" w14:textId="03FD627F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</w:t>
            </w:r>
            <w:r w:rsidR="00636012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4874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88BE95" w14:textId="35113CB8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0.8</w:t>
            </w:r>
            <w:r w:rsidR="00636012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642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6043BFD" w14:textId="6912D495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</w:t>
            </w:r>
            <w:r w:rsidR="00636012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3805</w:t>
            </w:r>
          </w:p>
        </w:tc>
        <w:tc>
          <w:tcPr>
            <w:tcW w:w="3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B7E1515" w14:textId="61162C7F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Style w:val="Strong"/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</w:t>
            </w:r>
            <w:r w:rsidR="00636012">
              <w:rPr>
                <w:rStyle w:val="Strong"/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5373</w:t>
            </w:r>
          </w:p>
        </w:tc>
      </w:tr>
      <w:tr w:rsidR="003130B6" w14:paraId="050D9B51" w14:textId="77777777" w:rsidTr="003130B6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17E2921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FFCB732" w14:textId="77777777" w:rsidR="003130B6" w:rsidRPr="001E2EC7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  <w:highlight w:val="yellow"/>
              </w:rPr>
            </w:pPr>
            <w:r w:rsidRPr="001E2EC7">
              <w:rPr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Linear SVM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D0CDBB1" w14:textId="77777777" w:rsidR="003130B6" w:rsidRPr="001E2EC7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  <w:highlight w:val="yellow"/>
              </w:rPr>
            </w:pPr>
            <w:r w:rsidRPr="001E2EC7">
              <w:rPr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No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1551008" w14:textId="41194474" w:rsidR="003130B6" w:rsidRPr="001E2EC7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  <w:highlight w:val="yellow"/>
              </w:rPr>
            </w:pPr>
            <w:r w:rsidRPr="001E2EC7">
              <w:rPr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0.8854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754F0FA" w14:textId="49E9F006" w:rsidR="003130B6" w:rsidRPr="001E2EC7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  <w:highlight w:val="yellow"/>
              </w:rPr>
            </w:pPr>
            <w:r w:rsidRPr="001E2EC7">
              <w:rPr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0.7556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0AD7A25" w14:textId="4D67B4C1" w:rsidR="003130B6" w:rsidRPr="001E2EC7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  <w:highlight w:val="yellow"/>
              </w:rPr>
            </w:pPr>
            <w:r w:rsidRPr="001E2EC7">
              <w:rPr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0.3400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A339052" w14:textId="6B1FD004" w:rsidR="003130B6" w:rsidRPr="001E2EC7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  <w:highlight w:val="yellow"/>
              </w:rPr>
            </w:pPr>
            <w:r w:rsidRPr="001E2EC7">
              <w:rPr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0.469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7345A13" w14:textId="0B67A2C4" w:rsidR="003130B6" w:rsidRPr="001E2EC7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  <w:highlight w:val="yellow"/>
              </w:rPr>
            </w:pPr>
            <w:r w:rsidRPr="001E2EC7">
              <w:rPr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0.8638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E708542" w14:textId="24DD15AD" w:rsidR="003130B6" w:rsidRPr="001E2EC7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  <w:highlight w:val="yellow"/>
              </w:rPr>
            </w:pPr>
            <w:r w:rsidRPr="001E2EC7">
              <w:rPr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0.4149</w:t>
            </w:r>
          </w:p>
        </w:tc>
        <w:tc>
          <w:tcPr>
            <w:tcW w:w="3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DB52692" w14:textId="7F42A109" w:rsidR="003130B6" w:rsidRPr="001E2EC7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  <w:highlight w:val="yellow"/>
              </w:rPr>
            </w:pPr>
            <w:r w:rsidRPr="001E2EC7">
              <w:rPr>
                <w:rStyle w:val="Strong"/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0.57298</w:t>
            </w:r>
          </w:p>
        </w:tc>
      </w:tr>
      <w:tr w:rsidR="003130B6" w14:paraId="1914E53B" w14:textId="77777777" w:rsidTr="003130B6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60C1DF5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9E62E4C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Exponential Kernel SVM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E8B01D6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No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5D23B9E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0.8765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46042C" w14:textId="602E94CD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0.8148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1AFBC8" w14:textId="65E1EBDB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0.22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039DB6E" w14:textId="2CFAE4E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0.3465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6A3F883" w14:textId="062A2E9B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0.8637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B817322" w14:textId="2D68FCA4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0.3023</w:t>
            </w:r>
          </w:p>
        </w:tc>
        <w:tc>
          <w:tcPr>
            <w:tcW w:w="3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02ACC60" w14:textId="2E68B015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Style w:val="Strong"/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0.51202</w:t>
            </w:r>
          </w:p>
        </w:tc>
      </w:tr>
      <w:tr w:rsidR="003130B6" w14:paraId="34EEB5FF" w14:textId="77777777" w:rsidTr="003130B6"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1AABF81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E81A51C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RBF Kernel SVM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EA7F691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No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CAAF8E2" w14:textId="48F244E8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0.8824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61AD8A3" w14:textId="080E2043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0.7838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EF59338" w14:textId="77777777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0.2900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E1DB96A" w14:textId="029A36BC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0.4234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55EEAD5" w14:textId="37861853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0.8671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563A041" w14:textId="7497A1B3" w:rsidR="003130B6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0.373</w:t>
            </w:r>
          </w:p>
        </w:tc>
        <w:tc>
          <w:tcPr>
            <w:tcW w:w="3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A07C445" w14:textId="5C918EC0" w:rsidR="003130B6" w:rsidRPr="001E2EC7" w:rsidRDefault="003130B6">
            <w:pPr>
              <w:spacing w:line="360" w:lineRule="auto"/>
              <w:jc w:val="center"/>
              <w:rPr>
                <w:rFonts w:eastAsiaTheme="minorEastAsia" w:cstheme="minorEastAsia"/>
                <w:color w:val="000000"/>
                <w:sz w:val="18"/>
                <w:szCs w:val="18"/>
              </w:rPr>
            </w:pPr>
            <w:r w:rsidRPr="001E2EC7">
              <w:rPr>
                <w:rStyle w:val="Strong"/>
                <w:rFonts w:eastAsia="SimSun" w:cs="SimSun"/>
                <w:kern w:val="0"/>
                <w:sz w:val="18"/>
                <w:szCs w:val="18"/>
                <w:lang w:val="en-US" w:eastAsia="zh-CN" w:bidi="ar"/>
              </w:rPr>
              <w:t>0.55052</w:t>
            </w:r>
          </w:p>
        </w:tc>
      </w:tr>
    </w:tbl>
    <w:p w14:paraId="44C8D752" w14:textId="77777777" w:rsidR="00A30385" w:rsidRDefault="00A30385">
      <w:pPr>
        <w:jc w:val="center"/>
        <w:rPr>
          <w:b/>
          <w:bCs/>
        </w:rPr>
      </w:pPr>
    </w:p>
    <w:p w14:paraId="44C7A9DB" w14:textId="77777777" w:rsidR="003130B6" w:rsidRDefault="003130B6" w:rsidP="003130B6">
      <w:pPr>
        <w:rPr>
          <w:b/>
          <w:bCs/>
          <w:color w:val="C00000"/>
        </w:rPr>
      </w:pPr>
    </w:p>
    <w:p w14:paraId="4216A54C" w14:textId="77777777" w:rsidR="003130B6" w:rsidRDefault="003130B6" w:rsidP="003130B6">
      <w:pPr>
        <w:rPr>
          <w:b/>
          <w:bCs/>
          <w:color w:val="C00000"/>
        </w:rPr>
      </w:pPr>
    </w:p>
    <w:p w14:paraId="3F90661C" w14:textId="77777777" w:rsidR="003130B6" w:rsidRDefault="003130B6" w:rsidP="003130B6">
      <w:pPr>
        <w:rPr>
          <w:b/>
          <w:bCs/>
          <w:color w:val="C00000"/>
        </w:rPr>
      </w:pPr>
    </w:p>
    <w:p w14:paraId="75D10814" w14:textId="68335F2D" w:rsidR="00A30385" w:rsidRDefault="003130B6" w:rsidP="003130B6">
      <w:pPr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 xml:space="preserve">                                     Compiled Metrics Table for All 6 SVM Models (</w:t>
      </w:r>
      <w:r>
        <w:rPr>
          <w:b/>
          <w:bCs/>
          <w:color w:val="C00000"/>
          <w:lang w:val="en-US"/>
        </w:rPr>
        <w:t>90</w:t>
      </w:r>
      <w:r>
        <w:rPr>
          <w:b/>
          <w:bCs/>
          <w:color w:val="C00000"/>
        </w:rPr>
        <w:t>:</w:t>
      </w:r>
      <w:r>
        <w:rPr>
          <w:b/>
          <w:bCs/>
          <w:color w:val="C00000"/>
          <w:lang w:val="en-US"/>
        </w:rPr>
        <w:t>10</w:t>
      </w:r>
      <w:r>
        <w:rPr>
          <w:b/>
          <w:bCs/>
          <w:color w:val="C00000"/>
        </w:rPr>
        <w:t>)</w:t>
      </w:r>
    </w:p>
    <w:tbl>
      <w:tblPr>
        <w:tblpPr w:leftFromText="180" w:rightFromText="180" w:vertAnchor="text" w:horzAnchor="page" w:tblpX="555" w:tblpY="216"/>
        <w:tblOverlap w:val="never"/>
        <w:tblW w:w="10480" w:type="dxa"/>
        <w:tblLayout w:type="fixed"/>
        <w:tblCellMar>
          <w:top w:w="14" w:type="dxa"/>
          <w:left w:w="15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433"/>
        <w:gridCol w:w="1247"/>
        <w:gridCol w:w="1070"/>
        <w:gridCol w:w="967"/>
        <w:gridCol w:w="846"/>
        <w:gridCol w:w="698"/>
        <w:gridCol w:w="832"/>
        <w:gridCol w:w="725"/>
        <w:gridCol w:w="765"/>
        <w:gridCol w:w="2897"/>
      </w:tblGrid>
      <w:tr w:rsidR="003130B6" w14:paraId="051909EF" w14:textId="77777777" w:rsidTr="003130B6">
        <w:trPr>
          <w:trHeight w:val="753"/>
          <w:tblHeader/>
        </w:trPr>
        <w:tc>
          <w:tcPr>
            <w:tcW w:w="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B9F29F" w14:textId="77777777" w:rsidR="003130B6" w:rsidRDefault="003130B6">
            <w:pPr>
              <w:spacing w:line="360" w:lineRule="auto"/>
              <w:jc w:val="center"/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  <w:p w14:paraId="6F2FDDBA" w14:textId="69571326" w:rsidR="003130B6" w:rsidRDefault="003130B6">
            <w:pPr>
              <w:spacing w:line="36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A5A0928" w14:textId="77777777" w:rsidR="003130B6" w:rsidRDefault="003130B6">
            <w:pPr>
              <w:spacing w:line="36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Model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B1DFC41" w14:textId="77777777" w:rsidR="003130B6" w:rsidRDefault="003130B6">
            <w:pPr>
              <w:spacing w:line="36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SMOTE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8631059" w14:textId="77777777" w:rsidR="003130B6" w:rsidRDefault="003130B6">
            <w:pPr>
              <w:spacing w:line="36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Accuracy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76EBCB" w14:textId="77777777" w:rsidR="003130B6" w:rsidRDefault="003130B6">
            <w:pPr>
              <w:spacing w:line="36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Precision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C408CD6" w14:textId="77777777" w:rsidR="003130B6" w:rsidRDefault="003130B6">
            <w:pPr>
              <w:spacing w:line="36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Recall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367A92A" w14:textId="77777777" w:rsidR="003130B6" w:rsidRDefault="003130B6">
            <w:pPr>
              <w:spacing w:line="36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F1-Score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D1654E" w14:textId="77777777" w:rsidR="003130B6" w:rsidRDefault="003130B6">
            <w:pPr>
              <w:spacing w:line="36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ROC-AUC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E285241" w14:textId="77777777" w:rsidR="003130B6" w:rsidRDefault="003130B6">
            <w:pPr>
              <w:spacing w:line="36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Kappa Score</w:t>
            </w:r>
          </w:p>
        </w:tc>
        <w:tc>
          <w:tcPr>
            <w:tcW w:w="2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BE85730" w14:textId="23654F1B" w:rsidR="003130B6" w:rsidRDefault="003130B6">
            <w:pPr>
              <w:spacing w:line="36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Average (Accuracy + Recall + F1-Score</w:t>
            </w:r>
            <w:r w:rsidR="00764C96"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+ Precision + </w:t>
            </w:r>
            <w:proofErr w:type="gramStart"/>
            <w:r w:rsidR="00764C96"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Kappa </w:t>
            </w:r>
            <w:r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)</w:t>
            </w:r>
            <w:proofErr w:type="gramEnd"/>
            <w:r>
              <w:rPr>
                <w:rFonts w:eastAsia="SimSun" w:cs="SimSun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/3</w:t>
            </w:r>
          </w:p>
        </w:tc>
      </w:tr>
      <w:tr w:rsidR="003130B6" w14:paraId="21DAAEC0" w14:textId="77777777" w:rsidTr="003130B6">
        <w:tc>
          <w:tcPr>
            <w:tcW w:w="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C9ED717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4AE48D9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Linear SVM 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2D8F37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Yes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7DBF76A" w14:textId="66C47B5E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</w:t>
            </w:r>
            <w:r w:rsidR="00B077E3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758</w:t>
            </w: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CAF6D75" w14:textId="3CD56466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</w:t>
            </w:r>
            <w:r w:rsidR="00B077E3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3478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106F413" w14:textId="01AE7892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</w:t>
            </w:r>
            <w:r w:rsidR="00B077E3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7273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2CE5D2F" w14:textId="420A7D2D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</w:t>
            </w:r>
            <w:r w:rsidR="00B077E3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4706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D9BD92" w14:textId="55D03D7C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0.8</w:t>
            </w:r>
            <w:r w:rsidR="00B077E3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353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94A80A6" w14:textId="19770D31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</w:t>
            </w:r>
            <w:r w:rsidR="00B077E3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3388</w:t>
            </w:r>
          </w:p>
        </w:tc>
        <w:tc>
          <w:tcPr>
            <w:tcW w:w="2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A364ED3" w14:textId="53F50E65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Style w:val="Strong"/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</w:t>
            </w:r>
            <w:r w:rsidR="00B077E3">
              <w:rPr>
                <w:rStyle w:val="Strong"/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5286</w:t>
            </w:r>
          </w:p>
        </w:tc>
      </w:tr>
      <w:tr w:rsidR="003130B6" w14:paraId="598CB919" w14:textId="77777777" w:rsidTr="003130B6">
        <w:tc>
          <w:tcPr>
            <w:tcW w:w="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D6EBE49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C86DBBF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Exponential Kernel SVM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CA9176F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Yes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DF4F0A3" w14:textId="6DCC3CF4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0.8</w:t>
            </w:r>
            <w:r w:rsidR="00244FF7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438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8C08BF6" w14:textId="3D52B468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</w:t>
            </w:r>
            <w:r w:rsidR="00244FF7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4667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C621AD" w14:textId="722A9311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</w:t>
            </w:r>
            <w:r w:rsidR="00244FF7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4242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506C45D" w14:textId="4BE7DC46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0.4</w:t>
            </w:r>
            <w:r w:rsidR="00244FF7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444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FA7E773" w14:textId="1FD58755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0.8</w:t>
            </w:r>
            <w:r w:rsidR="00244FF7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191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766DB14" w14:textId="1F50DE95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0.3</w:t>
            </w:r>
            <w:r w:rsidR="00244FF7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538</w:t>
            </w:r>
          </w:p>
        </w:tc>
        <w:tc>
          <w:tcPr>
            <w:tcW w:w="2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FEF5FDC" w14:textId="295192F9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Style w:val="Strong"/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0.5</w:t>
            </w:r>
            <w:r w:rsidR="00244FF7">
              <w:rPr>
                <w:rStyle w:val="Strong"/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025</w:t>
            </w:r>
          </w:p>
        </w:tc>
      </w:tr>
      <w:tr w:rsidR="003130B6" w14:paraId="5857BEDF" w14:textId="77777777" w:rsidTr="003130B6">
        <w:tc>
          <w:tcPr>
            <w:tcW w:w="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6A5E5D4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56E9F27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RBF Kernel SVM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DC6A4B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Yes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5E691E4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0.8259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977BF14" w14:textId="7D8A8A80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0.43</w:t>
            </w:r>
            <w:r w:rsidR="0029285D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75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1EA47A4" w14:textId="579D7E59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0.6</w:t>
            </w:r>
            <w:r w:rsidR="0029285D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364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3CB5590" w14:textId="5B10EED2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0.5</w:t>
            </w:r>
            <w:r w:rsidR="0029285D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185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9E603C" w14:textId="33EB2281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0.8</w:t>
            </w:r>
            <w:r w:rsidR="0029285D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52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8DEBF6F" w14:textId="382592F4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0.4</w:t>
            </w:r>
            <w:r w:rsidR="0029285D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167</w:t>
            </w:r>
          </w:p>
        </w:tc>
        <w:tc>
          <w:tcPr>
            <w:tcW w:w="2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462AC6F" w14:textId="2E92EE08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Style w:val="Strong"/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</w:t>
            </w:r>
            <w:r w:rsidR="0029285D">
              <w:rPr>
                <w:rStyle w:val="Strong"/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5670</w:t>
            </w:r>
          </w:p>
        </w:tc>
      </w:tr>
      <w:tr w:rsidR="003130B6" w14:paraId="6A9EEC8F" w14:textId="77777777" w:rsidTr="003130B6">
        <w:tc>
          <w:tcPr>
            <w:tcW w:w="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9424E26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FBCD92D" w14:textId="77777777" w:rsidR="003130B6" w:rsidRPr="00764C9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64C96">
              <w:rPr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 xml:space="preserve">Linear SVM 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AE4773A" w14:textId="77777777" w:rsidR="003130B6" w:rsidRPr="00764C9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64C96">
              <w:rPr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No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9BECAC8" w14:textId="6EF781F9" w:rsidR="003130B6" w:rsidRPr="00764C9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64C96">
              <w:rPr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0.8</w:t>
            </w:r>
            <w:r w:rsidR="00764C96" w:rsidRPr="00764C96">
              <w:rPr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795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77624E8" w14:textId="43382992" w:rsidR="003130B6" w:rsidRPr="00764C9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64C96">
              <w:rPr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0.</w:t>
            </w:r>
            <w:r w:rsidR="00764C96" w:rsidRPr="00764C96">
              <w:rPr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7143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A72D8B6" w14:textId="0ACE6F38" w:rsidR="003130B6" w:rsidRPr="00764C9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64C96">
              <w:rPr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0.</w:t>
            </w:r>
            <w:r w:rsidR="00764C96" w:rsidRPr="00764C96">
              <w:rPr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303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F07E54" w14:textId="6E1BB18A" w:rsidR="003130B6" w:rsidRPr="00764C9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64C96">
              <w:rPr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0.4</w:t>
            </w:r>
            <w:r w:rsidR="00764C96" w:rsidRPr="00764C96">
              <w:rPr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255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F2B4FE8" w14:textId="06D7061F" w:rsidR="003130B6" w:rsidRPr="00764C9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64C96">
              <w:rPr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0.8</w:t>
            </w:r>
            <w:r w:rsidR="00764C96" w:rsidRPr="00764C96">
              <w:rPr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255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BA546A1" w14:textId="63620627" w:rsidR="003130B6" w:rsidRPr="00764C9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64C96">
              <w:rPr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0.3</w:t>
            </w:r>
            <w:r w:rsidR="00764C96" w:rsidRPr="00764C96">
              <w:rPr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703</w:t>
            </w:r>
          </w:p>
        </w:tc>
        <w:tc>
          <w:tcPr>
            <w:tcW w:w="2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E93760B" w14:textId="3BB25A83" w:rsidR="003130B6" w:rsidRPr="00764C9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64C96">
              <w:rPr>
                <w:rStyle w:val="Strong"/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0.5</w:t>
            </w:r>
            <w:r w:rsidR="00764C96" w:rsidRPr="00764C96">
              <w:rPr>
                <w:rStyle w:val="Strong"/>
                <w:rFonts w:eastAsia="SimSun" w:cs="SimSun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3852</w:t>
            </w:r>
          </w:p>
        </w:tc>
      </w:tr>
      <w:tr w:rsidR="003130B6" w14:paraId="41A91354" w14:textId="77777777" w:rsidTr="003130B6">
        <w:tc>
          <w:tcPr>
            <w:tcW w:w="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E60E20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B8DC36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Exponential Kernel SVM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7E4BD64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No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425A88" w14:textId="5DC9529E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0.875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597C589" w14:textId="0184C6C0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</w:t>
            </w:r>
            <w:r w:rsidR="00E6542C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8571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A81E019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0.1818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7F1C4A" w14:textId="3FDB0655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</w:t>
            </w:r>
            <w:r w:rsidR="00E6542C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E6D0A5E" w14:textId="23F9B88B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0.8</w:t>
            </w:r>
            <w:r w:rsidR="00E6542C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374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8337691" w14:textId="1191DEB3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</w:t>
            </w:r>
            <w:r w:rsidR="00E6542C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2619</w:t>
            </w:r>
          </w:p>
        </w:tc>
        <w:tc>
          <w:tcPr>
            <w:tcW w:w="2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95857EA" w14:textId="3C97C5FF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Style w:val="Strong"/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0.4</w:t>
            </w:r>
            <w:r w:rsidR="00E6542C">
              <w:rPr>
                <w:rStyle w:val="Strong"/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9516</w:t>
            </w:r>
          </w:p>
        </w:tc>
      </w:tr>
      <w:tr w:rsidR="003130B6" w14:paraId="65877FF0" w14:textId="77777777" w:rsidTr="003130B6">
        <w:tc>
          <w:tcPr>
            <w:tcW w:w="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E576033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9124078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RBF Kernel SVM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C40216B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No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34F004E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0.8705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CB8289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0.7000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25B7F36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0.2121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2C125C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0.3256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4C921CC" w14:textId="6EFB36BB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0.87</w:t>
            </w:r>
            <w:r w:rsidR="00F211CC"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01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32268CC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0.2760</w:t>
            </w:r>
          </w:p>
        </w:tc>
        <w:tc>
          <w:tcPr>
            <w:tcW w:w="2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A1B4436" w14:textId="77777777" w:rsidR="003130B6" w:rsidRDefault="003130B6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Style w:val="Strong"/>
                <w:rFonts w:eastAsia="SimSun" w:cs="SimSun"/>
                <w:color w:val="000000"/>
                <w:kern w:val="0"/>
                <w:sz w:val="18"/>
                <w:szCs w:val="18"/>
                <w:lang w:val="en-US" w:eastAsia="zh-CN" w:bidi="ar"/>
              </w:rPr>
              <w:t>0.4694</w:t>
            </w:r>
          </w:p>
        </w:tc>
      </w:tr>
    </w:tbl>
    <w:p w14:paraId="1A441359" w14:textId="77777777" w:rsidR="00A30385" w:rsidRDefault="00A30385">
      <w:pPr>
        <w:jc w:val="center"/>
        <w:rPr>
          <w:b/>
          <w:bCs/>
        </w:rPr>
      </w:pPr>
    </w:p>
    <w:p w14:paraId="40A70C28" w14:textId="77777777" w:rsidR="00A30385" w:rsidRDefault="00A30385"/>
    <w:sectPr w:rsidR="00A30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03898" w14:textId="77777777" w:rsidR="00794626" w:rsidRDefault="00794626">
      <w:pPr>
        <w:spacing w:line="240" w:lineRule="auto"/>
      </w:pPr>
      <w:r>
        <w:separator/>
      </w:r>
    </w:p>
  </w:endnote>
  <w:endnote w:type="continuationSeparator" w:id="0">
    <w:p w14:paraId="0CCD5571" w14:textId="77777777" w:rsidR="00794626" w:rsidRDefault="007946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7429F" w14:textId="77777777" w:rsidR="00794626" w:rsidRDefault="00794626">
      <w:pPr>
        <w:spacing w:after="0"/>
      </w:pPr>
      <w:r>
        <w:separator/>
      </w:r>
    </w:p>
  </w:footnote>
  <w:footnote w:type="continuationSeparator" w:id="0">
    <w:p w14:paraId="2E02B923" w14:textId="77777777" w:rsidR="00794626" w:rsidRDefault="0079462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AC3"/>
    <w:rsid w:val="001E2EC7"/>
    <w:rsid w:val="001E6DA4"/>
    <w:rsid w:val="00201772"/>
    <w:rsid w:val="00244FF7"/>
    <w:rsid w:val="0029285D"/>
    <w:rsid w:val="003130B6"/>
    <w:rsid w:val="003E7956"/>
    <w:rsid w:val="00521CB4"/>
    <w:rsid w:val="00636012"/>
    <w:rsid w:val="00722F32"/>
    <w:rsid w:val="00764C96"/>
    <w:rsid w:val="00794626"/>
    <w:rsid w:val="007A330D"/>
    <w:rsid w:val="00857FB2"/>
    <w:rsid w:val="00891A43"/>
    <w:rsid w:val="008E1AC3"/>
    <w:rsid w:val="0091282A"/>
    <w:rsid w:val="009141A2"/>
    <w:rsid w:val="00A30385"/>
    <w:rsid w:val="00B077E3"/>
    <w:rsid w:val="00BE3C0A"/>
    <w:rsid w:val="00C713CC"/>
    <w:rsid w:val="00C72B07"/>
    <w:rsid w:val="00D00C55"/>
    <w:rsid w:val="00D850E9"/>
    <w:rsid w:val="00E6542C"/>
    <w:rsid w:val="00F211CC"/>
    <w:rsid w:val="00F961AA"/>
    <w:rsid w:val="7FB395BF"/>
    <w:rsid w:val="BFEF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93C32"/>
  <w15:docId w15:val="{899354FD-5B25-4ADF-8F64-2DE1F5BAB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3450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Harshinidevi . S 22BIB014</dc:creator>
  <cp:lastModifiedBy>BRENDAN ANTONIO NORBERTO FALEIRO</cp:lastModifiedBy>
  <cp:revision>4</cp:revision>
  <dcterms:created xsi:type="dcterms:W3CDTF">2026-05-12T18:46:00Z</dcterms:created>
  <dcterms:modified xsi:type="dcterms:W3CDTF">2026-06-20T07:55:00Z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1BE9A10024A91CFADF72036A9E1A86DA_43</vt:lpwstr>
  </property>
</Properties>
</file>