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r>
        <w:rPr>
          <w:i/>
          <w:iCs/>
          <w:lang w:val="en-US"/>
        </w:rPr>
        <w:t>Sydney, NSW 2208</w:t>
      </w:r>
    </w:p>
    <w:p>
      <w:pPr>
        <w:jc w:val="center"/>
        <w:rPr>
          <w:i/>
          <w:iCs/>
          <w:lang w:val="en-US"/>
        </w:rPr>
      </w:pPr>
      <w:r>
        <w:rPr>
          <w:i/>
          <w:iCs/>
          <w:lang w:val="en-US"/>
        </w:rPr>
        <w:t xml:space="preserve">M: 0404440737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bookmarkStart w:id="0" w:name="_GoBack"/>
      <w:bookmarkEnd w:id="0"/>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MySQL, C#</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(Front-end): </w:t>
      </w:r>
      <w:r>
        <w:rPr>
          <w:rFonts w:hint="default" w:ascii="Times New Roman" w:hAnsi="Times New Roman" w:cs="Times New Roman"/>
          <w:b/>
          <w:bCs/>
          <w:sz w:val="22"/>
          <w:szCs w:val="22"/>
          <w:lang w:val="en-US"/>
        </w:rPr>
        <w:t>Javascript, HTML/CSS, jQuery, JSON, AJAX</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2</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TECHNICAL SKILLS WITH MINOR PROFIENCY</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React</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Django</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for other users to comment and reply to </w:t>
      </w:r>
      <w:r>
        <w:rPr>
          <w:rFonts w:hint="default" w:ascii="Times New Roman" w:hAnsi="Times New Roman" w:cs="Times New Roman"/>
          <w:b w:val="0"/>
          <w:bCs w:val="0"/>
          <w:sz w:val="22"/>
          <w:szCs w:val="22"/>
          <w:lang w:val="en-AU"/>
        </w:rPr>
        <w:t>posts</w:t>
      </w:r>
      <w:r>
        <w:rPr>
          <w:rFonts w:hint="default" w:ascii="Times New Roman" w:hAnsi="Times New Roman" w:cs="Times New Roman"/>
          <w:b w:val="0"/>
          <w:bCs w:val="0"/>
          <w:sz w:val="22"/>
          <w:szCs w:val="22"/>
          <w:lang w:val="en-US"/>
        </w:rPr>
        <w:t xml:space="preserve"> which works similar to reddit but simpler. </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 SQLAlchemy with SQLite</w:t>
      </w:r>
      <w:r>
        <w:rPr>
          <w:rFonts w:hint="default" w:ascii="Times New Roman" w:hAnsi="Times New Roman" w:cs="Times New Roman"/>
          <w:b w:val="0"/>
          <w:bCs w:val="0"/>
          <w:sz w:val="22"/>
          <w:szCs w:val="22"/>
          <w:lang w:val="en-US"/>
        </w:rPr>
        <w:t xml:space="preserve"> but made improvements on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iCs/>
          <w:sz w:val="22"/>
          <w:szCs w:val="22"/>
          <w:lang w:val="en-AU"/>
        </w:rPr>
        <w:t xml:space="preserve">For my SPA website, </w:t>
      </w:r>
      <w:r>
        <w:rPr>
          <w:rFonts w:hint="default" w:ascii="Times New Roman" w:hAnsi="Times New Roman" w:cs="Times New Roman"/>
          <w:b/>
          <w:bCs/>
          <w:i/>
          <w:iCs/>
          <w:sz w:val="22"/>
          <w:szCs w:val="22"/>
          <w:lang w:val="en-US"/>
        </w:rPr>
        <w:t>Vuejs</w:t>
      </w:r>
      <w:r>
        <w:rPr>
          <w:rFonts w:hint="default" w:ascii="Times New Roman" w:hAnsi="Times New Roman" w:cs="Times New Roman"/>
          <w:b w:val="0"/>
          <w:bCs w:val="0"/>
          <w:sz w:val="22"/>
          <w:szCs w:val="22"/>
          <w:lang w:val="en-US"/>
        </w:rPr>
        <w:t xml:space="preserve"> will allow only certain parts of the web page to be loaded in rather than reloading the whole web page which is where </w:t>
      </w:r>
      <w:r>
        <w:rPr>
          <w:rFonts w:hint="default" w:ascii="Times New Roman" w:hAnsi="Times New Roman" w:cs="Times New Roman"/>
          <w:b/>
          <w:bCs/>
          <w:i/>
          <w:iCs/>
          <w:sz w:val="22"/>
          <w:szCs w:val="22"/>
          <w:lang w:val="en-US"/>
        </w:rPr>
        <w:t>Restful AP</w:t>
      </w:r>
      <w:r>
        <w:rPr>
          <w:rFonts w:hint="default" w:ascii="Times New Roman" w:hAnsi="Times New Roman" w:cs="Times New Roman"/>
          <w:b/>
          <w:bCs/>
          <w:sz w:val="22"/>
          <w:szCs w:val="22"/>
          <w:lang w:val="en-US"/>
        </w:rPr>
        <w:t>I</w:t>
      </w:r>
      <w:r>
        <w:rPr>
          <w:rFonts w:hint="default" w:ascii="Times New Roman" w:hAnsi="Times New Roman" w:cs="Times New Roman"/>
          <w:b w:val="0"/>
          <w:bCs w:val="0"/>
          <w:sz w:val="22"/>
          <w:szCs w:val="22"/>
          <w:lang w:val="en-US"/>
        </w:rPr>
        <w:t xml:space="preserve"> comes into play using </w:t>
      </w:r>
      <w:r>
        <w:rPr>
          <w:rFonts w:hint="default" w:ascii="Times New Roman" w:hAnsi="Times New Roman" w:cs="Times New Roman"/>
          <w:b/>
          <w:bCs/>
          <w:i/>
          <w:iCs/>
          <w:sz w:val="22"/>
          <w:szCs w:val="22"/>
          <w:lang w:val="en-US"/>
        </w:rPr>
        <w:t>axios</w:t>
      </w:r>
      <w:r>
        <w:rPr>
          <w:rFonts w:hint="default" w:ascii="Times New Roman" w:hAnsi="Times New Roman" w:cs="Times New Roman"/>
          <w:b w:val="0"/>
          <w:bCs w:val="0"/>
          <w:sz w:val="22"/>
          <w:szCs w:val="22"/>
          <w:lang w:val="en-US"/>
        </w:rPr>
        <w:t xml:space="preserve"> to retrieve </w:t>
      </w:r>
      <w:r>
        <w:rPr>
          <w:rFonts w:hint="default" w:ascii="Times New Roman" w:hAnsi="Times New Roman" w:cs="Times New Roman"/>
          <w:b/>
          <w:bCs/>
          <w:i/>
          <w:iCs/>
          <w:sz w:val="22"/>
          <w:szCs w:val="22"/>
          <w:lang w:val="en-US"/>
        </w:rPr>
        <w:t>JSON</w:t>
      </w:r>
      <w:r>
        <w:rPr>
          <w:rFonts w:hint="default" w:ascii="Times New Roman" w:hAnsi="Times New Roman" w:cs="Times New Roman"/>
          <w:b w:val="0"/>
          <w:bCs w:val="0"/>
          <w:sz w:val="22"/>
          <w:szCs w:val="22"/>
          <w:lang w:val="en-US"/>
        </w:rPr>
        <w:t xml:space="preserve"> data from my Flask API</w:t>
      </w:r>
      <w:r>
        <w:rPr>
          <w:rFonts w:hint="default" w:ascii="Times New Roman" w:hAnsi="Times New Roman" w:cs="Times New Roman"/>
          <w:b w:val="0"/>
          <w:bCs w:val="0"/>
          <w:sz w:val="22"/>
          <w:szCs w:val="22"/>
          <w:lang w:val="en-AU"/>
        </w:rPr>
        <w:t xml:space="preserve"> server</w:t>
      </w:r>
      <w:r>
        <w:rPr>
          <w:rFonts w:hint="default" w:ascii="Times New Roman" w:hAnsi="Times New Roman" w:cs="Times New Roman"/>
          <w:b w:val="0"/>
          <w:bCs w:val="0"/>
          <w:sz w:val="22"/>
          <w:szCs w:val="22"/>
          <w:lang w:val="en-US"/>
        </w:rPr>
        <w:t xml:space="preserve"> with the use of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sz w:val="22"/>
          <w:szCs w:val="22"/>
          <w:lang w:val="en-US"/>
        </w:rPr>
        <w:t xml:space="preserve"> to keep users logged in rather than </w:t>
      </w:r>
      <w:r>
        <w:rPr>
          <w:rFonts w:hint="default" w:ascii="Times New Roman" w:hAnsi="Times New Roman" w:cs="Times New Roman"/>
          <w:b/>
          <w:bCs/>
          <w:i/>
          <w:iCs/>
          <w:sz w:val="22"/>
          <w:szCs w:val="22"/>
          <w:lang w:val="en-US"/>
        </w:rPr>
        <w:t>Session Cookies</w:t>
      </w:r>
      <w:r>
        <w:rPr>
          <w:rFonts w:hint="default" w:ascii="Times New Roman" w:hAnsi="Times New Roman" w:cs="Times New Roman"/>
          <w:b w:val="0"/>
          <w:bCs w:val="0"/>
          <w:sz w:val="22"/>
          <w:szCs w:val="22"/>
          <w:lang w:val="en-US"/>
        </w:rPr>
        <w:t xml:space="preserve">. I have eliminated the need for jQuery but instead </w:t>
      </w:r>
      <w:r>
        <w:rPr>
          <w:rFonts w:hint="default" w:ascii="Times New Roman" w:hAnsi="Times New Roman" w:cs="Times New Roman"/>
          <w:b w:val="0"/>
          <w:bCs w:val="0"/>
          <w:sz w:val="22"/>
          <w:szCs w:val="22"/>
          <w:lang w:val="en-AU"/>
        </w:rPr>
        <w:t>opted for</w:t>
      </w:r>
      <w:r>
        <w:rPr>
          <w:rFonts w:hint="default" w:ascii="Times New Roman" w:hAnsi="Times New Roman" w:cs="Times New Roman"/>
          <w:b w:val="0"/>
          <w:bCs w:val="0"/>
          <w:sz w:val="22"/>
          <w:szCs w:val="22"/>
          <w:lang w:val="en-US"/>
        </w:rPr>
        <w:t xml:space="preserve"> the </w:t>
      </w:r>
      <w:r>
        <w:rPr>
          <w:rFonts w:hint="default" w:ascii="Times New Roman" w:hAnsi="Times New Roman" w:cs="Times New Roman"/>
          <w:b/>
          <w:bCs/>
          <w:i/>
          <w:iCs/>
          <w:sz w:val="22"/>
          <w:szCs w:val="22"/>
          <w:lang w:val="en-US"/>
        </w:rPr>
        <w:t>Virtual DOM</w:t>
      </w:r>
      <w:r>
        <w:rPr>
          <w:rFonts w:hint="default" w:ascii="Times New Roman" w:hAnsi="Times New Roman" w:cs="Times New Roman"/>
          <w:b w:val="0"/>
          <w:bCs w:val="0"/>
          <w:sz w:val="22"/>
          <w:szCs w:val="22"/>
          <w:lang w:val="en-US"/>
        </w:rPr>
        <w:t xml:space="preserve"> in Vuejs.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either player to verse another player or a player to verse an AI with varying level of difficulty. 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(the AI can look up to 4 turns ahead),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widowControl w:val="0"/>
        <w:numPr>
          <w:ilvl w:val="0"/>
          <w:numId w:val="0"/>
        </w:numPr>
        <w:jc w:val="both"/>
        <w:rPr>
          <w:rFonts w:hint="default" w:ascii="Times New Roman" w:hAnsi="Times New Roman" w:cs="Times New Roman"/>
          <w:b/>
          <w:bCs/>
          <w:sz w:val="22"/>
          <w:szCs w:val="22"/>
          <w:lang w:val="en-US"/>
        </w:rPr>
      </w:pPr>
    </w:p>
    <w:p>
      <w:pPr>
        <w:widowControl w:val="0"/>
        <w:numPr>
          <w:ilvl w:val="0"/>
          <w:numId w:val="0"/>
        </w:numPr>
        <w:tabs>
          <w:tab w:val="left" w:pos="420"/>
        </w:tabs>
        <w:jc w:val="both"/>
        <w:rPr>
          <w:rFonts w:hint="default" w:ascii="Times New Roman" w:hAnsi="Times New Roman" w:cs="Times New Roman"/>
          <w:b/>
          <w:bCs/>
          <w:sz w:val="22"/>
          <w:szCs w:val="22"/>
          <w:lang w:val="en-US"/>
        </w:rPr>
      </w:pPr>
    </w:p>
    <w:p>
      <w:pPr>
        <w:widowControl w:val="0"/>
        <w:numPr>
          <w:ilvl w:val="0"/>
          <w:numId w:val="0"/>
        </w:numPr>
        <w:tabs>
          <w:tab w:val="left" w:pos="420"/>
        </w:tabs>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widowControl w:val="0"/>
        <w:numPr>
          <w:ilvl w:val="0"/>
          <w:numId w:val="0"/>
        </w:numPr>
        <w:jc w:val="both"/>
        <w:rPr>
          <w:rFonts w:hint="default" w:ascii="Times New Roman" w:hAnsi="Times New Roman" w:cs="Times New Roman"/>
          <w:sz w:val="22"/>
          <w:szCs w:val="22"/>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1A27DA3"/>
    <w:rsid w:val="01F33B4D"/>
    <w:rsid w:val="037D0773"/>
    <w:rsid w:val="03F53AAA"/>
    <w:rsid w:val="04237274"/>
    <w:rsid w:val="043B2DAE"/>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B47BF6"/>
    <w:rsid w:val="1262115D"/>
    <w:rsid w:val="12AC3B2D"/>
    <w:rsid w:val="139E7597"/>
    <w:rsid w:val="146C6A1A"/>
    <w:rsid w:val="14AE51D6"/>
    <w:rsid w:val="14D638FD"/>
    <w:rsid w:val="15211765"/>
    <w:rsid w:val="160E202D"/>
    <w:rsid w:val="16233E36"/>
    <w:rsid w:val="166025C2"/>
    <w:rsid w:val="178A1CB1"/>
    <w:rsid w:val="181556DE"/>
    <w:rsid w:val="184218B4"/>
    <w:rsid w:val="184C5A5D"/>
    <w:rsid w:val="18F2777F"/>
    <w:rsid w:val="1A5553F7"/>
    <w:rsid w:val="1A725CF6"/>
    <w:rsid w:val="1ACD12BD"/>
    <w:rsid w:val="1B2546B5"/>
    <w:rsid w:val="1B4C57E9"/>
    <w:rsid w:val="1B642830"/>
    <w:rsid w:val="1BED7882"/>
    <w:rsid w:val="1C630EC1"/>
    <w:rsid w:val="1D52350E"/>
    <w:rsid w:val="1EAC5023"/>
    <w:rsid w:val="1ED42FE3"/>
    <w:rsid w:val="1EF315D8"/>
    <w:rsid w:val="1F4000CD"/>
    <w:rsid w:val="1F996320"/>
    <w:rsid w:val="229A7AC8"/>
    <w:rsid w:val="22B7791F"/>
    <w:rsid w:val="24E67595"/>
    <w:rsid w:val="250A0C99"/>
    <w:rsid w:val="265D3092"/>
    <w:rsid w:val="272A5343"/>
    <w:rsid w:val="275D0C22"/>
    <w:rsid w:val="27C033AD"/>
    <w:rsid w:val="28E5671A"/>
    <w:rsid w:val="291337D2"/>
    <w:rsid w:val="29330C72"/>
    <w:rsid w:val="296C01C2"/>
    <w:rsid w:val="29C5678F"/>
    <w:rsid w:val="2A0207F0"/>
    <w:rsid w:val="2A151C7F"/>
    <w:rsid w:val="2A381452"/>
    <w:rsid w:val="2AC36C5F"/>
    <w:rsid w:val="2AFF1EC6"/>
    <w:rsid w:val="2B6A57BB"/>
    <w:rsid w:val="2C7F6EC8"/>
    <w:rsid w:val="2D3B59D7"/>
    <w:rsid w:val="2DF762B7"/>
    <w:rsid w:val="2E0921FA"/>
    <w:rsid w:val="2E547011"/>
    <w:rsid w:val="2E564A19"/>
    <w:rsid w:val="2E997981"/>
    <w:rsid w:val="2F2B0A00"/>
    <w:rsid w:val="2F513E53"/>
    <w:rsid w:val="2F6A201E"/>
    <w:rsid w:val="30482EF4"/>
    <w:rsid w:val="313372C1"/>
    <w:rsid w:val="31EA3F78"/>
    <w:rsid w:val="320D12EC"/>
    <w:rsid w:val="32CE6445"/>
    <w:rsid w:val="33161CB4"/>
    <w:rsid w:val="33DB5025"/>
    <w:rsid w:val="33E23370"/>
    <w:rsid w:val="340E70FE"/>
    <w:rsid w:val="34190FB0"/>
    <w:rsid w:val="34915648"/>
    <w:rsid w:val="34C277E3"/>
    <w:rsid w:val="34ED6D97"/>
    <w:rsid w:val="36B00670"/>
    <w:rsid w:val="37DC3CE6"/>
    <w:rsid w:val="38064160"/>
    <w:rsid w:val="38A46FCD"/>
    <w:rsid w:val="38B14F10"/>
    <w:rsid w:val="38EA2403"/>
    <w:rsid w:val="38F96ACA"/>
    <w:rsid w:val="39354866"/>
    <w:rsid w:val="39401C38"/>
    <w:rsid w:val="396C6EF8"/>
    <w:rsid w:val="396F2C9D"/>
    <w:rsid w:val="3992060F"/>
    <w:rsid w:val="39A02DEC"/>
    <w:rsid w:val="39BA7A1B"/>
    <w:rsid w:val="39CE44F1"/>
    <w:rsid w:val="3AD94C63"/>
    <w:rsid w:val="3BC61C21"/>
    <w:rsid w:val="3D1D6844"/>
    <w:rsid w:val="3D7C4F71"/>
    <w:rsid w:val="3D9B5207"/>
    <w:rsid w:val="3DEC0659"/>
    <w:rsid w:val="3EAC6E8E"/>
    <w:rsid w:val="3F076FB8"/>
    <w:rsid w:val="3F616BD2"/>
    <w:rsid w:val="40101EFE"/>
    <w:rsid w:val="408F423B"/>
    <w:rsid w:val="41895B50"/>
    <w:rsid w:val="41B837EB"/>
    <w:rsid w:val="41E43AAF"/>
    <w:rsid w:val="423C5804"/>
    <w:rsid w:val="42CA7D66"/>
    <w:rsid w:val="435E6260"/>
    <w:rsid w:val="441B1341"/>
    <w:rsid w:val="44363C12"/>
    <w:rsid w:val="44657FCA"/>
    <w:rsid w:val="44D250E4"/>
    <w:rsid w:val="46897F0E"/>
    <w:rsid w:val="482D497E"/>
    <w:rsid w:val="486946AD"/>
    <w:rsid w:val="48A97C9F"/>
    <w:rsid w:val="48CE143A"/>
    <w:rsid w:val="49963EE6"/>
    <w:rsid w:val="4A307EC6"/>
    <w:rsid w:val="4A6E2282"/>
    <w:rsid w:val="4B816394"/>
    <w:rsid w:val="4BAF1D35"/>
    <w:rsid w:val="4BC26B31"/>
    <w:rsid w:val="4C950115"/>
    <w:rsid w:val="4C9B6AD2"/>
    <w:rsid w:val="4D121402"/>
    <w:rsid w:val="4DED0785"/>
    <w:rsid w:val="4E20531C"/>
    <w:rsid w:val="4E5C1C30"/>
    <w:rsid w:val="4EB729E5"/>
    <w:rsid w:val="4EEC5EF1"/>
    <w:rsid w:val="50E84FFF"/>
    <w:rsid w:val="510D08D9"/>
    <w:rsid w:val="51BE7F08"/>
    <w:rsid w:val="526D2527"/>
    <w:rsid w:val="52765CAD"/>
    <w:rsid w:val="53D10603"/>
    <w:rsid w:val="5424677D"/>
    <w:rsid w:val="550B2055"/>
    <w:rsid w:val="55BD7B7C"/>
    <w:rsid w:val="55DB448A"/>
    <w:rsid w:val="561824DB"/>
    <w:rsid w:val="562831EA"/>
    <w:rsid w:val="563408F0"/>
    <w:rsid w:val="56690D1B"/>
    <w:rsid w:val="5670749C"/>
    <w:rsid w:val="56B1639D"/>
    <w:rsid w:val="573C490E"/>
    <w:rsid w:val="57522801"/>
    <w:rsid w:val="57557E92"/>
    <w:rsid w:val="57797824"/>
    <w:rsid w:val="578F50B3"/>
    <w:rsid w:val="57AA075A"/>
    <w:rsid w:val="58871E1E"/>
    <w:rsid w:val="59946729"/>
    <w:rsid w:val="59AA6845"/>
    <w:rsid w:val="5AE92EA5"/>
    <w:rsid w:val="5BD23059"/>
    <w:rsid w:val="5BFC0FCF"/>
    <w:rsid w:val="5DC2366C"/>
    <w:rsid w:val="5F7F1EF3"/>
    <w:rsid w:val="5FFE2364"/>
    <w:rsid w:val="60055B35"/>
    <w:rsid w:val="604919A7"/>
    <w:rsid w:val="60716AC5"/>
    <w:rsid w:val="60B2007A"/>
    <w:rsid w:val="610A3C73"/>
    <w:rsid w:val="61752C4F"/>
    <w:rsid w:val="61C87B61"/>
    <w:rsid w:val="634249C2"/>
    <w:rsid w:val="634E023A"/>
    <w:rsid w:val="636E1049"/>
    <w:rsid w:val="646B2C7C"/>
    <w:rsid w:val="64A244A6"/>
    <w:rsid w:val="64DE2F43"/>
    <w:rsid w:val="65C74B4A"/>
    <w:rsid w:val="65F356CC"/>
    <w:rsid w:val="66975854"/>
    <w:rsid w:val="672D7A8E"/>
    <w:rsid w:val="676C41DF"/>
    <w:rsid w:val="683D4FC3"/>
    <w:rsid w:val="68872501"/>
    <w:rsid w:val="689D56DD"/>
    <w:rsid w:val="693C1A65"/>
    <w:rsid w:val="694C594D"/>
    <w:rsid w:val="69C648AC"/>
    <w:rsid w:val="6A877AEF"/>
    <w:rsid w:val="6B082C58"/>
    <w:rsid w:val="6C326E57"/>
    <w:rsid w:val="6C4E4484"/>
    <w:rsid w:val="6D583647"/>
    <w:rsid w:val="6DF23027"/>
    <w:rsid w:val="6E443E96"/>
    <w:rsid w:val="6E7F2F5D"/>
    <w:rsid w:val="6EF95769"/>
    <w:rsid w:val="6FD73E8C"/>
    <w:rsid w:val="6FE85688"/>
    <w:rsid w:val="70342BEC"/>
    <w:rsid w:val="70D92AAC"/>
    <w:rsid w:val="71335A3A"/>
    <w:rsid w:val="72060ABE"/>
    <w:rsid w:val="72A52195"/>
    <w:rsid w:val="73013567"/>
    <w:rsid w:val="73CC7741"/>
    <w:rsid w:val="73FC713F"/>
    <w:rsid w:val="73FF7C58"/>
    <w:rsid w:val="74033F55"/>
    <w:rsid w:val="747E7D49"/>
    <w:rsid w:val="750331AD"/>
    <w:rsid w:val="752F2C3A"/>
    <w:rsid w:val="757D0F64"/>
    <w:rsid w:val="75CC199E"/>
    <w:rsid w:val="75FF32C6"/>
    <w:rsid w:val="77814817"/>
    <w:rsid w:val="77BF7AB6"/>
    <w:rsid w:val="78110E11"/>
    <w:rsid w:val="78AD1F71"/>
    <w:rsid w:val="78E60001"/>
    <w:rsid w:val="793162E0"/>
    <w:rsid w:val="79E0272F"/>
    <w:rsid w:val="7A6D73E3"/>
    <w:rsid w:val="7BC96DD8"/>
    <w:rsid w:val="7BE009D9"/>
    <w:rsid w:val="7DBC3618"/>
    <w:rsid w:val="7EBC29F0"/>
    <w:rsid w:val="7EDE7C63"/>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2020-12-20T10:23:53Z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