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com组件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类的封装与构造；-&gt;类模板；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动态库的创建于于调用；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MFC多文档；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Mfc构造过程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Win32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软件结构设计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FA0E1"/>
    <w:multiLevelType w:val="singleLevel"/>
    <w:tmpl w:val="5B0FA0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90DF9"/>
    <w:rsid w:val="170A6343"/>
    <w:rsid w:val="18FE7385"/>
    <w:rsid w:val="24A90DF9"/>
    <w:rsid w:val="2A674374"/>
    <w:rsid w:val="2FF76294"/>
    <w:rsid w:val="33707820"/>
    <w:rsid w:val="4A1641CF"/>
    <w:rsid w:val="59ED46CB"/>
    <w:rsid w:val="61CF1B59"/>
    <w:rsid w:val="64C2712A"/>
    <w:rsid w:val="6E0C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2018-05-29T02:07:00Z</dcterms:created>
  <dc:creator>Bang</dc:creator>
  <cp:lastModifiedBy>Bang</cp:lastModifiedBy>
  <dcterms:modified xsi:type="dcterms:W3CDTF">2018-05-31T08:59:26Z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