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37" w:rsidRDefault="00801354">
      <w:hyperlink r:id="rId4" w:history="1">
        <w:r w:rsidRPr="002F2188">
          <w:rPr>
            <w:rStyle w:val="Hyperlink"/>
          </w:rPr>
          <w:t>http://www.dangwaflowershop.com/baskets.html</w:t>
        </w:r>
      </w:hyperlink>
    </w:p>
    <w:p w:rsidR="00801354" w:rsidRDefault="00801354"/>
    <w:p w:rsidR="00801354" w:rsidRDefault="00801354">
      <w:hyperlink r:id="rId5" w:history="1">
        <w:r w:rsidRPr="002F2188">
          <w:rPr>
            <w:rStyle w:val="Hyperlink"/>
          </w:rPr>
          <w:t>http://www.larosaflowershop.com/index.php?route=information/information&amp;information_id=4</w:t>
        </w:r>
      </w:hyperlink>
    </w:p>
    <w:p w:rsidR="00801354" w:rsidRDefault="00801354"/>
    <w:p w:rsidR="00801354" w:rsidRDefault="00801354"/>
    <w:sectPr w:rsidR="00801354" w:rsidSect="00C7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354"/>
    <w:rsid w:val="00801354"/>
    <w:rsid w:val="00C72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3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rosaflowershop.com/index.php?route=information/information&amp;information_id=4" TargetMode="External"/><Relationship Id="rId4" Type="http://schemas.openxmlformats.org/officeDocument/2006/relationships/hyperlink" Target="http://www.dangwaflowershop.com/bask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Owners</dc:creator>
  <cp:lastModifiedBy>Owners</cp:lastModifiedBy>
  <cp:revision>1</cp:revision>
  <dcterms:created xsi:type="dcterms:W3CDTF">2016-10-30T03:47:00Z</dcterms:created>
  <dcterms:modified xsi:type="dcterms:W3CDTF">2016-10-30T03:48:00Z</dcterms:modified>
</cp:coreProperties>
</file>