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12A50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B8A2AA4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7362908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427236B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1F4B61A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6FDD8F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1CB193C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6B58CA2" w14:textId="77777777" w:rsidR="00560D8D" w:rsidRPr="00B230C8" w:rsidRDefault="00560D8D" w:rsidP="00560D8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30C8">
        <w:rPr>
          <w:rFonts w:ascii="Times New Roman" w:hAnsi="Times New Roman" w:cs="Times New Roman"/>
          <w:b/>
          <w:sz w:val="36"/>
          <w:szCs w:val="36"/>
        </w:rPr>
        <w:t>Lab 9: BJT Amplifier Design</w:t>
      </w:r>
    </w:p>
    <w:p w14:paraId="7DA7BFC0" w14:textId="5F4022B0" w:rsidR="00F74AE8" w:rsidRPr="00B230C8" w:rsidRDefault="00560D8D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30C8">
        <w:rPr>
          <w:rFonts w:ascii="Times New Roman" w:hAnsi="Times New Roman" w:cs="Times New Roman"/>
          <w:b/>
          <w:sz w:val="36"/>
          <w:szCs w:val="36"/>
        </w:rPr>
        <w:t>Faizan Bangash</w:t>
      </w:r>
    </w:p>
    <w:p w14:paraId="2774201D" w14:textId="77777777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30C8">
        <w:rPr>
          <w:rFonts w:ascii="Times New Roman" w:hAnsi="Times New Roman" w:cs="Times New Roman"/>
          <w:b/>
          <w:sz w:val="36"/>
          <w:szCs w:val="36"/>
        </w:rPr>
        <w:t>Ecen 325-504</w:t>
      </w:r>
    </w:p>
    <w:p w14:paraId="75A61A54" w14:textId="3C59CD38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30C8">
        <w:rPr>
          <w:rFonts w:ascii="Times New Roman" w:hAnsi="Times New Roman" w:cs="Times New Roman"/>
          <w:b/>
          <w:sz w:val="36"/>
          <w:szCs w:val="36"/>
        </w:rPr>
        <w:t>November 7, 2018</w:t>
      </w:r>
    </w:p>
    <w:p w14:paraId="440F2B2D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6749C0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DF9D4A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5AC6DD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D1B944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DFE454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7B46BC" w14:textId="7777777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D0FA55" w14:textId="778D57E7" w:rsidR="00D443BC" w:rsidRPr="00B230C8" w:rsidRDefault="00D443BC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722D10" w14:textId="2B3760E8" w:rsidR="00560D8D" w:rsidRPr="00B230C8" w:rsidRDefault="00560D8D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8D7090" w14:textId="7B23F457" w:rsidR="00560D8D" w:rsidRPr="00B230C8" w:rsidRDefault="00560D8D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619801" w14:textId="14113582" w:rsidR="00560D8D" w:rsidRPr="00B230C8" w:rsidRDefault="00560D8D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3E7937" w14:textId="77777777" w:rsidR="00560D8D" w:rsidRPr="00B230C8" w:rsidRDefault="00560D8D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9BF051" w14:textId="1B5F100C" w:rsidR="00F74AE8" w:rsidRPr="00B230C8" w:rsidRDefault="00F74AE8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F75951" w14:textId="342A360E" w:rsidR="00F74AE8" w:rsidRPr="00B230C8" w:rsidRDefault="00F74AE8" w:rsidP="003438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2C3EDF" w14:textId="77777777" w:rsidR="00560D8D" w:rsidRPr="00B230C8" w:rsidRDefault="00F74AE8" w:rsidP="00F74AE8">
      <w:pPr>
        <w:rPr>
          <w:rFonts w:ascii="Times New Roman" w:hAnsi="Times New Roman" w:cs="Times New Roman"/>
          <w:b/>
          <w:sz w:val="24"/>
          <w:szCs w:val="24"/>
        </w:rPr>
      </w:pPr>
      <w:r w:rsidRPr="00B230C8">
        <w:rPr>
          <w:rFonts w:ascii="Times New Roman" w:hAnsi="Times New Roman" w:cs="Times New Roman"/>
          <w:b/>
          <w:sz w:val="24"/>
          <w:szCs w:val="24"/>
        </w:rPr>
        <w:lastRenderedPageBreak/>
        <w:t>Calculations</w:t>
      </w:r>
    </w:p>
    <w:p w14:paraId="3C25DE99" w14:textId="431F89D6" w:rsidR="00F74AE8" w:rsidRPr="00B230C8" w:rsidRDefault="00560D8D" w:rsidP="00560D8D">
      <w:pPr>
        <w:rPr>
          <w:rFonts w:ascii="Times New Roman" w:hAnsi="Times New Roman" w:cs="Times New Roman"/>
          <w:b/>
          <w:sz w:val="24"/>
          <w:szCs w:val="24"/>
        </w:rPr>
      </w:pPr>
      <w:r w:rsidRPr="00B230C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725FED" wp14:editId="53B8A5E3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1-07 at 11.35.41 A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0C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FBD4592" wp14:editId="6DC0E2EF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1-07 at 11.35.41 AM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0C6" w14:textId="77777777" w:rsidR="00560D8D" w:rsidRPr="00B230C8" w:rsidRDefault="00560D8D" w:rsidP="00560D8D">
      <w:pPr>
        <w:rPr>
          <w:rFonts w:ascii="Times New Roman" w:hAnsi="Times New Roman" w:cs="Times New Roman"/>
          <w:b/>
          <w:sz w:val="24"/>
          <w:szCs w:val="24"/>
        </w:rPr>
      </w:pPr>
    </w:p>
    <w:p w14:paraId="05DBC5A2" w14:textId="140A5E13" w:rsidR="007545E8" w:rsidRPr="00B230C8" w:rsidRDefault="0034381C" w:rsidP="008774F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B230C8">
        <w:rPr>
          <w:rFonts w:ascii="Times New Roman" w:hAnsi="Times New Roman" w:cs="Times New Roman"/>
          <w:b/>
          <w:sz w:val="24"/>
          <w:szCs w:val="24"/>
        </w:rPr>
        <w:lastRenderedPageBreak/>
        <w:t>Simulations</w:t>
      </w:r>
    </w:p>
    <w:p w14:paraId="453AF3EC" w14:textId="5229D471" w:rsidR="0034381C" w:rsidRPr="00B230C8" w:rsidRDefault="0034381C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Two-stage BJT amplifier</w:t>
      </w:r>
    </w:p>
    <w:p w14:paraId="29C7DB94" w14:textId="105D332D" w:rsidR="0034381C" w:rsidRPr="00B230C8" w:rsidRDefault="0034381C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6280ED35" wp14:editId="5E35FEB4">
            <wp:extent cx="3590925" cy="22378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8000" cy="22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B018" w14:textId="3AF1F2C8" w:rsidR="0034381C" w:rsidRPr="00B230C8" w:rsidRDefault="0034381C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DC operating point</w:t>
      </w:r>
    </w:p>
    <w:p w14:paraId="6EFBB00E" w14:textId="2D0C981D" w:rsidR="0034381C" w:rsidRPr="00B230C8" w:rsidRDefault="0034381C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22579FF5" wp14:editId="07BEA18B">
            <wp:extent cx="5940685" cy="1235901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794"/>
                    <a:stretch/>
                  </pic:blipFill>
                  <pic:spPr bwMode="auto">
                    <a:xfrm>
                      <a:off x="0" y="0"/>
                      <a:ext cx="5943600" cy="123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0AE5" w14:textId="6226CCD5" w:rsidR="0034381C" w:rsidRPr="00B230C8" w:rsidRDefault="0034381C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AC S</w:t>
      </w:r>
      <w:r w:rsidR="00176F33" w:rsidRPr="00B230C8">
        <w:rPr>
          <w:rFonts w:ascii="Times New Roman" w:hAnsi="Times New Roman" w:cs="Times New Roman"/>
        </w:rPr>
        <w:t>imulation:</w:t>
      </w:r>
      <w:r w:rsidRPr="00B230C8">
        <w:rPr>
          <w:rFonts w:ascii="Times New Roman" w:hAnsi="Times New Roman" w:cs="Times New Roman"/>
        </w:rPr>
        <w:t xml:space="preserve"> A</w:t>
      </w:r>
      <w:r w:rsidRPr="00B230C8">
        <w:rPr>
          <w:rFonts w:ascii="Times New Roman" w:hAnsi="Times New Roman" w:cs="Times New Roman"/>
          <w:vertAlign w:val="subscript"/>
        </w:rPr>
        <w:t>v</w:t>
      </w:r>
    </w:p>
    <w:p w14:paraId="7CCDEBEE" w14:textId="77777777" w:rsidR="00560D8D" w:rsidRPr="00B230C8" w:rsidRDefault="00D13EE5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23E9F76D" wp14:editId="58CE5EB2">
            <wp:extent cx="5942969" cy="311443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28" b="11064"/>
                    <a:stretch/>
                  </pic:blipFill>
                  <pic:spPr bwMode="auto">
                    <a:xfrm>
                      <a:off x="0" y="0"/>
                      <a:ext cx="5943600" cy="311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5E890" w14:textId="77777777" w:rsidR="00560D8D" w:rsidRPr="00B230C8" w:rsidRDefault="00560D8D" w:rsidP="0034381C">
      <w:pPr>
        <w:rPr>
          <w:rFonts w:ascii="Times New Roman" w:hAnsi="Times New Roman" w:cs="Times New Roman"/>
        </w:rPr>
      </w:pPr>
    </w:p>
    <w:p w14:paraId="68AAA465" w14:textId="02E0FBBB" w:rsidR="00176F33" w:rsidRPr="00B230C8" w:rsidRDefault="00176F33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lastRenderedPageBreak/>
        <w:t>AC simulation: R</w:t>
      </w:r>
      <w:r w:rsidRPr="00B230C8">
        <w:rPr>
          <w:rFonts w:ascii="Times New Roman" w:hAnsi="Times New Roman" w:cs="Times New Roman"/>
          <w:vertAlign w:val="subscript"/>
        </w:rPr>
        <w:t>i</w:t>
      </w:r>
    </w:p>
    <w:p w14:paraId="49E32B43" w14:textId="371F5A62" w:rsidR="00176F33" w:rsidRPr="00B230C8" w:rsidRDefault="00B70A11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48DB3BF7" wp14:editId="0A33CE9A">
            <wp:extent cx="5943130" cy="310617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28" b="11275"/>
                    <a:stretch/>
                  </pic:blipFill>
                  <pic:spPr bwMode="auto">
                    <a:xfrm>
                      <a:off x="0" y="0"/>
                      <a:ext cx="5943600" cy="310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5E10" w14:textId="52948C04" w:rsidR="00B82BE4" w:rsidRPr="00B230C8" w:rsidRDefault="00B82BE4" w:rsidP="0034381C">
      <w:pPr>
        <w:rPr>
          <w:rFonts w:ascii="Times New Roman" w:hAnsi="Times New Roman" w:cs="Times New Roman"/>
        </w:rPr>
      </w:pPr>
    </w:p>
    <w:p w14:paraId="39C4A719" w14:textId="0A4120A8" w:rsidR="00176F33" w:rsidRPr="00B230C8" w:rsidRDefault="00176F33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Transient simulation</w:t>
      </w:r>
    </w:p>
    <w:p w14:paraId="5A9D7229" w14:textId="4D7FBC0B" w:rsidR="00BD64BB" w:rsidRPr="00B230C8" w:rsidRDefault="00B70A11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5881DB78" wp14:editId="562F317C">
            <wp:extent cx="5942920" cy="3123796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16" b="10838"/>
                    <a:stretch/>
                  </pic:blipFill>
                  <pic:spPr bwMode="auto">
                    <a:xfrm>
                      <a:off x="0" y="0"/>
                      <a:ext cx="5943600" cy="312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BF9F" w14:textId="7F8D177E" w:rsidR="00560D8D" w:rsidRPr="00B230C8" w:rsidRDefault="00560D8D" w:rsidP="0034381C">
      <w:pPr>
        <w:rPr>
          <w:rFonts w:ascii="Times New Roman" w:hAnsi="Times New Roman" w:cs="Times New Roman"/>
        </w:rPr>
      </w:pPr>
    </w:p>
    <w:p w14:paraId="62CB29B8" w14:textId="77777777" w:rsidR="00560D8D" w:rsidRPr="00B230C8" w:rsidRDefault="00560D8D" w:rsidP="0034381C">
      <w:pPr>
        <w:rPr>
          <w:rFonts w:ascii="Times New Roman" w:hAnsi="Times New Roman" w:cs="Times New Roman"/>
        </w:rPr>
      </w:pPr>
    </w:p>
    <w:p w14:paraId="32D0EE60" w14:textId="1455B198" w:rsidR="00BD64BB" w:rsidRPr="00B230C8" w:rsidRDefault="00BD64BB" w:rsidP="0034381C">
      <w:pPr>
        <w:rPr>
          <w:rFonts w:ascii="Times New Roman" w:hAnsi="Times New Roman" w:cs="Times New Roman"/>
        </w:rPr>
      </w:pPr>
    </w:p>
    <w:p w14:paraId="368ACA18" w14:textId="5154E0D3" w:rsidR="00BD64BB" w:rsidRPr="00B230C8" w:rsidRDefault="00BD64BB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lastRenderedPageBreak/>
        <w:t>THD</w:t>
      </w:r>
    </w:p>
    <w:p w14:paraId="6E589008" w14:textId="26360824" w:rsidR="00BD64BB" w:rsidRPr="00B230C8" w:rsidRDefault="00B70A11" w:rsidP="0034381C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63F2C8EB" wp14:editId="4EDD1ADB">
            <wp:extent cx="5942965" cy="32417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18" b="9962"/>
                    <a:stretch/>
                  </pic:blipFill>
                  <pic:spPr bwMode="auto">
                    <a:xfrm>
                      <a:off x="0" y="0"/>
                      <a:ext cx="5943600" cy="324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0A60" w14:textId="7E11A850" w:rsidR="001C06C3" w:rsidRPr="00B230C8" w:rsidRDefault="001C06C3" w:rsidP="0034381C">
      <w:pPr>
        <w:rPr>
          <w:rFonts w:ascii="Times New Roman" w:hAnsi="Times New Roman" w:cs="Times New Roman"/>
        </w:rPr>
      </w:pPr>
    </w:p>
    <w:p w14:paraId="0673020D" w14:textId="05225005" w:rsidR="001C06C3" w:rsidRPr="00B230C8" w:rsidRDefault="001C06C3" w:rsidP="0034381C">
      <w:pPr>
        <w:rPr>
          <w:rFonts w:ascii="Times New Roman" w:hAnsi="Times New Roman" w:cs="Times New Roman"/>
        </w:rPr>
      </w:pPr>
    </w:p>
    <w:p w14:paraId="10647223" w14:textId="787B6388" w:rsidR="001C06C3" w:rsidRPr="00B230C8" w:rsidRDefault="001C06C3" w:rsidP="0034381C">
      <w:pPr>
        <w:rPr>
          <w:rFonts w:ascii="Times New Roman" w:hAnsi="Times New Roman" w:cs="Times New Roman"/>
        </w:rPr>
      </w:pPr>
    </w:p>
    <w:p w14:paraId="30A648CD" w14:textId="7643A5A1" w:rsidR="001C06C3" w:rsidRPr="00B230C8" w:rsidRDefault="001C06C3" w:rsidP="0034381C">
      <w:pPr>
        <w:rPr>
          <w:rFonts w:ascii="Times New Roman" w:hAnsi="Times New Roman" w:cs="Times New Roman"/>
        </w:rPr>
      </w:pPr>
    </w:p>
    <w:p w14:paraId="1C36046E" w14:textId="5F54BC03" w:rsidR="001C06C3" w:rsidRPr="00B230C8" w:rsidRDefault="001C06C3" w:rsidP="0034381C">
      <w:pPr>
        <w:rPr>
          <w:rFonts w:ascii="Times New Roman" w:hAnsi="Times New Roman" w:cs="Times New Roman"/>
        </w:rPr>
      </w:pPr>
    </w:p>
    <w:p w14:paraId="50BDA6F1" w14:textId="16BA3BF4" w:rsidR="001C06C3" w:rsidRPr="00B230C8" w:rsidRDefault="001C06C3" w:rsidP="0034381C">
      <w:pPr>
        <w:rPr>
          <w:rFonts w:ascii="Times New Roman" w:hAnsi="Times New Roman" w:cs="Times New Roman"/>
        </w:rPr>
      </w:pPr>
    </w:p>
    <w:p w14:paraId="019AAF4D" w14:textId="2643BE2B" w:rsidR="001C06C3" w:rsidRPr="00B230C8" w:rsidRDefault="001C06C3" w:rsidP="0034381C">
      <w:pPr>
        <w:rPr>
          <w:rFonts w:ascii="Times New Roman" w:hAnsi="Times New Roman" w:cs="Times New Roman"/>
        </w:rPr>
      </w:pPr>
    </w:p>
    <w:p w14:paraId="0FE33D02" w14:textId="1BA83C59" w:rsidR="001C06C3" w:rsidRPr="00B230C8" w:rsidRDefault="001C06C3" w:rsidP="0034381C">
      <w:pPr>
        <w:rPr>
          <w:rFonts w:ascii="Times New Roman" w:hAnsi="Times New Roman" w:cs="Times New Roman"/>
        </w:rPr>
      </w:pPr>
    </w:p>
    <w:p w14:paraId="201FF086" w14:textId="045AF9C5" w:rsidR="001C06C3" w:rsidRPr="00B230C8" w:rsidRDefault="001C06C3" w:rsidP="0034381C">
      <w:pPr>
        <w:rPr>
          <w:rFonts w:ascii="Times New Roman" w:hAnsi="Times New Roman" w:cs="Times New Roman"/>
        </w:rPr>
      </w:pPr>
    </w:p>
    <w:p w14:paraId="312CB56C" w14:textId="1B38D0EF" w:rsidR="001C06C3" w:rsidRPr="00B230C8" w:rsidRDefault="001C06C3" w:rsidP="0034381C">
      <w:pPr>
        <w:rPr>
          <w:rFonts w:ascii="Times New Roman" w:hAnsi="Times New Roman" w:cs="Times New Roman"/>
        </w:rPr>
      </w:pPr>
    </w:p>
    <w:p w14:paraId="6DB410BD" w14:textId="2FF315CA" w:rsidR="001C06C3" w:rsidRPr="00B230C8" w:rsidRDefault="001C06C3" w:rsidP="0034381C">
      <w:pPr>
        <w:rPr>
          <w:rFonts w:ascii="Times New Roman" w:hAnsi="Times New Roman" w:cs="Times New Roman"/>
        </w:rPr>
      </w:pPr>
    </w:p>
    <w:p w14:paraId="1B97B0A4" w14:textId="25603748" w:rsidR="001C06C3" w:rsidRPr="00B230C8" w:rsidRDefault="001C06C3" w:rsidP="0034381C">
      <w:pPr>
        <w:rPr>
          <w:rFonts w:ascii="Times New Roman" w:hAnsi="Times New Roman" w:cs="Times New Roman"/>
        </w:rPr>
      </w:pPr>
    </w:p>
    <w:p w14:paraId="7735855E" w14:textId="5B4A5A89" w:rsidR="001C06C3" w:rsidRPr="00B230C8" w:rsidRDefault="001C06C3" w:rsidP="0034381C">
      <w:pPr>
        <w:rPr>
          <w:rFonts w:ascii="Times New Roman" w:hAnsi="Times New Roman" w:cs="Times New Roman"/>
        </w:rPr>
      </w:pPr>
    </w:p>
    <w:p w14:paraId="4E802F7B" w14:textId="77777777" w:rsidR="001C06C3" w:rsidRPr="00B230C8" w:rsidRDefault="001C06C3" w:rsidP="0034381C">
      <w:pPr>
        <w:rPr>
          <w:rFonts w:ascii="Times New Roman" w:hAnsi="Times New Roman" w:cs="Times New Roman"/>
        </w:rPr>
      </w:pPr>
    </w:p>
    <w:p w14:paraId="7FB325C7" w14:textId="16BD4AEB" w:rsidR="00BD64BB" w:rsidRPr="00B230C8" w:rsidRDefault="00BD64BB" w:rsidP="0034381C">
      <w:pPr>
        <w:rPr>
          <w:rFonts w:ascii="Times New Roman" w:hAnsi="Times New Roman" w:cs="Times New Roman"/>
        </w:rPr>
      </w:pPr>
    </w:p>
    <w:p w14:paraId="5764D41A" w14:textId="32B25F55" w:rsidR="0034381C" w:rsidRPr="00B230C8" w:rsidRDefault="0034381C" w:rsidP="0034381C">
      <w:pPr>
        <w:rPr>
          <w:rFonts w:ascii="Times New Roman" w:hAnsi="Times New Roman" w:cs="Times New Roman"/>
        </w:rPr>
      </w:pPr>
    </w:p>
    <w:p w14:paraId="0000063E" w14:textId="1BFC1B25" w:rsidR="00B70A11" w:rsidRPr="00B230C8" w:rsidRDefault="00B70A11" w:rsidP="0034381C">
      <w:pPr>
        <w:rPr>
          <w:rFonts w:ascii="Times New Roman" w:hAnsi="Times New Roman" w:cs="Times New Roman"/>
        </w:rPr>
      </w:pPr>
    </w:p>
    <w:p w14:paraId="31AA0AC6" w14:textId="39F323BD" w:rsidR="00B70A11" w:rsidRPr="00B230C8" w:rsidRDefault="00B70A11" w:rsidP="00B70A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0C8">
        <w:rPr>
          <w:rFonts w:ascii="Times New Roman" w:hAnsi="Times New Roman" w:cs="Times New Roman"/>
          <w:b/>
          <w:sz w:val="24"/>
          <w:szCs w:val="24"/>
        </w:rPr>
        <w:lastRenderedPageBreak/>
        <w:t>Measurements</w:t>
      </w:r>
    </w:p>
    <w:p w14:paraId="3FAEEDB1" w14:textId="5AAA60B3" w:rsidR="00B70A11" w:rsidRPr="00B230C8" w:rsidRDefault="00A91148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DC voltages</w:t>
      </w:r>
    </w:p>
    <w:p w14:paraId="554CAB23" w14:textId="7C205D4B" w:rsidR="00A91148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V</w:t>
      </w:r>
      <w:r w:rsidRPr="00B230C8">
        <w:rPr>
          <w:rFonts w:ascii="Times New Roman" w:hAnsi="Times New Roman" w:cs="Times New Roman"/>
          <w:vertAlign w:val="subscript"/>
        </w:rPr>
        <w:t>rb1</w:t>
      </w:r>
    </w:p>
    <w:p w14:paraId="7A32260B" w14:textId="6F273CA5" w:rsidR="00216116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74019727" wp14:editId="7293FDAF">
            <wp:extent cx="5943600" cy="1094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378"/>
                    <a:stretch/>
                  </pic:blipFill>
                  <pic:spPr bwMode="auto">
                    <a:xfrm>
                      <a:off x="0" y="0"/>
                      <a:ext cx="5943600" cy="109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B52C" w14:textId="05181B95" w:rsidR="00216116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V</w:t>
      </w:r>
      <w:r w:rsidRPr="00B230C8">
        <w:rPr>
          <w:rFonts w:ascii="Times New Roman" w:hAnsi="Times New Roman" w:cs="Times New Roman"/>
          <w:vertAlign w:val="subscript"/>
        </w:rPr>
        <w:t>rb2</w:t>
      </w:r>
    </w:p>
    <w:p w14:paraId="08E6CD04" w14:textId="48A5FBD2" w:rsidR="00216116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5843E981" wp14:editId="64646C4F">
            <wp:extent cx="5943600" cy="102523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126"/>
                    <a:stretch/>
                  </pic:blipFill>
                  <pic:spPr bwMode="auto">
                    <a:xfrm>
                      <a:off x="0" y="0"/>
                      <a:ext cx="5943600" cy="102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207E7" w14:textId="2BB5A787" w:rsidR="00216116" w:rsidRPr="00B230C8" w:rsidRDefault="00216116" w:rsidP="00B70A11">
      <w:pPr>
        <w:rPr>
          <w:rFonts w:ascii="Times New Roman" w:hAnsi="Times New Roman" w:cs="Times New Roman"/>
        </w:rPr>
      </w:pPr>
      <w:proofErr w:type="spellStart"/>
      <w:r w:rsidRPr="00B230C8">
        <w:rPr>
          <w:rFonts w:ascii="Times New Roman" w:hAnsi="Times New Roman" w:cs="Times New Roman"/>
        </w:rPr>
        <w:t>V</w:t>
      </w:r>
      <w:r w:rsidRPr="00B230C8">
        <w:rPr>
          <w:rFonts w:ascii="Times New Roman" w:hAnsi="Times New Roman" w:cs="Times New Roman"/>
          <w:vertAlign w:val="subscript"/>
        </w:rPr>
        <w:t>rc</w:t>
      </w:r>
      <w:proofErr w:type="spellEnd"/>
    </w:p>
    <w:p w14:paraId="72E8BCF5" w14:textId="2B034FC7" w:rsidR="00216116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38C2264D" wp14:editId="0E33C323">
            <wp:extent cx="5943600" cy="104601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601"/>
                    <a:stretch/>
                  </pic:blipFill>
                  <pic:spPr bwMode="auto">
                    <a:xfrm>
                      <a:off x="0" y="0"/>
                      <a:ext cx="5943600" cy="104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1B22" w14:textId="6B3C255A" w:rsidR="00216116" w:rsidRPr="00B230C8" w:rsidRDefault="00216116" w:rsidP="00B70A11">
      <w:pPr>
        <w:rPr>
          <w:rFonts w:ascii="Times New Roman" w:hAnsi="Times New Roman" w:cs="Times New Roman"/>
        </w:rPr>
      </w:pPr>
      <w:proofErr w:type="spellStart"/>
      <w:r w:rsidRPr="00B230C8">
        <w:rPr>
          <w:rFonts w:ascii="Times New Roman" w:hAnsi="Times New Roman" w:cs="Times New Roman"/>
        </w:rPr>
        <w:t>V</w:t>
      </w:r>
      <w:r w:rsidRPr="00B230C8">
        <w:rPr>
          <w:rFonts w:ascii="Times New Roman" w:hAnsi="Times New Roman" w:cs="Times New Roman"/>
          <w:vertAlign w:val="subscript"/>
        </w:rPr>
        <w:t>re</w:t>
      </w:r>
      <w:proofErr w:type="spellEnd"/>
    </w:p>
    <w:p w14:paraId="7D71DF10" w14:textId="2FBC9053" w:rsidR="00216116" w:rsidRPr="00B230C8" w:rsidRDefault="00216116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35D928B5" wp14:editId="5DF1AD19">
            <wp:extent cx="5943600" cy="10806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727"/>
                    <a:stretch/>
                  </pic:blipFill>
                  <pic:spPr bwMode="auto">
                    <a:xfrm>
                      <a:off x="0" y="0"/>
                      <a:ext cx="5943600" cy="1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99AD0" w14:textId="3DFFE404" w:rsidR="00216116" w:rsidRPr="00B230C8" w:rsidRDefault="00216116" w:rsidP="00B70A11">
      <w:pPr>
        <w:rPr>
          <w:rFonts w:ascii="Times New Roman" w:hAnsi="Times New Roman" w:cs="Times New Roman"/>
        </w:rPr>
      </w:pPr>
    </w:p>
    <w:p w14:paraId="1CDB3D67" w14:textId="21CF6AFE" w:rsidR="00216116" w:rsidRPr="00B230C8" w:rsidRDefault="00216116" w:rsidP="00B70A11">
      <w:pPr>
        <w:rPr>
          <w:rFonts w:ascii="Times New Roman" w:hAnsi="Times New Roman" w:cs="Times New Roman"/>
        </w:rPr>
      </w:pPr>
    </w:p>
    <w:p w14:paraId="2D484C32" w14:textId="499FDD4D" w:rsidR="00216116" w:rsidRPr="00B230C8" w:rsidRDefault="00216116" w:rsidP="00B70A11">
      <w:pPr>
        <w:rPr>
          <w:rFonts w:ascii="Times New Roman" w:hAnsi="Times New Roman" w:cs="Times New Roman"/>
        </w:rPr>
      </w:pPr>
    </w:p>
    <w:p w14:paraId="14F9A339" w14:textId="47F789CA" w:rsidR="00216116" w:rsidRPr="00B230C8" w:rsidRDefault="00216116" w:rsidP="00B70A11">
      <w:pPr>
        <w:rPr>
          <w:rFonts w:ascii="Times New Roman" w:hAnsi="Times New Roman" w:cs="Times New Roman"/>
        </w:rPr>
      </w:pPr>
    </w:p>
    <w:p w14:paraId="7E6DDA2E" w14:textId="575801B5" w:rsidR="00216116" w:rsidRPr="00B230C8" w:rsidRDefault="00216116" w:rsidP="00B70A11">
      <w:pPr>
        <w:rPr>
          <w:rFonts w:ascii="Times New Roman" w:hAnsi="Times New Roman" w:cs="Times New Roman"/>
        </w:rPr>
      </w:pPr>
    </w:p>
    <w:p w14:paraId="165250A6" w14:textId="249AD0E5" w:rsidR="00216116" w:rsidRPr="00B230C8" w:rsidRDefault="00216116" w:rsidP="00B70A11">
      <w:pPr>
        <w:rPr>
          <w:rFonts w:ascii="Times New Roman" w:hAnsi="Times New Roman" w:cs="Times New Roman"/>
        </w:rPr>
      </w:pPr>
    </w:p>
    <w:p w14:paraId="624CA5F9" w14:textId="77777777" w:rsidR="001C06C3" w:rsidRPr="00B230C8" w:rsidRDefault="001C06C3" w:rsidP="00B70A11">
      <w:pPr>
        <w:rPr>
          <w:rFonts w:ascii="Times New Roman" w:hAnsi="Times New Roman" w:cs="Times New Roman"/>
        </w:rPr>
      </w:pPr>
    </w:p>
    <w:p w14:paraId="06570CB6" w14:textId="5E931E1E" w:rsidR="00216116" w:rsidRPr="00B230C8" w:rsidRDefault="00AE1417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lastRenderedPageBreak/>
        <w:t>Network analyzer</w:t>
      </w:r>
    </w:p>
    <w:p w14:paraId="4CF74B2D" w14:textId="35481EF4" w:rsidR="00AE1417" w:rsidRPr="00B230C8" w:rsidRDefault="00AE1417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A</w:t>
      </w:r>
      <w:r w:rsidRPr="00B230C8">
        <w:rPr>
          <w:rFonts w:ascii="Times New Roman" w:hAnsi="Times New Roman" w:cs="Times New Roman"/>
          <w:vertAlign w:val="subscript"/>
        </w:rPr>
        <w:t>v</w:t>
      </w:r>
    </w:p>
    <w:p w14:paraId="46A970AB" w14:textId="02AC278A" w:rsidR="00AE1417" w:rsidRPr="00B230C8" w:rsidRDefault="00AE1417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51E60D5B" wp14:editId="66EF8AB3">
            <wp:extent cx="5942823" cy="3047539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64" b="11014"/>
                    <a:stretch/>
                  </pic:blipFill>
                  <pic:spPr bwMode="auto">
                    <a:xfrm>
                      <a:off x="0" y="0"/>
                      <a:ext cx="5943600" cy="30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42C68" w14:textId="08F1424C" w:rsidR="00AE1417" w:rsidRPr="00B230C8" w:rsidRDefault="00031129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R</w:t>
      </w:r>
      <w:r w:rsidRPr="00B230C8">
        <w:rPr>
          <w:rFonts w:ascii="Times New Roman" w:hAnsi="Times New Roman" w:cs="Times New Roman"/>
          <w:vertAlign w:val="subscript"/>
        </w:rPr>
        <w:t>i</w:t>
      </w:r>
    </w:p>
    <w:p w14:paraId="6C5B2958" w14:textId="02635197" w:rsidR="003D21A7" w:rsidRPr="00B230C8" w:rsidRDefault="003D21A7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4ADC2071" wp14:editId="2D7D176D">
            <wp:extent cx="5943205" cy="302006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540" b="12238"/>
                    <a:stretch/>
                  </pic:blipFill>
                  <pic:spPr bwMode="auto">
                    <a:xfrm>
                      <a:off x="0" y="0"/>
                      <a:ext cx="5943600" cy="302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C9CD" w14:textId="77777777" w:rsidR="001C06C3" w:rsidRPr="00B230C8" w:rsidRDefault="001C06C3" w:rsidP="00B70A11">
      <w:pPr>
        <w:rPr>
          <w:rFonts w:ascii="Times New Roman" w:hAnsi="Times New Roman" w:cs="Times New Roman"/>
        </w:rPr>
      </w:pPr>
    </w:p>
    <w:p w14:paraId="4ADD555B" w14:textId="28205223" w:rsidR="003D21A7" w:rsidRPr="00B230C8" w:rsidRDefault="003D21A7" w:rsidP="00B70A11">
      <w:pPr>
        <w:rPr>
          <w:rFonts w:ascii="Times New Roman" w:hAnsi="Times New Roman" w:cs="Times New Roman"/>
        </w:rPr>
      </w:pPr>
    </w:p>
    <w:p w14:paraId="7AFBD4EA" w14:textId="2A240ACC" w:rsidR="003D21A7" w:rsidRPr="00B230C8" w:rsidRDefault="003D21A7" w:rsidP="00B70A11">
      <w:pPr>
        <w:rPr>
          <w:rFonts w:ascii="Times New Roman" w:hAnsi="Times New Roman" w:cs="Times New Roman"/>
        </w:rPr>
      </w:pPr>
    </w:p>
    <w:p w14:paraId="43BEFC44" w14:textId="10E09379" w:rsidR="003D21A7" w:rsidRPr="00B230C8" w:rsidRDefault="003D21A7" w:rsidP="00B70A11">
      <w:pPr>
        <w:rPr>
          <w:rFonts w:ascii="Times New Roman" w:hAnsi="Times New Roman" w:cs="Times New Roman"/>
        </w:rPr>
      </w:pPr>
    </w:p>
    <w:p w14:paraId="12864979" w14:textId="0B6EC168" w:rsidR="003D21A7" w:rsidRPr="00B230C8" w:rsidRDefault="005D70ED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lastRenderedPageBreak/>
        <w:t>Time-domain waveform</w:t>
      </w:r>
    </w:p>
    <w:p w14:paraId="38460A52" w14:textId="7F268F9C" w:rsidR="005D70ED" w:rsidRPr="00B230C8" w:rsidRDefault="005D70ED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0A94AE23" wp14:editId="3226F127">
            <wp:extent cx="5943214" cy="3082406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889" b="10314"/>
                    <a:stretch/>
                  </pic:blipFill>
                  <pic:spPr bwMode="auto">
                    <a:xfrm>
                      <a:off x="0" y="0"/>
                      <a:ext cx="5943600" cy="308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8951" w14:textId="30A65DEF" w:rsidR="005D70ED" w:rsidRPr="00B230C8" w:rsidRDefault="005D70ED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</w:rPr>
        <w:t>THD</w:t>
      </w:r>
    </w:p>
    <w:p w14:paraId="1D9AFB73" w14:textId="6553CE8C" w:rsidR="00F74AE8" w:rsidRPr="00B230C8" w:rsidRDefault="005D70ED" w:rsidP="00B70A11">
      <w:pPr>
        <w:rPr>
          <w:rFonts w:ascii="Times New Roman" w:hAnsi="Times New Roman" w:cs="Times New Roman"/>
        </w:rPr>
      </w:pPr>
      <w:r w:rsidRPr="00B230C8">
        <w:rPr>
          <w:rFonts w:ascii="Times New Roman" w:hAnsi="Times New Roman" w:cs="Times New Roman"/>
          <w:noProof/>
        </w:rPr>
        <w:drawing>
          <wp:inline distT="0" distB="0" distL="0" distR="0" wp14:anchorId="1F7E5BEF" wp14:editId="616169E9">
            <wp:extent cx="5943200" cy="202259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12" b="35140"/>
                    <a:stretch/>
                  </pic:blipFill>
                  <pic:spPr bwMode="auto">
                    <a:xfrm>
                      <a:off x="0" y="0"/>
                      <a:ext cx="5943600" cy="202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7C9A4" w14:textId="77777777" w:rsidR="001C06C3" w:rsidRPr="00B230C8" w:rsidRDefault="001C06C3" w:rsidP="00B70A11">
      <w:pPr>
        <w:rPr>
          <w:rFonts w:ascii="Times New Roman" w:hAnsi="Times New Roman" w:cs="Times New Roman"/>
        </w:rPr>
      </w:pPr>
    </w:p>
    <w:p w14:paraId="5776BDE0" w14:textId="015F2920" w:rsidR="00F74AE8" w:rsidRPr="00B230C8" w:rsidRDefault="00F74AE8" w:rsidP="00B70A11">
      <w:pPr>
        <w:rPr>
          <w:rFonts w:ascii="Times New Roman" w:hAnsi="Times New Roman" w:cs="Times New Roman"/>
        </w:rPr>
      </w:pPr>
    </w:p>
    <w:p w14:paraId="3AB94F92" w14:textId="722E6E8D" w:rsidR="00F74AE8" w:rsidRPr="00B230C8" w:rsidRDefault="00F74AE8" w:rsidP="00B70A11">
      <w:pPr>
        <w:rPr>
          <w:rFonts w:ascii="Times New Roman" w:hAnsi="Times New Roman" w:cs="Times New Roman"/>
        </w:rPr>
      </w:pPr>
    </w:p>
    <w:p w14:paraId="7A540CB5" w14:textId="057874C4" w:rsidR="00F74AE8" w:rsidRPr="00B230C8" w:rsidRDefault="00F74AE8" w:rsidP="00B70A11">
      <w:pPr>
        <w:rPr>
          <w:rFonts w:ascii="Times New Roman" w:hAnsi="Times New Roman" w:cs="Times New Roman"/>
        </w:rPr>
      </w:pPr>
    </w:p>
    <w:p w14:paraId="7924442A" w14:textId="7F57EB9A" w:rsidR="00F74AE8" w:rsidRPr="00B230C8" w:rsidRDefault="00F74AE8" w:rsidP="00B70A11">
      <w:pPr>
        <w:rPr>
          <w:rFonts w:ascii="Times New Roman" w:hAnsi="Times New Roman" w:cs="Times New Roman"/>
        </w:rPr>
      </w:pPr>
    </w:p>
    <w:p w14:paraId="6AF665F5" w14:textId="09B26151" w:rsidR="00F74AE8" w:rsidRPr="00B230C8" w:rsidRDefault="00F74AE8" w:rsidP="00B70A11">
      <w:pPr>
        <w:rPr>
          <w:rFonts w:ascii="Times New Roman" w:hAnsi="Times New Roman" w:cs="Times New Roman"/>
        </w:rPr>
      </w:pPr>
    </w:p>
    <w:p w14:paraId="1B4C16E7" w14:textId="5117516B" w:rsidR="00F74AE8" w:rsidRPr="00B230C8" w:rsidRDefault="00F74AE8" w:rsidP="00B70A11">
      <w:pPr>
        <w:rPr>
          <w:rFonts w:ascii="Times New Roman" w:hAnsi="Times New Roman" w:cs="Times New Roman"/>
        </w:rPr>
      </w:pPr>
    </w:p>
    <w:p w14:paraId="069B43E0" w14:textId="0D879F3A" w:rsidR="00F74AE8" w:rsidRPr="00B230C8" w:rsidRDefault="00F74AE8" w:rsidP="00B70A11">
      <w:pPr>
        <w:rPr>
          <w:rFonts w:ascii="Times New Roman" w:hAnsi="Times New Roman" w:cs="Times New Roman"/>
        </w:rPr>
      </w:pPr>
    </w:p>
    <w:p w14:paraId="4CADAFFB" w14:textId="4DAB3915" w:rsidR="00F74AE8" w:rsidRPr="00B230C8" w:rsidRDefault="00F74AE8" w:rsidP="00F74A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0C8">
        <w:rPr>
          <w:rFonts w:ascii="Times New Roman" w:hAnsi="Times New Roman" w:cs="Times New Roman"/>
          <w:b/>
          <w:sz w:val="24"/>
          <w:szCs w:val="24"/>
        </w:rPr>
        <w:lastRenderedPageBreak/>
        <w:t>Results</w:t>
      </w:r>
    </w:p>
    <w:p w14:paraId="3CB9C328" w14:textId="6FAA33B4" w:rsidR="00F74AE8" w:rsidRPr="00B230C8" w:rsidRDefault="00F74AE8" w:rsidP="00F74AE8">
      <w:pPr>
        <w:rPr>
          <w:rFonts w:ascii="Times New Roman" w:hAnsi="Times New Roman" w:cs="Times New Roman"/>
          <w:sz w:val="24"/>
          <w:szCs w:val="24"/>
        </w:rPr>
      </w:pPr>
      <w:r w:rsidRPr="00B230C8">
        <w:rPr>
          <w:rFonts w:ascii="Times New Roman" w:hAnsi="Times New Roman" w:cs="Times New Roman"/>
          <w:sz w:val="24"/>
          <w:szCs w:val="24"/>
        </w:rPr>
        <w:t>Calculations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69CF" w:rsidRPr="00B230C8" w14:paraId="034C4634" w14:textId="77777777" w:rsidTr="001C06C3">
        <w:tc>
          <w:tcPr>
            <w:tcW w:w="4675" w:type="dxa"/>
          </w:tcPr>
          <w:p w14:paraId="0F87B017" w14:textId="7777777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37B111C" w14:textId="50925483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BJT amplifier</w:t>
            </w:r>
          </w:p>
        </w:tc>
      </w:tr>
      <w:tr w:rsidR="00F74AE8" w:rsidRPr="00B230C8" w14:paraId="17B703C7" w14:textId="77777777" w:rsidTr="001C06C3">
        <w:tc>
          <w:tcPr>
            <w:tcW w:w="4675" w:type="dxa"/>
          </w:tcPr>
          <w:p w14:paraId="078F1A66" w14:textId="6201E34E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RL</w:t>
            </w:r>
          </w:p>
        </w:tc>
        <w:tc>
          <w:tcPr>
            <w:tcW w:w="4675" w:type="dxa"/>
          </w:tcPr>
          <w:p w14:paraId="17F4719B" w14:textId="291B485D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100 Ω</w:t>
            </w:r>
          </w:p>
        </w:tc>
      </w:tr>
      <w:tr w:rsidR="00F74AE8" w:rsidRPr="00B230C8" w14:paraId="6C1DC1DB" w14:textId="77777777" w:rsidTr="001C06C3">
        <w:tc>
          <w:tcPr>
            <w:tcW w:w="4675" w:type="dxa"/>
          </w:tcPr>
          <w:p w14:paraId="6318B32C" w14:textId="4D386542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4675" w:type="dxa"/>
          </w:tcPr>
          <w:p w14:paraId="459E7C92" w14:textId="04ED349C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1000 Ω</w:t>
            </w:r>
          </w:p>
        </w:tc>
      </w:tr>
      <w:tr w:rsidR="00F74AE8" w:rsidRPr="00B230C8" w14:paraId="509EC848" w14:textId="77777777" w:rsidTr="001C06C3">
        <w:tc>
          <w:tcPr>
            <w:tcW w:w="4675" w:type="dxa"/>
          </w:tcPr>
          <w:p w14:paraId="4CA2E013" w14:textId="7479F562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proofErr w:type="spellEnd"/>
          </w:p>
        </w:tc>
        <w:tc>
          <w:tcPr>
            <w:tcW w:w="4675" w:type="dxa"/>
          </w:tcPr>
          <w:p w14:paraId="1F7B19F0" w14:textId="6FF2D2E9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2500 Ω</w:t>
            </w:r>
          </w:p>
        </w:tc>
      </w:tr>
      <w:tr w:rsidR="00F74AE8" w:rsidRPr="00B230C8" w14:paraId="5B69D13D" w14:textId="77777777" w:rsidTr="001C06C3">
        <w:tc>
          <w:tcPr>
            <w:tcW w:w="4675" w:type="dxa"/>
          </w:tcPr>
          <w:p w14:paraId="76763F8E" w14:textId="6C344D84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b2</w:t>
            </w:r>
          </w:p>
        </w:tc>
        <w:tc>
          <w:tcPr>
            <w:tcW w:w="4675" w:type="dxa"/>
          </w:tcPr>
          <w:p w14:paraId="31711CC7" w14:textId="5B7FBB03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1700 Ω</w:t>
            </w:r>
          </w:p>
        </w:tc>
      </w:tr>
      <w:tr w:rsidR="00F74AE8" w:rsidRPr="00B230C8" w14:paraId="5CB2319C" w14:textId="77777777" w:rsidTr="001C06C3">
        <w:tc>
          <w:tcPr>
            <w:tcW w:w="4675" w:type="dxa"/>
          </w:tcPr>
          <w:p w14:paraId="058CEDED" w14:textId="5B599D42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b1</w:t>
            </w:r>
          </w:p>
        </w:tc>
        <w:tc>
          <w:tcPr>
            <w:tcW w:w="4675" w:type="dxa"/>
          </w:tcPr>
          <w:p w14:paraId="0A904BA2" w14:textId="2F436C4F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3300 Ω</w:t>
            </w:r>
          </w:p>
        </w:tc>
      </w:tr>
      <w:tr w:rsidR="00F74AE8" w:rsidRPr="00B230C8" w14:paraId="3EF9B55B" w14:textId="77777777" w:rsidTr="001C06C3">
        <w:tc>
          <w:tcPr>
            <w:tcW w:w="4675" w:type="dxa"/>
          </w:tcPr>
          <w:p w14:paraId="3B260A82" w14:textId="59713E33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h</w:t>
            </w:r>
          </w:p>
        </w:tc>
        <w:tc>
          <w:tcPr>
            <w:tcW w:w="4675" w:type="dxa"/>
          </w:tcPr>
          <w:p w14:paraId="3D6DF917" w14:textId="18B2B733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80 Ω</w:t>
            </w:r>
          </w:p>
        </w:tc>
      </w:tr>
      <w:tr w:rsidR="00F74AE8" w:rsidRPr="00B230C8" w14:paraId="3B19918A" w14:textId="77777777" w:rsidTr="001C06C3">
        <w:tc>
          <w:tcPr>
            <w:tcW w:w="4675" w:type="dxa"/>
          </w:tcPr>
          <w:p w14:paraId="0CAF4146" w14:textId="1238641A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g</w:t>
            </w:r>
            <w:proofErr w:type="spellEnd"/>
          </w:p>
        </w:tc>
        <w:tc>
          <w:tcPr>
            <w:tcW w:w="4675" w:type="dxa"/>
          </w:tcPr>
          <w:p w14:paraId="3A67CC68" w14:textId="2819C22A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100 Ω</w:t>
            </w:r>
          </w:p>
        </w:tc>
      </w:tr>
      <w:tr w:rsidR="00F74AE8" w:rsidRPr="00B230C8" w14:paraId="7F5AEDB8" w14:textId="77777777" w:rsidTr="001C06C3">
        <w:tc>
          <w:tcPr>
            <w:tcW w:w="4675" w:type="dxa"/>
          </w:tcPr>
          <w:p w14:paraId="5EF13A37" w14:textId="18E44E18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rb1</w:t>
            </w:r>
          </w:p>
        </w:tc>
        <w:tc>
          <w:tcPr>
            <w:tcW w:w="4675" w:type="dxa"/>
          </w:tcPr>
          <w:p w14:paraId="67533D13" w14:textId="40F28F6B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3.3 V</w:t>
            </w:r>
          </w:p>
        </w:tc>
      </w:tr>
      <w:tr w:rsidR="00F74AE8" w:rsidRPr="00B230C8" w14:paraId="7E7651E7" w14:textId="77777777" w:rsidTr="001C06C3">
        <w:tc>
          <w:tcPr>
            <w:tcW w:w="4675" w:type="dxa"/>
          </w:tcPr>
          <w:p w14:paraId="1069B0B0" w14:textId="02346D6A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rb2</w:t>
            </w:r>
          </w:p>
        </w:tc>
        <w:tc>
          <w:tcPr>
            <w:tcW w:w="4675" w:type="dxa"/>
          </w:tcPr>
          <w:p w14:paraId="41ABFF84" w14:textId="560690C9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1.7 V</w:t>
            </w:r>
          </w:p>
        </w:tc>
      </w:tr>
      <w:tr w:rsidR="00F74AE8" w:rsidRPr="00B230C8" w14:paraId="198CC5C5" w14:textId="77777777" w:rsidTr="001C06C3">
        <w:tc>
          <w:tcPr>
            <w:tcW w:w="4675" w:type="dxa"/>
          </w:tcPr>
          <w:p w14:paraId="2CB9DEEC" w14:textId="40819817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rc</w:t>
            </w:r>
            <w:proofErr w:type="spellEnd"/>
          </w:p>
        </w:tc>
        <w:tc>
          <w:tcPr>
            <w:tcW w:w="4675" w:type="dxa"/>
          </w:tcPr>
          <w:p w14:paraId="71A9C8E4" w14:textId="6467E8A6" w:rsidR="00F74AE8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2.5 V</w:t>
            </w:r>
          </w:p>
        </w:tc>
      </w:tr>
      <w:tr w:rsidR="00F74AE8" w:rsidRPr="00B230C8" w14:paraId="65B29FB5" w14:textId="77777777" w:rsidTr="001C06C3">
        <w:tc>
          <w:tcPr>
            <w:tcW w:w="4675" w:type="dxa"/>
          </w:tcPr>
          <w:p w14:paraId="3F2CFAA6" w14:textId="1CB8C21B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</w:t>
            </w:r>
            <w:proofErr w:type="spellEnd"/>
          </w:p>
        </w:tc>
        <w:tc>
          <w:tcPr>
            <w:tcW w:w="4675" w:type="dxa"/>
          </w:tcPr>
          <w:p w14:paraId="3B988853" w14:textId="0DB55ACD" w:rsidR="00F74AE8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 V</w:t>
            </w:r>
          </w:p>
        </w:tc>
      </w:tr>
      <w:tr w:rsidR="00F74AE8" w:rsidRPr="00B230C8" w14:paraId="35AD7FFC" w14:textId="77777777" w:rsidTr="001C06C3">
        <w:tc>
          <w:tcPr>
            <w:tcW w:w="4675" w:type="dxa"/>
          </w:tcPr>
          <w:p w14:paraId="6556B416" w14:textId="0B7BCF15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c1</w:t>
            </w:r>
          </w:p>
        </w:tc>
        <w:tc>
          <w:tcPr>
            <w:tcW w:w="4675" w:type="dxa"/>
          </w:tcPr>
          <w:p w14:paraId="4A478B08" w14:textId="6372C108" w:rsidR="00F74AE8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 mA</w:t>
            </w:r>
          </w:p>
        </w:tc>
      </w:tr>
      <w:tr w:rsidR="00F74AE8" w:rsidRPr="00B230C8" w14:paraId="124F7AEE" w14:textId="77777777" w:rsidTr="001C06C3">
        <w:tc>
          <w:tcPr>
            <w:tcW w:w="4675" w:type="dxa"/>
          </w:tcPr>
          <w:p w14:paraId="33B525D6" w14:textId="67FD5000" w:rsidR="00F74AE8" w:rsidRPr="00B230C8" w:rsidRDefault="00F74AE8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c2</w:t>
            </w:r>
          </w:p>
        </w:tc>
        <w:tc>
          <w:tcPr>
            <w:tcW w:w="4675" w:type="dxa"/>
          </w:tcPr>
          <w:p w14:paraId="477944C1" w14:textId="0C66D891" w:rsidR="00F74AE8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22.5 mA</w:t>
            </w:r>
          </w:p>
        </w:tc>
      </w:tr>
    </w:tbl>
    <w:p w14:paraId="6F8E7BCC" w14:textId="56AB0F97" w:rsidR="00F74AE8" w:rsidRPr="00B230C8" w:rsidRDefault="00F74AE8" w:rsidP="00F74AE8">
      <w:pPr>
        <w:rPr>
          <w:rFonts w:ascii="Times New Roman" w:hAnsi="Times New Roman" w:cs="Times New Roman"/>
          <w:sz w:val="24"/>
          <w:szCs w:val="24"/>
        </w:rPr>
      </w:pPr>
    </w:p>
    <w:p w14:paraId="7B820897" w14:textId="4DF1304A" w:rsidR="00D269CF" w:rsidRPr="00B230C8" w:rsidRDefault="00D269CF" w:rsidP="00F74AE8">
      <w:pPr>
        <w:rPr>
          <w:rFonts w:ascii="Times New Roman" w:hAnsi="Times New Roman" w:cs="Times New Roman"/>
          <w:sz w:val="24"/>
          <w:szCs w:val="24"/>
        </w:rPr>
      </w:pPr>
      <w:r w:rsidRPr="00B230C8">
        <w:rPr>
          <w:rFonts w:ascii="Times New Roman" w:hAnsi="Times New Roman" w:cs="Times New Roman"/>
          <w:sz w:val="24"/>
          <w:szCs w:val="24"/>
        </w:rPr>
        <w:t xml:space="preserve">Simulations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69CF" w:rsidRPr="00B230C8" w14:paraId="4562517C" w14:textId="77777777" w:rsidTr="001C06C3">
        <w:tc>
          <w:tcPr>
            <w:tcW w:w="4675" w:type="dxa"/>
          </w:tcPr>
          <w:p w14:paraId="4B19F47B" w14:textId="7777777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DC4E3C2" w14:textId="49C37326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BJT amplifier</w:t>
            </w:r>
          </w:p>
        </w:tc>
      </w:tr>
      <w:tr w:rsidR="00D269CF" w:rsidRPr="00B230C8" w14:paraId="30B6094D" w14:textId="77777777" w:rsidTr="001C06C3">
        <w:tc>
          <w:tcPr>
            <w:tcW w:w="4675" w:type="dxa"/>
          </w:tcPr>
          <w:p w14:paraId="194BF375" w14:textId="45666969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rb1</w:t>
            </w:r>
          </w:p>
        </w:tc>
        <w:tc>
          <w:tcPr>
            <w:tcW w:w="4675" w:type="dxa"/>
          </w:tcPr>
          <w:p w14:paraId="11C79544" w14:textId="1254B56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3.30 V</w:t>
            </w:r>
          </w:p>
        </w:tc>
      </w:tr>
      <w:tr w:rsidR="00D269CF" w:rsidRPr="00B230C8" w14:paraId="201680A7" w14:textId="77777777" w:rsidTr="001C06C3">
        <w:tc>
          <w:tcPr>
            <w:tcW w:w="4675" w:type="dxa"/>
          </w:tcPr>
          <w:p w14:paraId="528FA045" w14:textId="46ABBCDD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rb2</w:t>
            </w:r>
          </w:p>
        </w:tc>
        <w:tc>
          <w:tcPr>
            <w:tcW w:w="4675" w:type="dxa"/>
          </w:tcPr>
          <w:p w14:paraId="6B0453FA" w14:textId="348C8469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1.69 V</w:t>
            </w:r>
          </w:p>
        </w:tc>
      </w:tr>
      <w:tr w:rsidR="00D269CF" w:rsidRPr="00B230C8" w14:paraId="0A709C21" w14:textId="77777777" w:rsidTr="001C06C3">
        <w:tc>
          <w:tcPr>
            <w:tcW w:w="4675" w:type="dxa"/>
          </w:tcPr>
          <w:p w14:paraId="1A5250A0" w14:textId="069CBCA0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rc</w:t>
            </w:r>
            <w:proofErr w:type="spellEnd"/>
          </w:p>
        </w:tc>
        <w:tc>
          <w:tcPr>
            <w:tcW w:w="4675" w:type="dxa"/>
          </w:tcPr>
          <w:p w14:paraId="62EBC850" w14:textId="776ED5C9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2.27 V</w:t>
            </w:r>
          </w:p>
        </w:tc>
      </w:tr>
      <w:tr w:rsidR="00D269CF" w:rsidRPr="00B230C8" w14:paraId="602B5D30" w14:textId="77777777" w:rsidTr="001C06C3">
        <w:tc>
          <w:tcPr>
            <w:tcW w:w="4675" w:type="dxa"/>
          </w:tcPr>
          <w:p w14:paraId="1D224328" w14:textId="60D140E0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</w:t>
            </w:r>
            <w:proofErr w:type="spellEnd"/>
          </w:p>
        </w:tc>
        <w:tc>
          <w:tcPr>
            <w:tcW w:w="4675" w:type="dxa"/>
          </w:tcPr>
          <w:p w14:paraId="46770C9A" w14:textId="27867E9D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1.02 V</w:t>
            </w:r>
          </w:p>
        </w:tc>
      </w:tr>
      <w:tr w:rsidR="00D269CF" w:rsidRPr="00B230C8" w14:paraId="1B8AD90C" w14:textId="77777777" w:rsidTr="001C06C3">
        <w:tc>
          <w:tcPr>
            <w:tcW w:w="4675" w:type="dxa"/>
          </w:tcPr>
          <w:p w14:paraId="7AA2F431" w14:textId="3734116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c1</w:t>
            </w:r>
          </w:p>
        </w:tc>
        <w:tc>
          <w:tcPr>
            <w:tcW w:w="4675" w:type="dxa"/>
          </w:tcPr>
          <w:p w14:paraId="587F025F" w14:textId="270D395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1.01 mA</w:t>
            </w:r>
          </w:p>
        </w:tc>
      </w:tr>
      <w:tr w:rsidR="00D269CF" w:rsidRPr="00B230C8" w14:paraId="436BF4E1" w14:textId="77777777" w:rsidTr="001C06C3">
        <w:tc>
          <w:tcPr>
            <w:tcW w:w="4675" w:type="dxa"/>
          </w:tcPr>
          <w:p w14:paraId="38B54F5E" w14:textId="5F486C5C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c2</w:t>
            </w:r>
          </w:p>
        </w:tc>
        <w:tc>
          <w:tcPr>
            <w:tcW w:w="4675" w:type="dxa"/>
          </w:tcPr>
          <w:p w14:paraId="1EB290DB" w14:textId="690EE916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18.5 mA</w:t>
            </w:r>
          </w:p>
        </w:tc>
      </w:tr>
      <w:tr w:rsidR="00D269CF" w:rsidRPr="00B230C8" w14:paraId="61D392F3" w14:textId="77777777" w:rsidTr="001C06C3">
        <w:tc>
          <w:tcPr>
            <w:tcW w:w="4675" w:type="dxa"/>
          </w:tcPr>
          <w:p w14:paraId="1F9E34FB" w14:textId="464C3F75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</w:p>
        </w:tc>
        <w:tc>
          <w:tcPr>
            <w:tcW w:w="4675" w:type="dxa"/>
          </w:tcPr>
          <w:p w14:paraId="1363417A" w14:textId="5C319748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19.86</w:t>
            </w:r>
          </w:p>
        </w:tc>
      </w:tr>
      <w:tr w:rsidR="00D269CF" w:rsidRPr="00B230C8" w14:paraId="0D9227C6" w14:textId="77777777" w:rsidTr="001C06C3">
        <w:tc>
          <w:tcPr>
            <w:tcW w:w="4675" w:type="dxa"/>
          </w:tcPr>
          <w:p w14:paraId="0CB965DF" w14:textId="73CE211F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4675" w:type="dxa"/>
          </w:tcPr>
          <w:p w14:paraId="3F85DD93" w14:textId="3FCF6E94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1037 Ω</w:t>
            </w:r>
          </w:p>
        </w:tc>
      </w:tr>
      <w:tr w:rsidR="00D269CF" w:rsidRPr="00B230C8" w14:paraId="63A7F87D" w14:textId="77777777" w:rsidTr="001C06C3">
        <w:tc>
          <w:tcPr>
            <w:tcW w:w="4675" w:type="dxa"/>
          </w:tcPr>
          <w:p w14:paraId="174C281F" w14:textId="0FBFCDDF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THD</w:t>
            </w:r>
          </w:p>
        </w:tc>
        <w:tc>
          <w:tcPr>
            <w:tcW w:w="4675" w:type="dxa"/>
          </w:tcPr>
          <w:p w14:paraId="5FABFA23" w14:textId="474BAA3F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1.19 %</w:t>
            </w:r>
          </w:p>
        </w:tc>
      </w:tr>
    </w:tbl>
    <w:p w14:paraId="38D6727B" w14:textId="3CCEFAAB" w:rsidR="00D269CF" w:rsidRPr="00B230C8" w:rsidRDefault="00D269CF" w:rsidP="00F74AE8">
      <w:pPr>
        <w:rPr>
          <w:rFonts w:ascii="Times New Roman" w:hAnsi="Times New Roman" w:cs="Times New Roman"/>
          <w:sz w:val="24"/>
          <w:szCs w:val="24"/>
        </w:rPr>
      </w:pPr>
    </w:p>
    <w:p w14:paraId="6B734C68" w14:textId="45F186BB" w:rsidR="00D269CF" w:rsidRPr="00B230C8" w:rsidRDefault="00D269CF" w:rsidP="00F74AE8">
      <w:pPr>
        <w:rPr>
          <w:rFonts w:ascii="Times New Roman" w:hAnsi="Times New Roman" w:cs="Times New Roman"/>
          <w:sz w:val="24"/>
          <w:szCs w:val="24"/>
        </w:rPr>
      </w:pPr>
      <w:r w:rsidRPr="00B230C8">
        <w:rPr>
          <w:rFonts w:ascii="Times New Roman" w:hAnsi="Times New Roman" w:cs="Times New Roman"/>
          <w:sz w:val="24"/>
          <w:szCs w:val="24"/>
        </w:rPr>
        <w:t>Measurements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69CF" w:rsidRPr="00B230C8" w14:paraId="1303C3A8" w14:textId="77777777" w:rsidTr="001C06C3">
        <w:tc>
          <w:tcPr>
            <w:tcW w:w="4675" w:type="dxa"/>
          </w:tcPr>
          <w:p w14:paraId="7314A7F6" w14:textId="7777777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A7C70E4" w14:textId="19486EF8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BJT amplifier</w:t>
            </w:r>
          </w:p>
        </w:tc>
      </w:tr>
      <w:tr w:rsidR="00D269CF" w:rsidRPr="00B230C8" w14:paraId="07B46516" w14:textId="77777777" w:rsidTr="001C06C3">
        <w:tc>
          <w:tcPr>
            <w:tcW w:w="4675" w:type="dxa"/>
          </w:tcPr>
          <w:p w14:paraId="1C63AF0B" w14:textId="31E6D3FE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rb1</w:t>
            </w:r>
          </w:p>
        </w:tc>
        <w:tc>
          <w:tcPr>
            <w:tcW w:w="4675" w:type="dxa"/>
          </w:tcPr>
          <w:p w14:paraId="373F0520" w14:textId="3FA36F36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3.18 V</w:t>
            </w:r>
          </w:p>
        </w:tc>
      </w:tr>
      <w:tr w:rsidR="00D269CF" w:rsidRPr="00B230C8" w14:paraId="342CD4E2" w14:textId="77777777" w:rsidTr="001C06C3">
        <w:tc>
          <w:tcPr>
            <w:tcW w:w="4675" w:type="dxa"/>
          </w:tcPr>
          <w:p w14:paraId="2E96A2E8" w14:textId="45F2A6C5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rb2</w:t>
            </w:r>
          </w:p>
        </w:tc>
        <w:tc>
          <w:tcPr>
            <w:tcW w:w="4675" w:type="dxa"/>
          </w:tcPr>
          <w:p w14:paraId="63F474AC" w14:textId="1E86ED18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1.73 V</w:t>
            </w:r>
          </w:p>
        </w:tc>
      </w:tr>
      <w:tr w:rsidR="00D269CF" w:rsidRPr="00B230C8" w14:paraId="61B82608" w14:textId="77777777" w:rsidTr="001C06C3">
        <w:tc>
          <w:tcPr>
            <w:tcW w:w="4675" w:type="dxa"/>
          </w:tcPr>
          <w:p w14:paraId="36EFB93E" w14:textId="080EC159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rc</w:t>
            </w:r>
            <w:proofErr w:type="spellEnd"/>
          </w:p>
        </w:tc>
        <w:tc>
          <w:tcPr>
            <w:tcW w:w="4675" w:type="dxa"/>
          </w:tcPr>
          <w:p w14:paraId="25A262E1" w14:textId="2237719D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2.60 V</w:t>
            </w:r>
          </w:p>
        </w:tc>
      </w:tr>
      <w:tr w:rsidR="00D269CF" w:rsidRPr="00B230C8" w14:paraId="07BE8691" w14:textId="77777777" w:rsidTr="001C06C3">
        <w:tc>
          <w:tcPr>
            <w:tcW w:w="4675" w:type="dxa"/>
          </w:tcPr>
          <w:p w14:paraId="7097E801" w14:textId="43E6186A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</w:t>
            </w:r>
            <w:proofErr w:type="spellEnd"/>
          </w:p>
        </w:tc>
        <w:tc>
          <w:tcPr>
            <w:tcW w:w="4675" w:type="dxa"/>
          </w:tcPr>
          <w:p w14:paraId="0EAC6C2C" w14:textId="5281E995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1.03 V</w:t>
            </w:r>
          </w:p>
        </w:tc>
      </w:tr>
      <w:tr w:rsidR="00D269CF" w:rsidRPr="00B230C8" w14:paraId="5D684E78" w14:textId="77777777" w:rsidTr="001C06C3">
        <w:tc>
          <w:tcPr>
            <w:tcW w:w="4675" w:type="dxa"/>
          </w:tcPr>
          <w:p w14:paraId="333D0D18" w14:textId="4AA586C9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c1</w:t>
            </w:r>
          </w:p>
        </w:tc>
        <w:tc>
          <w:tcPr>
            <w:tcW w:w="4675" w:type="dxa"/>
          </w:tcPr>
          <w:p w14:paraId="482C0FD6" w14:textId="25000810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0.867 mA</w:t>
            </w:r>
          </w:p>
        </w:tc>
      </w:tr>
      <w:tr w:rsidR="00D269CF" w:rsidRPr="00B230C8" w14:paraId="5ED320EA" w14:textId="77777777" w:rsidTr="001C06C3">
        <w:tc>
          <w:tcPr>
            <w:tcW w:w="4675" w:type="dxa"/>
          </w:tcPr>
          <w:p w14:paraId="0597479C" w14:textId="6C7F75BA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c2</w:t>
            </w:r>
          </w:p>
        </w:tc>
        <w:tc>
          <w:tcPr>
            <w:tcW w:w="4675" w:type="dxa"/>
          </w:tcPr>
          <w:p w14:paraId="17A2E25F" w14:textId="6042936F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33.6 mA</w:t>
            </w:r>
          </w:p>
        </w:tc>
      </w:tr>
      <w:tr w:rsidR="00D269CF" w:rsidRPr="00B230C8" w14:paraId="18D8F397" w14:textId="77777777" w:rsidTr="001C06C3">
        <w:tc>
          <w:tcPr>
            <w:tcW w:w="4675" w:type="dxa"/>
          </w:tcPr>
          <w:p w14:paraId="64A29902" w14:textId="19E5937B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</w:p>
        </w:tc>
        <w:tc>
          <w:tcPr>
            <w:tcW w:w="4675" w:type="dxa"/>
          </w:tcPr>
          <w:p w14:paraId="4CD4C010" w14:textId="18082BC8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18.87</w:t>
            </w:r>
          </w:p>
        </w:tc>
      </w:tr>
      <w:tr w:rsidR="00D269CF" w:rsidRPr="00B230C8" w14:paraId="51CB4137" w14:textId="77777777" w:rsidTr="001C06C3">
        <w:tc>
          <w:tcPr>
            <w:tcW w:w="4675" w:type="dxa"/>
          </w:tcPr>
          <w:p w14:paraId="5605B029" w14:textId="1366C4E2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230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4675" w:type="dxa"/>
          </w:tcPr>
          <w:p w14:paraId="3343F999" w14:textId="3B32B9A7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815 Ω</w:t>
            </w:r>
          </w:p>
        </w:tc>
      </w:tr>
      <w:tr w:rsidR="00D269CF" w:rsidRPr="00B230C8" w14:paraId="5C2158E4" w14:textId="77777777" w:rsidTr="001C06C3">
        <w:tc>
          <w:tcPr>
            <w:tcW w:w="4675" w:type="dxa"/>
          </w:tcPr>
          <w:p w14:paraId="6671D6C2" w14:textId="1B5E359B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THD</w:t>
            </w:r>
          </w:p>
        </w:tc>
        <w:tc>
          <w:tcPr>
            <w:tcW w:w="4675" w:type="dxa"/>
          </w:tcPr>
          <w:p w14:paraId="3848CE5B" w14:textId="494ACB9F" w:rsidR="00D269CF" w:rsidRPr="00B230C8" w:rsidRDefault="00D269CF" w:rsidP="00D26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30C8">
              <w:rPr>
                <w:rFonts w:ascii="Times New Roman" w:hAnsi="Times New Roman" w:cs="Times New Roman"/>
                <w:sz w:val="24"/>
                <w:szCs w:val="24"/>
              </w:rPr>
              <w:t>0.62 %</w:t>
            </w:r>
          </w:p>
        </w:tc>
      </w:tr>
    </w:tbl>
    <w:p w14:paraId="5DCA7F76" w14:textId="3434D4A9" w:rsidR="00D269CF" w:rsidRPr="00B230C8" w:rsidRDefault="00D269CF" w:rsidP="00F74AE8">
      <w:pPr>
        <w:rPr>
          <w:rFonts w:ascii="Times New Roman" w:hAnsi="Times New Roman" w:cs="Times New Roman"/>
          <w:sz w:val="24"/>
          <w:szCs w:val="24"/>
        </w:rPr>
      </w:pPr>
    </w:p>
    <w:p w14:paraId="69CF3294" w14:textId="4CD45A24" w:rsidR="005F112A" w:rsidRPr="00B230C8" w:rsidRDefault="005F112A" w:rsidP="00F74AE8">
      <w:pPr>
        <w:rPr>
          <w:rFonts w:ascii="Times New Roman" w:hAnsi="Times New Roman" w:cs="Times New Roman"/>
          <w:sz w:val="24"/>
          <w:szCs w:val="24"/>
        </w:rPr>
      </w:pPr>
    </w:p>
    <w:p w14:paraId="73258F42" w14:textId="77777777" w:rsidR="001C06C3" w:rsidRPr="00B230C8" w:rsidRDefault="001C06C3" w:rsidP="005F112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92F305" w14:textId="206F914A" w:rsidR="005F112A" w:rsidRPr="00B230C8" w:rsidRDefault="005F112A" w:rsidP="005F11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0C8"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1008740A" w14:textId="6CE7C455" w:rsidR="005F112A" w:rsidRPr="00B230C8" w:rsidRDefault="0054769F" w:rsidP="005F112A">
      <w:pPr>
        <w:rPr>
          <w:rFonts w:ascii="Times New Roman" w:hAnsi="Times New Roman" w:cs="Times New Roman"/>
          <w:sz w:val="24"/>
          <w:szCs w:val="24"/>
        </w:rPr>
      </w:pPr>
      <w:r w:rsidRPr="00B230C8">
        <w:rPr>
          <w:rFonts w:ascii="Times New Roman" w:hAnsi="Times New Roman" w:cs="Times New Roman"/>
          <w:sz w:val="24"/>
          <w:szCs w:val="24"/>
        </w:rPr>
        <w:t>This lab helped me un</w:t>
      </w:r>
      <w:r w:rsidR="005F112A" w:rsidRPr="00B230C8">
        <w:rPr>
          <w:rFonts w:ascii="Times New Roman" w:hAnsi="Times New Roman" w:cs="Times New Roman"/>
          <w:sz w:val="24"/>
          <w:szCs w:val="24"/>
        </w:rPr>
        <w:t>derstand the configurations and the basic characteristic</w:t>
      </w:r>
      <w:r w:rsidRPr="00B230C8">
        <w:rPr>
          <w:rFonts w:ascii="Times New Roman" w:hAnsi="Times New Roman" w:cs="Times New Roman"/>
          <w:sz w:val="24"/>
          <w:szCs w:val="24"/>
        </w:rPr>
        <w:t xml:space="preserve">s of the BJT </w:t>
      </w:r>
      <w:r w:rsidR="009356D5" w:rsidRPr="00B230C8">
        <w:rPr>
          <w:rFonts w:ascii="Times New Roman" w:hAnsi="Times New Roman" w:cs="Times New Roman"/>
          <w:sz w:val="24"/>
          <w:szCs w:val="24"/>
        </w:rPr>
        <w:t>amplifier</w:t>
      </w:r>
      <w:r w:rsidRPr="00B230C8">
        <w:rPr>
          <w:rFonts w:ascii="Times New Roman" w:hAnsi="Times New Roman" w:cs="Times New Roman"/>
          <w:sz w:val="24"/>
          <w:szCs w:val="24"/>
        </w:rPr>
        <w:t xml:space="preserve">. I </w:t>
      </w:r>
      <w:r w:rsidR="005F112A" w:rsidRPr="00B230C8">
        <w:rPr>
          <w:rFonts w:ascii="Times New Roman" w:hAnsi="Times New Roman" w:cs="Times New Roman"/>
          <w:sz w:val="24"/>
          <w:szCs w:val="24"/>
        </w:rPr>
        <w:t xml:space="preserve">learned </w:t>
      </w:r>
      <w:r w:rsidRPr="00B230C8">
        <w:rPr>
          <w:rFonts w:ascii="Times New Roman" w:hAnsi="Times New Roman" w:cs="Times New Roman"/>
          <w:sz w:val="24"/>
          <w:szCs w:val="24"/>
        </w:rPr>
        <w:t xml:space="preserve">that we can put </w:t>
      </w:r>
      <w:proofErr w:type="spellStart"/>
      <w:r w:rsidRPr="00B230C8">
        <w:rPr>
          <w:rFonts w:ascii="Times New Roman" w:hAnsi="Times New Roman" w:cs="Times New Roman"/>
          <w:sz w:val="24"/>
          <w:szCs w:val="24"/>
        </w:rPr>
        <w:t>amplidfiers</w:t>
      </w:r>
      <w:proofErr w:type="spellEnd"/>
      <w:r w:rsidRPr="00B230C8">
        <w:rPr>
          <w:rFonts w:ascii="Times New Roman" w:hAnsi="Times New Roman" w:cs="Times New Roman"/>
          <w:sz w:val="24"/>
          <w:szCs w:val="24"/>
        </w:rPr>
        <w:t xml:space="preserve"> together to</w:t>
      </w:r>
      <w:r w:rsidR="005F112A" w:rsidRPr="00B230C8">
        <w:rPr>
          <w:rFonts w:ascii="Times New Roman" w:hAnsi="Times New Roman" w:cs="Times New Roman"/>
          <w:sz w:val="24"/>
          <w:szCs w:val="24"/>
        </w:rPr>
        <w:t xml:space="preserve"> design </w:t>
      </w:r>
      <w:r w:rsidR="009356D5" w:rsidRPr="00B230C8">
        <w:rPr>
          <w:rFonts w:ascii="Times New Roman" w:hAnsi="Times New Roman" w:cs="Times New Roman"/>
          <w:sz w:val="24"/>
          <w:szCs w:val="24"/>
        </w:rPr>
        <w:t>two stage amplifiers</w:t>
      </w:r>
      <w:r w:rsidR="005F112A" w:rsidRPr="00B230C8">
        <w:rPr>
          <w:rFonts w:ascii="Times New Roman" w:hAnsi="Times New Roman" w:cs="Times New Roman"/>
          <w:sz w:val="24"/>
          <w:szCs w:val="24"/>
        </w:rPr>
        <w:t xml:space="preserve">. We also added a buffer </w:t>
      </w:r>
      <w:proofErr w:type="gramStart"/>
      <w:r w:rsidR="005F112A" w:rsidRPr="00B230C8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5F112A" w:rsidRPr="00B230C8">
        <w:rPr>
          <w:rFonts w:ascii="Times New Roman" w:hAnsi="Times New Roman" w:cs="Times New Roman"/>
          <w:sz w:val="24"/>
          <w:szCs w:val="24"/>
        </w:rPr>
        <w:t xml:space="preserve"> get the consistent gain. We have also learned by calculation that each </w:t>
      </w:r>
      <w:r w:rsidR="00B176C5" w:rsidRPr="00B230C8">
        <w:rPr>
          <w:rFonts w:ascii="Times New Roman" w:hAnsi="Times New Roman" w:cs="Times New Roman"/>
          <w:sz w:val="24"/>
          <w:szCs w:val="24"/>
        </w:rPr>
        <w:t>resistor</w:t>
      </w:r>
      <w:r w:rsidR="005F112A" w:rsidRPr="00B230C8">
        <w:rPr>
          <w:rFonts w:ascii="Times New Roman" w:hAnsi="Times New Roman" w:cs="Times New Roman"/>
          <w:sz w:val="24"/>
          <w:szCs w:val="24"/>
        </w:rPr>
        <w:t xml:space="preserve"> of the BJT affect the different input and output variables.</w:t>
      </w:r>
      <w:r w:rsidRPr="00B230C8">
        <w:rPr>
          <w:rFonts w:ascii="Times New Roman" w:hAnsi="Times New Roman" w:cs="Times New Roman"/>
          <w:sz w:val="24"/>
          <w:szCs w:val="24"/>
        </w:rPr>
        <w:t xml:space="preserve"> All my measurements matched the simulations for the most </w:t>
      </w:r>
      <w:r w:rsidR="009356D5" w:rsidRPr="00B230C8">
        <w:rPr>
          <w:rFonts w:ascii="Times New Roman" w:hAnsi="Times New Roman" w:cs="Times New Roman"/>
          <w:sz w:val="24"/>
          <w:szCs w:val="24"/>
        </w:rPr>
        <w:t>part,</w:t>
      </w:r>
      <w:r w:rsidRPr="00B230C8">
        <w:rPr>
          <w:rFonts w:ascii="Times New Roman" w:hAnsi="Times New Roman" w:cs="Times New Roman"/>
          <w:sz w:val="24"/>
          <w:szCs w:val="24"/>
        </w:rPr>
        <w:t xml:space="preserve"> but my measurement </w:t>
      </w:r>
      <w:r w:rsidR="009356D5" w:rsidRPr="00B230C8">
        <w:rPr>
          <w:rFonts w:ascii="Times New Roman" w:hAnsi="Times New Roman" w:cs="Times New Roman"/>
          <w:sz w:val="24"/>
          <w:szCs w:val="24"/>
        </w:rPr>
        <w:t>was</w:t>
      </w:r>
      <w:r w:rsidRPr="00B230C8">
        <w:rPr>
          <w:rFonts w:ascii="Times New Roman" w:hAnsi="Times New Roman" w:cs="Times New Roman"/>
          <w:sz w:val="24"/>
          <w:szCs w:val="24"/>
        </w:rPr>
        <w:t xml:space="preserve"> off by little because I didn’t have the exact resistor values.</w:t>
      </w:r>
      <w:r w:rsidR="009356D5" w:rsidRPr="00B230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56D5" w:rsidRPr="00B230C8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9356D5" w:rsidRPr="00B230C8">
        <w:rPr>
          <w:rFonts w:ascii="Times New Roman" w:hAnsi="Times New Roman" w:cs="Times New Roman"/>
          <w:sz w:val="24"/>
          <w:szCs w:val="24"/>
        </w:rPr>
        <w:t xml:space="preserve"> create this BJT </w:t>
      </w:r>
      <w:r w:rsidR="00B230C8" w:rsidRPr="00B230C8">
        <w:rPr>
          <w:rFonts w:ascii="Times New Roman" w:hAnsi="Times New Roman" w:cs="Times New Roman"/>
          <w:sz w:val="24"/>
          <w:szCs w:val="24"/>
        </w:rPr>
        <w:t>circuit</w:t>
      </w:r>
      <w:r w:rsidR="009356D5" w:rsidRPr="00B230C8">
        <w:rPr>
          <w:rFonts w:ascii="Times New Roman" w:hAnsi="Times New Roman" w:cs="Times New Roman"/>
          <w:sz w:val="24"/>
          <w:szCs w:val="24"/>
        </w:rPr>
        <w:t xml:space="preserve"> I had to some of the parameters to calculate the other values of the </w:t>
      </w:r>
      <w:r w:rsidR="00B230C8" w:rsidRPr="00B230C8">
        <w:rPr>
          <w:rFonts w:ascii="Times New Roman" w:hAnsi="Times New Roman" w:cs="Times New Roman"/>
          <w:sz w:val="24"/>
          <w:szCs w:val="24"/>
        </w:rPr>
        <w:t>parameters</w:t>
      </w:r>
      <w:r w:rsidR="009356D5" w:rsidRPr="00B230C8">
        <w:rPr>
          <w:rFonts w:ascii="Times New Roman" w:hAnsi="Times New Roman" w:cs="Times New Roman"/>
          <w:sz w:val="24"/>
          <w:szCs w:val="24"/>
        </w:rPr>
        <w:t>.</w:t>
      </w:r>
      <w:r w:rsidR="00B176C5" w:rsidRPr="00B230C8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F112A" w:rsidRPr="00B23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81C"/>
    <w:rsid w:val="00031129"/>
    <w:rsid w:val="00161F23"/>
    <w:rsid w:val="00176F33"/>
    <w:rsid w:val="001C06C3"/>
    <w:rsid w:val="00216116"/>
    <w:rsid w:val="0034381C"/>
    <w:rsid w:val="003D21A7"/>
    <w:rsid w:val="004D0BF6"/>
    <w:rsid w:val="0054769F"/>
    <w:rsid w:val="00560D8D"/>
    <w:rsid w:val="005D70ED"/>
    <w:rsid w:val="005F112A"/>
    <w:rsid w:val="007545E8"/>
    <w:rsid w:val="008774F2"/>
    <w:rsid w:val="009356D5"/>
    <w:rsid w:val="00A91148"/>
    <w:rsid w:val="00AE1417"/>
    <w:rsid w:val="00B176C5"/>
    <w:rsid w:val="00B230C8"/>
    <w:rsid w:val="00B70A11"/>
    <w:rsid w:val="00B82BE4"/>
    <w:rsid w:val="00BD64BB"/>
    <w:rsid w:val="00D13EE5"/>
    <w:rsid w:val="00D269CF"/>
    <w:rsid w:val="00D443BC"/>
    <w:rsid w:val="00F7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19DA"/>
  <w15:chartTrackingRefBased/>
  <w15:docId w15:val="{6209B7BD-C41C-438A-9889-380ECC02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269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269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Bhakta</dc:creator>
  <cp:keywords/>
  <dc:description/>
  <cp:lastModifiedBy>Faizan Bangash</cp:lastModifiedBy>
  <cp:revision>8</cp:revision>
  <dcterms:created xsi:type="dcterms:W3CDTF">2018-11-07T17:45:00Z</dcterms:created>
  <dcterms:modified xsi:type="dcterms:W3CDTF">2018-11-07T18:04:00Z</dcterms:modified>
</cp:coreProperties>
</file>