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CD0CB2" w14:textId="77777777" w:rsidR="00897EAB" w:rsidRPr="001357AF" w:rsidRDefault="00897EAB" w:rsidP="00897EA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906D9E2" w14:textId="77777777" w:rsidR="00897EAB" w:rsidRPr="001357AF" w:rsidRDefault="00897EAB" w:rsidP="00897EA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6280861" w14:textId="77777777" w:rsidR="00897EAB" w:rsidRPr="001357AF" w:rsidRDefault="00897EAB" w:rsidP="00897EA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DE328C5" w14:textId="77777777" w:rsidR="00897EAB" w:rsidRPr="001357AF" w:rsidRDefault="00897EAB" w:rsidP="00897EA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5442C0F" w14:textId="77777777" w:rsidR="00897EAB" w:rsidRPr="001357AF" w:rsidRDefault="00897EAB" w:rsidP="00897EA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204EE78" w14:textId="77777777" w:rsidR="001357AF" w:rsidRPr="001357AF" w:rsidRDefault="001357AF" w:rsidP="001357AF">
      <w:pPr>
        <w:jc w:val="center"/>
        <w:rPr>
          <w:rFonts w:ascii="Times New Roman" w:hAnsi="Times New Roman" w:cs="Times New Roman"/>
          <w:b/>
          <w:sz w:val="72"/>
          <w:szCs w:val="36"/>
        </w:rPr>
      </w:pPr>
      <w:r w:rsidRPr="001357AF">
        <w:rPr>
          <w:rFonts w:ascii="Times New Roman" w:hAnsi="Times New Roman" w:cs="Times New Roman"/>
          <w:b/>
          <w:sz w:val="72"/>
          <w:szCs w:val="36"/>
        </w:rPr>
        <w:t>Lab 6: Diodes</w:t>
      </w:r>
    </w:p>
    <w:p w14:paraId="4C3A552B" w14:textId="75FFA8D3" w:rsidR="00897EAB" w:rsidRPr="001357AF" w:rsidRDefault="001357AF" w:rsidP="00897EAB">
      <w:pPr>
        <w:jc w:val="center"/>
        <w:rPr>
          <w:rFonts w:ascii="Times New Roman" w:hAnsi="Times New Roman" w:cs="Times New Roman"/>
          <w:sz w:val="28"/>
          <w:szCs w:val="36"/>
        </w:rPr>
      </w:pPr>
      <w:r w:rsidRPr="001357AF">
        <w:rPr>
          <w:rFonts w:ascii="Times New Roman" w:hAnsi="Times New Roman" w:cs="Times New Roman"/>
          <w:sz w:val="28"/>
          <w:szCs w:val="36"/>
        </w:rPr>
        <w:t>Faizan Bangash</w:t>
      </w:r>
    </w:p>
    <w:p w14:paraId="74E223C4" w14:textId="77777777" w:rsidR="00897EAB" w:rsidRPr="001357AF" w:rsidRDefault="00897EAB" w:rsidP="00897EAB">
      <w:pPr>
        <w:jc w:val="center"/>
        <w:rPr>
          <w:rFonts w:ascii="Times New Roman" w:hAnsi="Times New Roman" w:cs="Times New Roman"/>
          <w:sz w:val="28"/>
          <w:szCs w:val="36"/>
        </w:rPr>
      </w:pPr>
      <w:r w:rsidRPr="001357AF">
        <w:rPr>
          <w:rFonts w:ascii="Times New Roman" w:hAnsi="Times New Roman" w:cs="Times New Roman"/>
          <w:sz w:val="28"/>
          <w:szCs w:val="36"/>
        </w:rPr>
        <w:t>Ecen 325-504</w:t>
      </w:r>
    </w:p>
    <w:p w14:paraId="0007B221" w14:textId="3946F3D4" w:rsidR="00897EAB" w:rsidRPr="001357AF" w:rsidRDefault="00897EAB" w:rsidP="00897EAB">
      <w:pPr>
        <w:jc w:val="center"/>
        <w:rPr>
          <w:rFonts w:ascii="Times New Roman" w:hAnsi="Times New Roman" w:cs="Times New Roman"/>
          <w:sz w:val="28"/>
          <w:szCs w:val="36"/>
        </w:rPr>
      </w:pPr>
      <w:r w:rsidRPr="001357AF">
        <w:rPr>
          <w:rFonts w:ascii="Times New Roman" w:hAnsi="Times New Roman" w:cs="Times New Roman"/>
          <w:sz w:val="28"/>
          <w:szCs w:val="36"/>
        </w:rPr>
        <w:t xml:space="preserve"> October 17, 2018</w:t>
      </w:r>
    </w:p>
    <w:p w14:paraId="3D3872B8" w14:textId="77777777" w:rsidR="00610BE8" w:rsidRPr="001357AF" w:rsidRDefault="00610BE8" w:rsidP="002A58A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1B647A3" w14:textId="77777777" w:rsidR="00610BE8" w:rsidRPr="001357AF" w:rsidRDefault="00610BE8" w:rsidP="002A58A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502855F" w14:textId="77777777" w:rsidR="00610BE8" w:rsidRPr="001357AF" w:rsidRDefault="00610BE8" w:rsidP="002A58A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ACECE01" w14:textId="77777777" w:rsidR="00610BE8" w:rsidRPr="001357AF" w:rsidRDefault="00610BE8" w:rsidP="002A58A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799EDB4" w14:textId="77777777" w:rsidR="00610BE8" w:rsidRPr="001357AF" w:rsidRDefault="00610BE8" w:rsidP="002A58A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00CAC9C" w14:textId="77777777" w:rsidR="00610BE8" w:rsidRPr="001357AF" w:rsidRDefault="00610BE8" w:rsidP="002A58A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C56C4FF" w14:textId="77777777" w:rsidR="00610BE8" w:rsidRPr="001357AF" w:rsidRDefault="00610BE8" w:rsidP="002A58A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5E0D30E" w14:textId="77777777" w:rsidR="00610BE8" w:rsidRPr="001357AF" w:rsidRDefault="00610BE8" w:rsidP="002A58A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B460EF" w14:textId="5F2950DC" w:rsidR="00610BE8" w:rsidRPr="001357AF" w:rsidRDefault="00610BE8" w:rsidP="002A58A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F0FEC53" w14:textId="77777777" w:rsidR="00897EAB" w:rsidRPr="001357AF" w:rsidRDefault="00897EAB" w:rsidP="002A58A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6FA1D37" w14:textId="31722035" w:rsidR="00610BE8" w:rsidRDefault="00610BE8" w:rsidP="002A58A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24A542B" w14:textId="788BB0F6" w:rsidR="001357AF" w:rsidRDefault="001357AF" w:rsidP="002A58A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10C82E" w14:textId="78DC4C06" w:rsidR="001357AF" w:rsidRDefault="001357AF" w:rsidP="002A58A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5D6EAD" w14:textId="396BBD49" w:rsidR="001357AF" w:rsidRDefault="001357AF" w:rsidP="002A58A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5497C92" w14:textId="1F3CF230" w:rsidR="001357AF" w:rsidRDefault="001357AF" w:rsidP="002A58A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978E5F" w14:textId="77777777" w:rsidR="00083849" w:rsidRDefault="00083849" w:rsidP="00083849">
      <w:pPr>
        <w:rPr>
          <w:rFonts w:ascii="Times New Roman" w:hAnsi="Times New Roman" w:cs="Times New Roman"/>
          <w:b/>
          <w:sz w:val="24"/>
          <w:szCs w:val="24"/>
        </w:rPr>
      </w:pPr>
    </w:p>
    <w:p w14:paraId="78455BCF" w14:textId="4D2F95ED" w:rsidR="00610BE8" w:rsidRPr="001357AF" w:rsidRDefault="00610BE8" w:rsidP="00083849">
      <w:pPr>
        <w:rPr>
          <w:rFonts w:ascii="Times New Roman" w:hAnsi="Times New Roman" w:cs="Times New Roman"/>
          <w:b/>
          <w:sz w:val="24"/>
          <w:szCs w:val="24"/>
        </w:rPr>
      </w:pPr>
      <w:r w:rsidRPr="001357AF">
        <w:rPr>
          <w:rFonts w:ascii="Times New Roman" w:hAnsi="Times New Roman" w:cs="Times New Roman"/>
          <w:b/>
          <w:sz w:val="24"/>
          <w:szCs w:val="24"/>
        </w:rPr>
        <w:lastRenderedPageBreak/>
        <w:t>Calculations</w:t>
      </w:r>
    </w:p>
    <w:p w14:paraId="56255C5A" w14:textId="66E865FE" w:rsidR="00610BE8" w:rsidRPr="001357AF" w:rsidRDefault="00083849" w:rsidP="00610B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9DAA78" wp14:editId="43563FD3">
            <wp:extent cx="4628515" cy="614473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b6.jpe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5" b="19638"/>
                    <a:stretch/>
                  </pic:blipFill>
                  <pic:spPr bwMode="auto">
                    <a:xfrm>
                      <a:off x="0" y="0"/>
                      <a:ext cx="4629150" cy="614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80DF6" w14:textId="77777777" w:rsidR="00610BE8" w:rsidRPr="001357AF" w:rsidRDefault="00610BE8" w:rsidP="002A58A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06435B8" w14:textId="77777777" w:rsidR="00610BE8" w:rsidRPr="001357AF" w:rsidRDefault="00610BE8" w:rsidP="002A58A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7466DF6" w14:textId="77777777" w:rsidR="00610BE8" w:rsidRPr="001357AF" w:rsidRDefault="00610BE8" w:rsidP="002A58A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008A976" w14:textId="30EA1547" w:rsidR="00610BE8" w:rsidRPr="001357AF" w:rsidRDefault="00610BE8" w:rsidP="002A58A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F3F1891" w14:textId="77777777" w:rsidR="00897EAB" w:rsidRPr="001357AF" w:rsidRDefault="00897EAB" w:rsidP="002A58A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44DF8E4" w14:textId="77777777" w:rsidR="00610BE8" w:rsidRPr="001357AF" w:rsidRDefault="00610BE8" w:rsidP="002A58A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F06E532" w14:textId="475A0A67" w:rsidR="002A58AE" w:rsidRPr="001357AF" w:rsidRDefault="002A58AE" w:rsidP="002A58A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357AF">
        <w:rPr>
          <w:rFonts w:ascii="Times New Roman" w:hAnsi="Times New Roman" w:cs="Times New Roman"/>
          <w:b/>
          <w:sz w:val="24"/>
          <w:szCs w:val="24"/>
        </w:rPr>
        <w:lastRenderedPageBreak/>
        <w:t>Simulation</w:t>
      </w:r>
    </w:p>
    <w:p w14:paraId="6A646E6A" w14:textId="5DBD6A4A" w:rsidR="002A58AE" w:rsidRPr="001357AF" w:rsidRDefault="002A58AE" w:rsidP="002A58AE">
      <w:pPr>
        <w:rPr>
          <w:rFonts w:ascii="Times New Roman" w:hAnsi="Times New Roman" w:cs="Times New Roman"/>
        </w:rPr>
      </w:pPr>
      <w:r w:rsidRPr="001357AF">
        <w:rPr>
          <w:rFonts w:ascii="Times New Roman" w:hAnsi="Times New Roman" w:cs="Times New Roman"/>
        </w:rPr>
        <w:t>Diode Test Circuit for I-V Characteristic</w:t>
      </w:r>
    </w:p>
    <w:p w14:paraId="46A37D36" w14:textId="3840BB85" w:rsidR="002A58AE" w:rsidRPr="001357AF" w:rsidRDefault="00D71376" w:rsidP="002A58AE">
      <w:pPr>
        <w:rPr>
          <w:rFonts w:ascii="Times New Roman" w:hAnsi="Times New Roman" w:cs="Times New Roman"/>
        </w:rPr>
      </w:pPr>
      <w:r w:rsidRPr="001357AF">
        <w:rPr>
          <w:rFonts w:ascii="Times New Roman" w:hAnsi="Times New Roman" w:cs="Times New Roman"/>
          <w:noProof/>
        </w:rPr>
        <w:drawing>
          <wp:inline distT="0" distB="0" distL="0" distR="0" wp14:anchorId="5900BB77" wp14:editId="0E3D1D62">
            <wp:extent cx="2662238" cy="175918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2913" cy="177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AA7F" w14:textId="38AF2852" w:rsidR="007F02D6" w:rsidRPr="001357AF" w:rsidRDefault="007F02D6" w:rsidP="002A58AE">
      <w:pPr>
        <w:rPr>
          <w:rFonts w:ascii="Times New Roman" w:hAnsi="Times New Roman" w:cs="Times New Roman"/>
        </w:rPr>
      </w:pPr>
      <w:r w:rsidRPr="001357AF">
        <w:rPr>
          <w:rFonts w:ascii="Times New Roman" w:hAnsi="Times New Roman" w:cs="Times New Roman"/>
        </w:rPr>
        <w:t>DC sweep</w:t>
      </w:r>
    </w:p>
    <w:p w14:paraId="5F80344B" w14:textId="4A8B754A" w:rsidR="00202453" w:rsidRPr="001357AF" w:rsidRDefault="007044BB" w:rsidP="002A58AE">
      <w:pPr>
        <w:rPr>
          <w:rFonts w:ascii="Times New Roman" w:hAnsi="Times New Roman" w:cs="Times New Roman"/>
        </w:rPr>
      </w:pPr>
      <w:r w:rsidRPr="001357AF">
        <w:rPr>
          <w:rFonts w:ascii="Times New Roman" w:hAnsi="Times New Roman" w:cs="Times New Roman"/>
          <w:noProof/>
        </w:rPr>
        <w:drawing>
          <wp:inline distT="0" distB="0" distL="0" distR="0" wp14:anchorId="36A332FE" wp14:editId="2234ACB8">
            <wp:extent cx="5943600" cy="36434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050"/>
                    <a:stretch/>
                  </pic:blipFill>
                  <pic:spPr bwMode="auto">
                    <a:xfrm>
                      <a:off x="0" y="0"/>
                      <a:ext cx="5943600" cy="3643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466A4" w14:textId="13D35545" w:rsidR="00202453" w:rsidRPr="001357AF" w:rsidRDefault="00202453" w:rsidP="002A58AE">
      <w:pPr>
        <w:rPr>
          <w:rFonts w:ascii="Times New Roman" w:hAnsi="Times New Roman" w:cs="Times New Roman"/>
        </w:rPr>
      </w:pPr>
      <w:r w:rsidRPr="001357AF">
        <w:rPr>
          <w:rFonts w:ascii="Times New Roman" w:hAnsi="Times New Roman" w:cs="Times New Roman"/>
        </w:rPr>
        <w:t xml:space="preserve">Id vs </w:t>
      </w:r>
      <w:proofErr w:type="spellStart"/>
      <w:r w:rsidRPr="001357AF">
        <w:rPr>
          <w:rFonts w:ascii="Times New Roman" w:hAnsi="Times New Roman" w:cs="Times New Roman"/>
        </w:rPr>
        <w:t>Vd</w:t>
      </w:r>
      <w:proofErr w:type="spellEnd"/>
      <w:r w:rsidRPr="001357AF">
        <w:rPr>
          <w:rFonts w:ascii="Times New Roman" w:hAnsi="Times New Roman" w:cs="Times New Roman"/>
        </w:rPr>
        <w:t xml:space="preserve"> Plot</w:t>
      </w:r>
      <w:r w:rsidR="00B20F4D" w:rsidRPr="001357AF">
        <w:rPr>
          <w:rFonts w:ascii="Times New Roman" w:hAnsi="Times New Roman" w:cs="Times New Roman"/>
        </w:rPr>
        <w:t xml:space="preserve"> for simulation values</w:t>
      </w:r>
    </w:p>
    <w:p w14:paraId="3B342A7D" w14:textId="1E1DF985" w:rsidR="00B20F4D" w:rsidRPr="001357AF" w:rsidRDefault="00202453" w:rsidP="002A58AE">
      <w:pPr>
        <w:rPr>
          <w:rFonts w:ascii="Times New Roman" w:hAnsi="Times New Roman" w:cs="Times New Roman"/>
        </w:rPr>
      </w:pPr>
      <w:r w:rsidRPr="001357A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630ABD" wp14:editId="68C2F2E5">
            <wp:extent cx="3705225" cy="2209676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2225" cy="22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BA57" w14:textId="2C224EC2" w:rsidR="002A58AE" w:rsidRPr="001357AF" w:rsidRDefault="002A58AE" w:rsidP="002A58AE">
      <w:pPr>
        <w:rPr>
          <w:rFonts w:ascii="Times New Roman" w:hAnsi="Times New Roman" w:cs="Times New Roman"/>
        </w:rPr>
      </w:pPr>
      <w:r w:rsidRPr="001357AF">
        <w:rPr>
          <w:rFonts w:ascii="Times New Roman" w:hAnsi="Times New Roman" w:cs="Times New Roman"/>
        </w:rPr>
        <w:t>Power supply circuit</w:t>
      </w:r>
    </w:p>
    <w:p w14:paraId="1CB229B4" w14:textId="6F0F3406" w:rsidR="002A58AE" w:rsidRPr="001357AF" w:rsidRDefault="007044BB" w:rsidP="002A58AE">
      <w:pPr>
        <w:rPr>
          <w:rFonts w:ascii="Times New Roman" w:hAnsi="Times New Roman" w:cs="Times New Roman"/>
        </w:rPr>
      </w:pPr>
      <w:r w:rsidRPr="001357AF">
        <w:rPr>
          <w:rFonts w:ascii="Times New Roman" w:hAnsi="Times New Roman" w:cs="Times New Roman"/>
          <w:noProof/>
        </w:rPr>
        <w:drawing>
          <wp:inline distT="0" distB="0" distL="0" distR="0" wp14:anchorId="7477FD82" wp14:editId="13733D18">
            <wp:extent cx="2824163" cy="182303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7399" cy="183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CE5B" w14:textId="0B9E5511" w:rsidR="007F02D6" w:rsidRPr="001357AF" w:rsidRDefault="007F02D6" w:rsidP="002A58AE">
      <w:pPr>
        <w:rPr>
          <w:rFonts w:ascii="Times New Roman" w:hAnsi="Times New Roman" w:cs="Times New Roman"/>
        </w:rPr>
      </w:pPr>
      <w:r w:rsidRPr="001357AF">
        <w:rPr>
          <w:rFonts w:ascii="Times New Roman" w:hAnsi="Times New Roman" w:cs="Times New Roman"/>
        </w:rPr>
        <w:t>Time-domain waveform</w:t>
      </w:r>
      <w:r w:rsidR="00897EAB" w:rsidRPr="001357AF">
        <w:rPr>
          <w:rFonts w:ascii="Times New Roman" w:hAnsi="Times New Roman" w:cs="Times New Roman"/>
        </w:rPr>
        <w:t xml:space="preserve"> for power supply circuit</w:t>
      </w:r>
    </w:p>
    <w:p w14:paraId="7AC9E23D" w14:textId="05006889" w:rsidR="00B20F4D" w:rsidRPr="001357AF" w:rsidRDefault="007044BB" w:rsidP="002A58AE">
      <w:pPr>
        <w:rPr>
          <w:rFonts w:ascii="Times New Roman" w:hAnsi="Times New Roman" w:cs="Times New Roman"/>
        </w:rPr>
      </w:pPr>
      <w:r w:rsidRPr="001357AF">
        <w:rPr>
          <w:rFonts w:ascii="Times New Roman" w:hAnsi="Times New Roman" w:cs="Times New Roman"/>
          <w:noProof/>
        </w:rPr>
        <w:drawing>
          <wp:inline distT="0" distB="0" distL="0" distR="0" wp14:anchorId="695B2C3D" wp14:editId="434C364C">
            <wp:extent cx="5429693" cy="3367251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977"/>
                    <a:stretch/>
                  </pic:blipFill>
                  <pic:spPr bwMode="auto">
                    <a:xfrm>
                      <a:off x="0" y="0"/>
                      <a:ext cx="5430756" cy="336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DDCEB" w14:textId="5B4ED839" w:rsidR="00F7022F" w:rsidRPr="001357AF" w:rsidRDefault="009079D4" w:rsidP="002A58AE">
      <w:pPr>
        <w:rPr>
          <w:rFonts w:ascii="Times New Roman" w:hAnsi="Times New Roman" w:cs="Times New Roman"/>
        </w:rPr>
      </w:pPr>
      <w:r w:rsidRPr="001357AF">
        <w:rPr>
          <w:rFonts w:ascii="Times New Roman" w:hAnsi="Times New Roman" w:cs="Times New Roman"/>
        </w:rPr>
        <w:lastRenderedPageBreak/>
        <w:t>Peak current on diode and load resistor</w:t>
      </w:r>
    </w:p>
    <w:p w14:paraId="4DD3C088" w14:textId="3EAA7FB3" w:rsidR="00F7022F" w:rsidRPr="001357AF" w:rsidRDefault="00F7022F" w:rsidP="002A58AE">
      <w:pPr>
        <w:rPr>
          <w:rFonts w:ascii="Times New Roman" w:hAnsi="Times New Roman" w:cs="Times New Roman"/>
        </w:rPr>
      </w:pPr>
      <w:r w:rsidRPr="001357AF">
        <w:rPr>
          <w:rFonts w:ascii="Times New Roman" w:hAnsi="Times New Roman" w:cs="Times New Roman"/>
          <w:noProof/>
        </w:rPr>
        <w:drawing>
          <wp:inline distT="0" distB="0" distL="0" distR="0" wp14:anchorId="2DF1CC92" wp14:editId="02740BE7">
            <wp:extent cx="5943600" cy="36646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514"/>
                    <a:stretch/>
                  </pic:blipFill>
                  <pic:spPr bwMode="auto">
                    <a:xfrm>
                      <a:off x="0" y="0"/>
                      <a:ext cx="5943600" cy="3664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420D1" w14:textId="575360AC" w:rsidR="007044BB" w:rsidRPr="001357AF" w:rsidRDefault="007044BB" w:rsidP="002A58AE">
      <w:pPr>
        <w:rPr>
          <w:rFonts w:ascii="Times New Roman" w:hAnsi="Times New Roman" w:cs="Times New Roman"/>
        </w:rPr>
      </w:pPr>
    </w:p>
    <w:p w14:paraId="19C2E9E8" w14:textId="529E28FF" w:rsidR="007044BB" w:rsidRPr="001357AF" w:rsidRDefault="00046F71" w:rsidP="00046F7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357AF">
        <w:rPr>
          <w:rFonts w:ascii="Times New Roman" w:hAnsi="Times New Roman" w:cs="Times New Roman"/>
          <w:b/>
          <w:sz w:val="24"/>
          <w:szCs w:val="24"/>
        </w:rPr>
        <w:t>Measurements</w:t>
      </w:r>
    </w:p>
    <w:p w14:paraId="7FAB2649" w14:textId="5131D6E7" w:rsidR="00B20F4D" w:rsidRPr="001357AF" w:rsidRDefault="00897EAB" w:rsidP="00046F71">
      <w:pPr>
        <w:rPr>
          <w:rFonts w:ascii="Times New Roman" w:hAnsi="Times New Roman" w:cs="Times New Roman"/>
        </w:rPr>
      </w:pPr>
      <w:r w:rsidRPr="001357AF">
        <w:rPr>
          <w:rFonts w:ascii="Times New Roman" w:hAnsi="Times New Roman" w:cs="Times New Roman"/>
        </w:rPr>
        <w:lastRenderedPageBreak/>
        <w:t>Diode Test Circuit for I-V Characteristic</w:t>
      </w:r>
      <w:r w:rsidR="00D555E9" w:rsidRPr="001357AF">
        <w:rPr>
          <w:rFonts w:ascii="Times New Roman" w:hAnsi="Times New Roman" w:cs="Times New Roman"/>
          <w:noProof/>
        </w:rPr>
        <w:drawing>
          <wp:inline distT="0" distB="0" distL="0" distR="0" wp14:anchorId="668EE59C" wp14:editId="70B17C51">
            <wp:extent cx="5943600" cy="37001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619"/>
                    <a:stretch/>
                  </pic:blipFill>
                  <pic:spPr bwMode="auto">
                    <a:xfrm>
                      <a:off x="0" y="0"/>
                      <a:ext cx="5943600" cy="370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EB6AA" w14:textId="47A36F6D" w:rsidR="00B20F4D" w:rsidRPr="001357AF" w:rsidRDefault="00B20F4D" w:rsidP="00046F71">
      <w:pPr>
        <w:rPr>
          <w:rFonts w:ascii="Times New Roman" w:hAnsi="Times New Roman" w:cs="Times New Roman"/>
        </w:rPr>
      </w:pPr>
      <w:r w:rsidRPr="001357AF">
        <w:rPr>
          <w:rFonts w:ascii="Times New Roman" w:hAnsi="Times New Roman" w:cs="Times New Roman"/>
        </w:rPr>
        <w:t xml:space="preserve">Id vs </w:t>
      </w:r>
      <w:proofErr w:type="spellStart"/>
      <w:r w:rsidRPr="001357AF">
        <w:rPr>
          <w:rFonts w:ascii="Times New Roman" w:hAnsi="Times New Roman" w:cs="Times New Roman"/>
        </w:rPr>
        <w:t>Vd</w:t>
      </w:r>
      <w:proofErr w:type="spellEnd"/>
      <w:r w:rsidRPr="001357AF">
        <w:rPr>
          <w:rFonts w:ascii="Times New Roman" w:hAnsi="Times New Roman" w:cs="Times New Roman"/>
        </w:rPr>
        <w:t xml:space="preserve"> Plot for measurement values</w:t>
      </w:r>
    </w:p>
    <w:p w14:paraId="750E9853" w14:textId="7D980795" w:rsidR="00B20F4D" w:rsidRPr="001357AF" w:rsidRDefault="00B20F4D" w:rsidP="00046F71">
      <w:pPr>
        <w:rPr>
          <w:rFonts w:ascii="Times New Roman" w:hAnsi="Times New Roman" w:cs="Times New Roman"/>
        </w:rPr>
      </w:pPr>
      <w:r w:rsidRPr="001357AF">
        <w:rPr>
          <w:rFonts w:ascii="Times New Roman" w:hAnsi="Times New Roman" w:cs="Times New Roman"/>
          <w:noProof/>
        </w:rPr>
        <w:drawing>
          <wp:inline distT="0" distB="0" distL="0" distR="0" wp14:anchorId="4C67E493" wp14:editId="78A2ABCA">
            <wp:extent cx="3376613" cy="20252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6216" cy="203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0851" w14:textId="0E70D06A" w:rsidR="00D555E9" w:rsidRPr="001357AF" w:rsidRDefault="00D555E9" w:rsidP="00046F71">
      <w:pPr>
        <w:rPr>
          <w:rFonts w:ascii="Times New Roman" w:hAnsi="Times New Roman" w:cs="Times New Roman"/>
        </w:rPr>
      </w:pPr>
    </w:p>
    <w:p w14:paraId="2CC796C1" w14:textId="622A35ED" w:rsidR="00D555E9" w:rsidRPr="001357AF" w:rsidRDefault="00897EAB" w:rsidP="00046F71">
      <w:pPr>
        <w:rPr>
          <w:rFonts w:ascii="Times New Roman" w:hAnsi="Times New Roman" w:cs="Times New Roman"/>
        </w:rPr>
      </w:pPr>
      <w:r w:rsidRPr="001357AF">
        <w:rPr>
          <w:rFonts w:ascii="Times New Roman" w:hAnsi="Times New Roman" w:cs="Times New Roman"/>
        </w:rPr>
        <w:t>Time-domain waveform for Power supply circuit</w:t>
      </w:r>
    </w:p>
    <w:p w14:paraId="18CC9C4A" w14:textId="0FE4369F" w:rsidR="00D555E9" w:rsidRPr="001357AF" w:rsidRDefault="00D555E9" w:rsidP="00046F71">
      <w:pPr>
        <w:rPr>
          <w:rFonts w:ascii="Times New Roman" w:hAnsi="Times New Roman" w:cs="Times New Roman"/>
        </w:rPr>
      </w:pPr>
      <w:r w:rsidRPr="001357A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102CE1" wp14:editId="3D61D771">
            <wp:extent cx="5943600" cy="36859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977"/>
                    <a:stretch/>
                  </pic:blipFill>
                  <pic:spPr bwMode="auto">
                    <a:xfrm>
                      <a:off x="0" y="0"/>
                      <a:ext cx="5943600" cy="3685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693FC" w14:textId="54321C28" w:rsidR="00D97466" w:rsidRPr="001357AF" w:rsidRDefault="00D97466" w:rsidP="002A58AE">
      <w:pPr>
        <w:rPr>
          <w:rFonts w:ascii="Times New Roman" w:hAnsi="Times New Roman" w:cs="Times New Roman"/>
        </w:rPr>
      </w:pPr>
    </w:p>
    <w:p w14:paraId="216F001A" w14:textId="3A63A98E" w:rsidR="00897EAB" w:rsidRPr="001357AF" w:rsidRDefault="00897EAB" w:rsidP="002A58AE">
      <w:pPr>
        <w:rPr>
          <w:rFonts w:ascii="Times New Roman" w:hAnsi="Times New Roman" w:cs="Times New Roman"/>
        </w:rPr>
      </w:pPr>
    </w:p>
    <w:p w14:paraId="13383B25" w14:textId="63F696AA" w:rsidR="00897EAB" w:rsidRPr="001357AF" w:rsidRDefault="00897EAB" w:rsidP="002A58AE">
      <w:pPr>
        <w:rPr>
          <w:rFonts w:ascii="Times New Roman" w:hAnsi="Times New Roman" w:cs="Times New Roman"/>
        </w:rPr>
      </w:pPr>
    </w:p>
    <w:p w14:paraId="05FEF172" w14:textId="77777777" w:rsidR="00B20F4D" w:rsidRPr="001357AF" w:rsidRDefault="00B20F4D" w:rsidP="002A58AE">
      <w:pPr>
        <w:rPr>
          <w:rFonts w:ascii="Times New Roman" w:hAnsi="Times New Roman" w:cs="Times New Roman"/>
        </w:rPr>
      </w:pPr>
    </w:p>
    <w:p w14:paraId="4549C716" w14:textId="747F6300" w:rsidR="00897EAB" w:rsidRPr="001357AF" w:rsidRDefault="00897EAB" w:rsidP="00897EA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357AF">
        <w:rPr>
          <w:rFonts w:ascii="Times New Roman" w:hAnsi="Times New Roman" w:cs="Times New Roman"/>
          <w:b/>
          <w:sz w:val="24"/>
          <w:szCs w:val="24"/>
        </w:rPr>
        <w:t>Results</w:t>
      </w:r>
    </w:p>
    <w:p w14:paraId="5605F361" w14:textId="577DCEDA" w:rsidR="00897EAB" w:rsidRPr="001357AF" w:rsidRDefault="00897EAB" w:rsidP="00897EAB">
      <w:pPr>
        <w:rPr>
          <w:rFonts w:ascii="Times New Roman" w:hAnsi="Times New Roman" w:cs="Times New Roman"/>
        </w:rPr>
      </w:pPr>
      <w:r w:rsidRPr="001357AF">
        <w:rPr>
          <w:rFonts w:ascii="Times New Roman" w:hAnsi="Times New Roman" w:cs="Times New Roman"/>
        </w:rPr>
        <w:t>Calculated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7EAB" w:rsidRPr="001357AF" w14:paraId="7D9DA39B" w14:textId="77777777" w:rsidTr="00EF4E8A">
        <w:tc>
          <w:tcPr>
            <w:tcW w:w="4675" w:type="dxa"/>
          </w:tcPr>
          <w:p w14:paraId="04FC1A4D" w14:textId="7FAABCA8" w:rsidR="00897EAB" w:rsidRPr="001357AF" w:rsidRDefault="00897EAB" w:rsidP="00EF4E8A">
            <w:pPr>
              <w:jc w:val="center"/>
              <w:rPr>
                <w:rFonts w:ascii="Times New Roman" w:hAnsi="Times New Roman" w:cs="Times New Roman"/>
              </w:rPr>
            </w:pPr>
            <w:r w:rsidRPr="001357AF">
              <w:rPr>
                <w:rFonts w:ascii="Times New Roman" w:hAnsi="Times New Roman" w:cs="Times New Roman"/>
              </w:rPr>
              <w:t>V</w:t>
            </w:r>
            <w:r w:rsidRPr="001357AF">
              <w:rPr>
                <w:rFonts w:ascii="Times New Roman" w:hAnsi="Times New Roman" w:cs="Times New Roman"/>
                <w:vertAlign w:val="subscript"/>
              </w:rPr>
              <w:t>s</w:t>
            </w:r>
          </w:p>
        </w:tc>
        <w:tc>
          <w:tcPr>
            <w:tcW w:w="4675" w:type="dxa"/>
          </w:tcPr>
          <w:p w14:paraId="5689C028" w14:textId="52AC4CE3" w:rsidR="00897EAB" w:rsidRPr="001357AF" w:rsidRDefault="00897EAB" w:rsidP="00EF4E8A">
            <w:pPr>
              <w:jc w:val="center"/>
              <w:rPr>
                <w:rFonts w:ascii="Times New Roman" w:hAnsi="Times New Roman" w:cs="Times New Roman"/>
              </w:rPr>
            </w:pPr>
            <w:r w:rsidRPr="001357AF">
              <w:rPr>
                <w:rFonts w:ascii="Times New Roman" w:hAnsi="Times New Roman" w:cs="Times New Roman"/>
              </w:rPr>
              <w:t>3.7 V</w:t>
            </w:r>
          </w:p>
        </w:tc>
      </w:tr>
      <w:tr w:rsidR="00897EAB" w:rsidRPr="001357AF" w14:paraId="624F6BDE" w14:textId="77777777" w:rsidTr="00EF4E8A">
        <w:tc>
          <w:tcPr>
            <w:tcW w:w="4675" w:type="dxa"/>
          </w:tcPr>
          <w:p w14:paraId="239A72C9" w14:textId="54148479" w:rsidR="00897EAB" w:rsidRPr="001357AF" w:rsidRDefault="00897EAB" w:rsidP="00EF4E8A">
            <w:pPr>
              <w:jc w:val="center"/>
              <w:rPr>
                <w:rFonts w:ascii="Times New Roman" w:hAnsi="Times New Roman" w:cs="Times New Roman"/>
              </w:rPr>
            </w:pPr>
            <w:r w:rsidRPr="001357AF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4675" w:type="dxa"/>
          </w:tcPr>
          <w:p w14:paraId="77325E0F" w14:textId="43AEEBD8" w:rsidR="00897EAB" w:rsidRPr="001357AF" w:rsidRDefault="00897EAB" w:rsidP="00EF4E8A">
            <w:pPr>
              <w:jc w:val="center"/>
              <w:rPr>
                <w:rFonts w:ascii="Times New Roman" w:hAnsi="Times New Roman" w:cs="Times New Roman"/>
              </w:rPr>
            </w:pPr>
            <w:r w:rsidRPr="001357AF">
              <w:rPr>
                <w:rFonts w:ascii="Times New Roman" w:hAnsi="Times New Roman" w:cs="Times New Roman"/>
              </w:rPr>
              <w:t xml:space="preserve">20 </w:t>
            </w:r>
            <w:proofErr w:type="spellStart"/>
            <w:r w:rsidRPr="001357AF">
              <w:rPr>
                <w:rFonts w:ascii="Times New Roman" w:hAnsi="Times New Roman" w:cs="Times New Roman"/>
              </w:rPr>
              <w:t>uF</w:t>
            </w:r>
            <w:proofErr w:type="spellEnd"/>
          </w:p>
        </w:tc>
      </w:tr>
    </w:tbl>
    <w:p w14:paraId="10756348" w14:textId="289A8B9F" w:rsidR="00897EAB" w:rsidRPr="001357AF" w:rsidRDefault="00897EAB" w:rsidP="00897EAB">
      <w:pPr>
        <w:rPr>
          <w:rFonts w:ascii="Times New Roman" w:hAnsi="Times New Roman" w:cs="Times New Roman"/>
        </w:rPr>
      </w:pPr>
    </w:p>
    <w:p w14:paraId="4BEB178C" w14:textId="5DAD0D08" w:rsidR="00897EAB" w:rsidRPr="001357AF" w:rsidRDefault="00897EAB" w:rsidP="00897EAB">
      <w:pPr>
        <w:rPr>
          <w:rFonts w:ascii="Times New Roman" w:hAnsi="Times New Roman" w:cs="Times New Roman"/>
        </w:rPr>
      </w:pPr>
      <w:r w:rsidRPr="001357AF">
        <w:rPr>
          <w:rFonts w:ascii="Times New Roman" w:hAnsi="Times New Roman" w:cs="Times New Roman"/>
        </w:rPr>
        <w:t xml:space="preserve">Simulated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7EAB" w:rsidRPr="001357AF" w14:paraId="4D88A91C" w14:textId="77777777" w:rsidTr="00EF4E8A">
        <w:tc>
          <w:tcPr>
            <w:tcW w:w="4675" w:type="dxa"/>
          </w:tcPr>
          <w:p w14:paraId="54B10EA9" w14:textId="76B399C6" w:rsidR="00897EAB" w:rsidRPr="001357AF" w:rsidRDefault="00897EAB" w:rsidP="00EF4E8A">
            <w:pPr>
              <w:jc w:val="center"/>
              <w:rPr>
                <w:rFonts w:ascii="Times New Roman" w:hAnsi="Times New Roman" w:cs="Times New Roman"/>
              </w:rPr>
            </w:pPr>
            <w:r w:rsidRPr="001357AF">
              <w:rPr>
                <w:rFonts w:ascii="Times New Roman" w:hAnsi="Times New Roman" w:cs="Times New Roman"/>
              </w:rPr>
              <w:t>Peak output voltage</w:t>
            </w:r>
          </w:p>
        </w:tc>
        <w:tc>
          <w:tcPr>
            <w:tcW w:w="4675" w:type="dxa"/>
          </w:tcPr>
          <w:p w14:paraId="278C543E" w14:textId="3590E68A" w:rsidR="00897EAB" w:rsidRPr="001357AF" w:rsidRDefault="00897EAB" w:rsidP="00EF4E8A">
            <w:pPr>
              <w:jc w:val="center"/>
              <w:rPr>
                <w:rFonts w:ascii="Times New Roman" w:hAnsi="Times New Roman" w:cs="Times New Roman"/>
              </w:rPr>
            </w:pPr>
            <w:r w:rsidRPr="001357AF">
              <w:rPr>
                <w:rFonts w:ascii="Times New Roman" w:hAnsi="Times New Roman" w:cs="Times New Roman"/>
              </w:rPr>
              <w:t>3.0813 V</w:t>
            </w:r>
          </w:p>
        </w:tc>
      </w:tr>
      <w:tr w:rsidR="00897EAB" w:rsidRPr="001357AF" w14:paraId="5F034F71" w14:textId="77777777" w:rsidTr="00EF4E8A">
        <w:tc>
          <w:tcPr>
            <w:tcW w:w="4675" w:type="dxa"/>
          </w:tcPr>
          <w:p w14:paraId="0ECC882B" w14:textId="7E547DC9" w:rsidR="00897EAB" w:rsidRPr="001357AF" w:rsidRDefault="00897EAB" w:rsidP="00EF4E8A">
            <w:pPr>
              <w:jc w:val="center"/>
              <w:rPr>
                <w:rFonts w:ascii="Times New Roman" w:hAnsi="Times New Roman" w:cs="Times New Roman"/>
              </w:rPr>
            </w:pPr>
            <w:r w:rsidRPr="001357AF">
              <w:rPr>
                <w:rFonts w:ascii="Times New Roman" w:hAnsi="Times New Roman" w:cs="Times New Roman"/>
              </w:rPr>
              <w:t>Maximum ripple</w:t>
            </w:r>
          </w:p>
        </w:tc>
        <w:tc>
          <w:tcPr>
            <w:tcW w:w="4675" w:type="dxa"/>
          </w:tcPr>
          <w:p w14:paraId="579089CD" w14:textId="056619D5" w:rsidR="00897EAB" w:rsidRPr="001357AF" w:rsidRDefault="00897EAB" w:rsidP="00EF4E8A">
            <w:pPr>
              <w:jc w:val="center"/>
              <w:rPr>
                <w:rFonts w:ascii="Times New Roman" w:hAnsi="Times New Roman" w:cs="Times New Roman"/>
              </w:rPr>
            </w:pPr>
            <w:r w:rsidRPr="001357AF">
              <w:rPr>
                <w:rFonts w:ascii="Times New Roman" w:hAnsi="Times New Roman" w:cs="Times New Roman"/>
              </w:rPr>
              <w:t>0.2326 V</w:t>
            </w:r>
          </w:p>
        </w:tc>
      </w:tr>
      <w:tr w:rsidR="00897EAB" w:rsidRPr="001357AF" w14:paraId="2A178AE0" w14:textId="77777777" w:rsidTr="00EF4E8A">
        <w:tc>
          <w:tcPr>
            <w:tcW w:w="4675" w:type="dxa"/>
          </w:tcPr>
          <w:p w14:paraId="1D0B9751" w14:textId="38E5CC13" w:rsidR="00897EAB" w:rsidRPr="001357AF" w:rsidRDefault="00897EAB" w:rsidP="00EF4E8A">
            <w:pPr>
              <w:jc w:val="center"/>
              <w:rPr>
                <w:rFonts w:ascii="Times New Roman" w:hAnsi="Times New Roman" w:cs="Times New Roman"/>
              </w:rPr>
            </w:pPr>
            <w:r w:rsidRPr="001357AF">
              <w:rPr>
                <w:rFonts w:ascii="Times New Roman" w:hAnsi="Times New Roman" w:cs="Times New Roman"/>
              </w:rPr>
              <w:t>Peak current on diode</w:t>
            </w:r>
          </w:p>
        </w:tc>
        <w:tc>
          <w:tcPr>
            <w:tcW w:w="4675" w:type="dxa"/>
          </w:tcPr>
          <w:p w14:paraId="60B8BC2A" w14:textId="3D67104C" w:rsidR="00897EAB" w:rsidRPr="001357AF" w:rsidRDefault="009079D4" w:rsidP="00EF4E8A">
            <w:pPr>
              <w:jc w:val="center"/>
              <w:rPr>
                <w:rFonts w:ascii="Times New Roman" w:hAnsi="Times New Roman" w:cs="Times New Roman"/>
              </w:rPr>
            </w:pPr>
            <w:r w:rsidRPr="001357AF">
              <w:rPr>
                <w:rFonts w:ascii="Times New Roman" w:hAnsi="Times New Roman" w:cs="Times New Roman"/>
              </w:rPr>
              <w:t>26.7348 mA</w:t>
            </w:r>
          </w:p>
        </w:tc>
      </w:tr>
      <w:tr w:rsidR="00897EAB" w:rsidRPr="001357AF" w14:paraId="4B24BED7" w14:textId="77777777" w:rsidTr="00EF4E8A">
        <w:tc>
          <w:tcPr>
            <w:tcW w:w="4675" w:type="dxa"/>
          </w:tcPr>
          <w:p w14:paraId="64377144" w14:textId="5CBB1208" w:rsidR="00897EAB" w:rsidRPr="001357AF" w:rsidRDefault="00897EAB" w:rsidP="00EF4E8A">
            <w:pPr>
              <w:jc w:val="center"/>
              <w:rPr>
                <w:rFonts w:ascii="Times New Roman" w:hAnsi="Times New Roman" w:cs="Times New Roman"/>
              </w:rPr>
            </w:pPr>
            <w:r w:rsidRPr="001357AF">
              <w:rPr>
                <w:rFonts w:ascii="Times New Roman" w:hAnsi="Times New Roman" w:cs="Times New Roman"/>
              </w:rPr>
              <w:t>Peak current on load resistor</w:t>
            </w:r>
          </w:p>
        </w:tc>
        <w:tc>
          <w:tcPr>
            <w:tcW w:w="4675" w:type="dxa"/>
          </w:tcPr>
          <w:p w14:paraId="3E0118E4" w14:textId="5E0D0E98" w:rsidR="00897EAB" w:rsidRPr="001357AF" w:rsidRDefault="009079D4" w:rsidP="00EF4E8A">
            <w:pPr>
              <w:jc w:val="center"/>
              <w:rPr>
                <w:rFonts w:ascii="Times New Roman" w:hAnsi="Times New Roman" w:cs="Times New Roman"/>
              </w:rPr>
            </w:pPr>
            <w:r w:rsidRPr="001357AF">
              <w:rPr>
                <w:rFonts w:ascii="Times New Roman" w:hAnsi="Times New Roman" w:cs="Times New Roman"/>
              </w:rPr>
              <w:t>3.0770 mA</w:t>
            </w:r>
          </w:p>
        </w:tc>
      </w:tr>
    </w:tbl>
    <w:p w14:paraId="52D9C751" w14:textId="38F9A385" w:rsidR="00897EAB" w:rsidRPr="001357AF" w:rsidRDefault="00897EAB" w:rsidP="00897EAB">
      <w:pPr>
        <w:rPr>
          <w:rFonts w:ascii="Times New Roman" w:hAnsi="Times New Roman" w:cs="Times New Roman"/>
        </w:rPr>
      </w:pPr>
    </w:p>
    <w:p w14:paraId="5C03066C" w14:textId="31DDAD1E" w:rsidR="00897EAB" w:rsidRPr="001357AF" w:rsidRDefault="00897EAB" w:rsidP="00897EAB">
      <w:pPr>
        <w:rPr>
          <w:rFonts w:ascii="Times New Roman" w:hAnsi="Times New Roman" w:cs="Times New Roman"/>
        </w:rPr>
      </w:pPr>
      <w:r w:rsidRPr="001357AF">
        <w:rPr>
          <w:rFonts w:ascii="Times New Roman" w:hAnsi="Times New Roman" w:cs="Times New Roman"/>
        </w:rPr>
        <w:t>Measured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7EAB" w:rsidRPr="001357AF" w14:paraId="2A2E5A9F" w14:textId="77777777" w:rsidTr="00EF4E8A">
        <w:tc>
          <w:tcPr>
            <w:tcW w:w="4675" w:type="dxa"/>
          </w:tcPr>
          <w:p w14:paraId="543DC80F" w14:textId="21DCFF04" w:rsidR="00897EAB" w:rsidRPr="001357AF" w:rsidRDefault="00EF4E8A" w:rsidP="00EF4E8A">
            <w:pPr>
              <w:jc w:val="center"/>
              <w:rPr>
                <w:rFonts w:ascii="Times New Roman" w:hAnsi="Times New Roman" w:cs="Times New Roman"/>
              </w:rPr>
            </w:pPr>
            <w:r w:rsidRPr="001357AF">
              <w:rPr>
                <w:rFonts w:ascii="Times New Roman" w:hAnsi="Times New Roman" w:cs="Times New Roman"/>
              </w:rPr>
              <w:t>Peak output voltage</w:t>
            </w:r>
          </w:p>
        </w:tc>
        <w:tc>
          <w:tcPr>
            <w:tcW w:w="4675" w:type="dxa"/>
          </w:tcPr>
          <w:p w14:paraId="6130DA2A" w14:textId="293AE489" w:rsidR="00897EAB" w:rsidRPr="001357AF" w:rsidRDefault="00EF4E8A" w:rsidP="00EF4E8A">
            <w:pPr>
              <w:jc w:val="center"/>
              <w:rPr>
                <w:rFonts w:ascii="Times New Roman" w:hAnsi="Times New Roman" w:cs="Times New Roman"/>
              </w:rPr>
            </w:pPr>
            <w:r w:rsidRPr="001357AF">
              <w:rPr>
                <w:rFonts w:ascii="Times New Roman" w:hAnsi="Times New Roman" w:cs="Times New Roman"/>
              </w:rPr>
              <w:t>2.9704 V</w:t>
            </w:r>
          </w:p>
        </w:tc>
      </w:tr>
      <w:tr w:rsidR="00897EAB" w:rsidRPr="001357AF" w14:paraId="6DBE309E" w14:textId="77777777" w:rsidTr="00EF4E8A">
        <w:tc>
          <w:tcPr>
            <w:tcW w:w="4675" w:type="dxa"/>
          </w:tcPr>
          <w:p w14:paraId="4F5745AD" w14:textId="669841AE" w:rsidR="00897EAB" w:rsidRPr="001357AF" w:rsidRDefault="00EF4E8A" w:rsidP="00EF4E8A">
            <w:pPr>
              <w:jc w:val="center"/>
              <w:rPr>
                <w:rFonts w:ascii="Times New Roman" w:hAnsi="Times New Roman" w:cs="Times New Roman"/>
              </w:rPr>
            </w:pPr>
            <w:r w:rsidRPr="001357AF">
              <w:rPr>
                <w:rFonts w:ascii="Times New Roman" w:hAnsi="Times New Roman" w:cs="Times New Roman"/>
              </w:rPr>
              <w:t>Maximum ripple</w:t>
            </w:r>
          </w:p>
        </w:tc>
        <w:tc>
          <w:tcPr>
            <w:tcW w:w="4675" w:type="dxa"/>
          </w:tcPr>
          <w:p w14:paraId="6218D55D" w14:textId="68E20C1F" w:rsidR="00897EAB" w:rsidRPr="001357AF" w:rsidRDefault="00EF4E8A" w:rsidP="00EF4E8A">
            <w:pPr>
              <w:jc w:val="center"/>
              <w:rPr>
                <w:rFonts w:ascii="Times New Roman" w:hAnsi="Times New Roman" w:cs="Times New Roman"/>
              </w:rPr>
            </w:pPr>
            <w:r w:rsidRPr="001357AF">
              <w:rPr>
                <w:rFonts w:ascii="Times New Roman" w:hAnsi="Times New Roman" w:cs="Times New Roman"/>
              </w:rPr>
              <w:t>0.2047 V</w:t>
            </w:r>
          </w:p>
        </w:tc>
      </w:tr>
    </w:tbl>
    <w:p w14:paraId="7A64FDAE" w14:textId="072FDCFC" w:rsidR="00897EAB" w:rsidRPr="001357AF" w:rsidRDefault="00897EAB" w:rsidP="00897EAB">
      <w:pPr>
        <w:rPr>
          <w:rFonts w:ascii="Times New Roman" w:hAnsi="Times New Roman" w:cs="Times New Roman"/>
        </w:rPr>
      </w:pPr>
    </w:p>
    <w:p w14:paraId="523D75E7" w14:textId="24509D9E" w:rsidR="00EF4E8A" w:rsidRPr="001357AF" w:rsidRDefault="00EF4E8A" w:rsidP="00EF4E8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357AF">
        <w:rPr>
          <w:rFonts w:ascii="Times New Roman" w:hAnsi="Times New Roman" w:cs="Times New Roman"/>
          <w:b/>
          <w:sz w:val="24"/>
          <w:szCs w:val="24"/>
        </w:rPr>
        <w:lastRenderedPageBreak/>
        <w:t>Conclusion</w:t>
      </w:r>
    </w:p>
    <w:p w14:paraId="43BB8C44" w14:textId="30AED73F" w:rsidR="00EF4E8A" w:rsidRPr="001357AF" w:rsidRDefault="00EF4E8A" w:rsidP="00EF4E8A">
      <w:pPr>
        <w:rPr>
          <w:rFonts w:ascii="Times New Roman" w:hAnsi="Times New Roman" w:cs="Times New Roman"/>
        </w:rPr>
      </w:pPr>
      <w:r w:rsidRPr="001357AF">
        <w:rPr>
          <w:rFonts w:ascii="Times New Roman" w:hAnsi="Times New Roman" w:cs="Times New Roman"/>
        </w:rPr>
        <w:t>The purpose of this lab was to learn about the basic concepts and characteristic of diodes</w:t>
      </w:r>
      <w:r w:rsidR="00083849">
        <w:rPr>
          <w:rFonts w:ascii="Times New Roman" w:hAnsi="Times New Roman" w:cs="Times New Roman"/>
        </w:rPr>
        <w:t>. In first part, I tested diode</w:t>
      </w:r>
      <w:r w:rsidRPr="001357AF">
        <w:rPr>
          <w:rFonts w:ascii="Times New Roman" w:hAnsi="Times New Roman" w:cs="Times New Roman"/>
        </w:rPr>
        <w:t xml:space="preserve"> circuit and </w:t>
      </w:r>
      <w:r w:rsidR="000A0B90" w:rsidRPr="001357AF">
        <w:rPr>
          <w:rFonts w:ascii="Times New Roman" w:hAnsi="Times New Roman" w:cs="Times New Roman"/>
        </w:rPr>
        <w:t>obtain the I-V char</w:t>
      </w:r>
      <w:r w:rsidR="00083849">
        <w:rPr>
          <w:rFonts w:ascii="Times New Roman" w:hAnsi="Times New Roman" w:cs="Times New Roman"/>
        </w:rPr>
        <w:t xml:space="preserve">acteristic for it.  The I-V characteristic allows us to </w:t>
      </w:r>
      <w:r w:rsidR="000A0B90" w:rsidRPr="001357AF">
        <w:rPr>
          <w:rFonts w:ascii="Times New Roman" w:hAnsi="Times New Roman" w:cs="Times New Roman"/>
        </w:rPr>
        <w:t xml:space="preserve">visualize how the current flows in </w:t>
      </w:r>
      <w:r w:rsidR="00083849">
        <w:rPr>
          <w:rFonts w:ascii="Times New Roman" w:hAnsi="Times New Roman" w:cs="Times New Roman"/>
        </w:rPr>
        <w:t>the circuits with diode. In the second part, I built</w:t>
      </w:r>
      <w:bookmarkStart w:id="0" w:name="_GoBack"/>
      <w:bookmarkEnd w:id="0"/>
      <w:r w:rsidR="000A0B90" w:rsidRPr="001357AF">
        <w:rPr>
          <w:rFonts w:ascii="Times New Roman" w:hAnsi="Times New Roman" w:cs="Times New Roman"/>
        </w:rPr>
        <w:t xml:space="preserve"> a power supply circuit with a capacitor to bring the current close to being steady and also were able to measure the maximum ripple.  </w:t>
      </w:r>
    </w:p>
    <w:sectPr w:rsidR="00EF4E8A" w:rsidRPr="001357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8AE"/>
    <w:rsid w:val="00046F71"/>
    <w:rsid w:val="00083849"/>
    <w:rsid w:val="000A0B90"/>
    <w:rsid w:val="001357AF"/>
    <w:rsid w:val="00202453"/>
    <w:rsid w:val="0023311C"/>
    <w:rsid w:val="002834E4"/>
    <w:rsid w:val="002A58AE"/>
    <w:rsid w:val="003950B7"/>
    <w:rsid w:val="00610BE8"/>
    <w:rsid w:val="007044BB"/>
    <w:rsid w:val="007F02D6"/>
    <w:rsid w:val="00897EAB"/>
    <w:rsid w:val="009079D4"/>
    <w:rsid w:val="00907D16"/>
    <w:rsid w:val="00B20F4D"/>
    <w:rsid w:val="00D555E9"/>
    <w:rsid w:val="00D71376"/>
    <w:rsid w:val="00D97466"/>
    <w:rsid w:val="00EF4E8A"/>
    <w:rsid w:val="00F70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CD510"/>
  <w15:chartTrackingRefBased/>
  <w15:docId w15:val="{276948D9-21E8-4189-B846-826E3B398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97E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F4E8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Gaurang Bhakta</dc:creator>
  <cp:keywords/>
  <dc:description/>
  <cp:lastModifiedBy>Faizan Bangash</cp:lastModifiedBy>
  <cp:revision>2</cp:revision>
  <dcterms:created xsi:type="dcterms:W3CDTF">2018-10-17T21:19:00Z</dcterms:created>
  <dcterms:modified xsi:type="dcterms:W3CDTF">2018-10-17T21:19:00Z</dcterms:modified>
</cp:coreProperties>
</file>