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54E54" w14:textId="423DFD82" w:rsidR="004512E6" w:rsidRDefault="004512E6">
      <w:pPr>
        <w:rPr>
          <w:sz w:val="16"/>
          <w:szCs w:val="16"/>
          <w:lang w:val="en-US"/>
        </w:rPr>
      </w:pPr>
    </w:p>
    <w:p w14:paraId="02258E24" w14:textId="68C9EF5E" w:rsidR="007F1864" w:rsidRDefault="007F1864">
      <w:pPr>
        <w:rPr>
          <w:rFonts w:hint="eastAsia"/>
          <w:sz w:val="16"/>
          <w:szCs w:val="16"/>
          <w:lang w:val="en-US"/>
        </w:rPr>
      </w:pPr>
      <w:r>
        <w:rPr>
          <w:rFonts w:hint="eastAsia"/>
          <w:sz w:val="16"/>
          <w:szCs w:val="16"/>
          <w:lang w:val="en-US"/>
        </w:rPr>
        <w:t>참조할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만한</w:t>
      </w:r>
      <w:r>
        <w:rPr>
          <w:rFonts w:hint="eastAsia"/>
          <w:sz w:val="16"/>
          <w:szCs w:val="16"/>
          <w:lang w:val="en-US"/>
        </w:rPr>
        <w:t xml:space="preserve"> </w:t>
      </w:r>
      <w:r>
        <w:rPr>
          <w:rFonts w:hint="eastAsia"/>
          <w:sz w:val="16"/>
          <w:szCs w:val="16"/>
          <w:lang w:val="en-US"/>
        </w:rPr>
        <w:t>사이트</w:t>
      </w:r>
    </w:p>
    <w:p w14:paraId="494EA177" w14:textId="1221B8A4" w:rsidR="007F1864" w:rsidRDefault="007F1864">
      <w:hyperlink r:id="rId4" w:history="1">
        <w:r>
          <w:rPr>
            <w:rStyle w:val="Hyperlink"/>
          </w:rPr>
          <w:t>Taxi Fare in Osaka. Taxi Prices in Osaka. Taxi Price Calculato</w:t>
        </w:r>
        <w:r>
          <w:rPr>
            <w:rStyle w:val="Hyperlink"/>
          </w:rPr>
          <w:t>r</w:t>
        </w:r>
        <w:r>
          <w:rPr>
            <w:rStyle w:val="Hyperlink"/>
          </w:rPr>
          <w:t xml:space="preserve"> (numbeo.com)</w:t>
        </w:r>
      </w:hyperlink>
    </w:p>
    <w:p w14:paraId="5BE7B965" w14:textId="77777777" w:rsidR="0058533F" w:rsidRDefault="0058533F"/>
    <w:p w14:paraId="640FE856" w14:textId="08638DD3" w:rsidR="0058533F" w:rsidRDefault="0058533F">
      <w:pPr>
        <w:rPr>
          <w:sz w:val="16"/>
          <w:szCs w:val="16"/>
          <w:lang w:val="en-US"/>
        </w:rPr>
      </w:pPr>
      <w:hyperlink r:id="rId5" w:history="1">
        <w:r>
          <w:rPr>
            <w:rStyle w:val="Hyperlink"/>
          </w:rPr>
          <w:t>Taxi Rate Bangkok - The official 2024 valid Taxi Rate on Taxi-Calculator.com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5047"/>
        <w:gridCol w:w="2985"/>
      </w:tblGrid>
      <w:tr w:rsidR="007F1864" w:rsidRPr="007F1864" w14:paraId="15C8B449" w14:textId="77777777" w:rsidTr="00F82C41">
        <w:tc>
          <w:tcPr>
            <w:tcW w:w="1318" w:type="dxa"/>
          </w:tcPr>
          <w:p w14:paraId="6BE22A13" w14:textId="77777777" w:rsidR="007F1864" w:rsidRPr="007F1864" w:rsidRDefault="007F1864" w:rsidP="003254FE">
            <w:pPr>
              <w:rPr>
                <w:sz w:val="16"/>
                <w:szCs w:val="16"/>
                <w:lang w:val="en-US"/>
              </w:rPr>
            </w:pPr>
            <w:r w:rsidRPr="007F1864">
              <w:rPr>
                <w:sz w:val="16"/>
                <w:szCs w:val="16"/>
                <w:lang w:val="en-US"/>
              </w:rPr>
              <w:t>City</w:t>
            </w:r>
          </w:p>
        </w:tc>
        <w:tc>
          <w:tcPr>
            <w:tcW w:w="5047" w:type="dxa"/>
          </w:tcPr>
          <w:p w14:paraId="5E750D2B" w14:textId="77777777" w:rsidR="007F1864" w:rsidRPr="007F1864" w:rsidRDefault="007F1864" w:rsidP="003254FE">
            <w:pPr>
              <w:rPr>
                <w:sz w:val="16"/>
                <w:szCs w:val="16"/>
              </w:rPr>
            </w:pPr>
            <w:r w:rsidRPr="007F1864">
              <w:rPr>
                <w:sz w:val="16"/>
                <w:szCs w:val="16"/>
              </w:rPr>
              <w:t>Pseudo code</w:t>
            </w:r>
          </w:p>
        </w:tc>
        <w:tc>
          <w:tcPr>
            <w:tcW w:w="2985" w:type="dxa"/>
          </w:tcPr>
          <w:p w14:paraId="4B87049C" w14:textId="77777777" w:rsidR="007F1864" w:rsidRPr="007F1864" w:rsidRDefault="007F1864" w:rsidP="003254FE">
            <w:pPr>
              <w:rPr>
                <w:sz w:val="16"/>
                <w:szCs w:val="16"/>
              </w:rPr>
            </w:pPr>
            <w:r w:rsidRPr="007F1864">
              <w:rPr>
                <w:sz w:val="16"/>
                <w:szCs w:val="16"/>
              </w:rPr>
              <w:t>Reference</w:t>
            </w:r>
          </w:p>
        </w:tc>
      </w:tr>
      <w:tr w:rsidR="007F1864" w:rsidRPr="007F1864" w14:paraId="0C81A971" w14:textId="77777777" w:rsidTr="00F82C41">
        <w:tc>
          <w:tcPr>
            <w:tcW w:w="1318" w:type="dxa"/>
          </w:tcPr>
          <w:p w14:paraId="4FB8FF4E" w14:textId="77777777" w:rsidR="007F1864" w:rsidRPr="0058533F" w:rsidRDefault="007F1864" w:rsidP="003254FE">
            <w:pPr>
              <w:rPr>
                <w:sz w:val="30"/>
                <w:szCs w:val="30"/>
              </w:rPr>
            </w:pPr>
            <w:r w:rsidRPr="0058533F">
              <w:rPr>
                <w:sz w:val="30"/>
                <w:szCs w:val="30"/>
              </w:rPr>
              <w:t>Taipai</w:t>
            </w:r>
          </w:p>
        </w:tc>
        <w:tc>
          <w:tcPr>
            <w:tcW w:w="5047" w:type="dxa"/>
          </w:tcPr>
          <w:p w14:paraId="07272250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>def calculate_taxi_fare(distance_km, travel_time_seconds, start_time: datetime, is_cny_holiday=False):</w:t>
            </w:r>
          </w:p>
          <w:p w14:paraId="035C1BC7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"""</w:t>
            </w:r>
          </w:p>
          <w:p w14:paraId="7FA2440E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Calculate the taxi fare based on distance, time, and start time of the ride.</w:t>
            </w:r>
          </w:p>
          <w:p w14:paraId="0F19D815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</w:p>
          <w:p w14:paraId="6D834F01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:param distance_km: Distance traveled in kilometers.</w:t>
            </w:r>
          </w:p>
          <w:p w14:paraId="617ACE1A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:param travel_time_seconds: Total travel time in seconds.</w:t>
            </w:r>
          </w:p>
          <w:p w14:paraId="3F419523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:param start_time: The datetime object representing when the ride started.</w:t>
            </w:r>
          </w:p>
          <w:p w14:paraId="52032373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:param is_cny_holiday: Boolean indicating if the ride occurs during the Chinese New Year holidays.</w:t>
            </w:r>
          </w:p>
          <w:p w14:paraId="5D73D468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:return: Total fare in NT$.</w:t>
            </w:r>
          </w:p>
          <w:p w14:paraId="3FA88D9F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"""</w:t>
            </w:r>
          </w:p>
          <w:p w14:paraId="404DDF8F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# Constants</w:t>
            </w:r>
          </w:p>
          <w:p w14:paraId="06863FC7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start_fare = 70</w:t>
            </w:r>
          </w:p>
          <w:p w14:paraId="67496C10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distance_rate = 5 / 0.25  # NT$ per km after the first 1.25 km</w:t>
            </w:r>
          </w:p>
          <w:p w14:paraId="06C3998D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slow_speed_rate = 5 / 100  # NT$ per second when speed is under 5 km/h</w:t>
            </w:r>
          </w:p>
          <w:p w14:paraId="18E673BE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nighttime_extra = 20</w:t>
            </w:r>
          </w:p>
          <w:p w14:paraId="5BF2F85E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cny_extra = 20  # Additional charge during Chinese New Year holidays</w:t>
            </w:r>
          </w:p>
          <w:p w14:paraId="132F1EC5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cny_nighttime_extra = 40  # Additional charge for nighttime during CNY</w:t>
            </w:r>
          </w:p>
          <w:p w14:paraId="11BC1F45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</w:p>
          <w:p w14:paraId="79085A47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# Initial fare</w:t>
            </w:r>
          </w:p>
          <w:p w14:paraId="507C492F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fare = start_fare</w:t>
            </w:r>
          </w:p>
          <w:p w14:paraId="4B105F6C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</w:p>
          <w:p w14:paraId="4E2999C9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# Additional fare for distance beyond the first 1.25 km</w:t>
            </w:r>
          </w:p>
          <w:p w14:paraId="2CFD8EE9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if distance_km &gt; 1.25:</w:t>
            </w:r>
          </w:p>
          <w:p w14:paraId="166040C9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    fare += (distance_km - 1.25) * distance_rate</w:t>
            </w:r>
          </w:p>
          <w:p w14:paraId="05A22515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</w:p>
          <w:p w14:paraId="387543BD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# Additional fare for slow-moving taxi</w:t>
            </w:r>
          </w:p>
          <w:p w14:paraId="05B46A7A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speed_km_per_hour = (distance_km / travel_time_seconds) * 3600</w:t>
            </w:r>
          </w:p>
          <w:p w14:paraId="7565825D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if speed_km_per_hour &lt; 5:</w:t>
            </w:r>
          </w:p>
          <w:p w14:paraId="524724E4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    fare += slow_speed_rate * travel_time_seconds</w:t>
            </w:r>
          </w:p>
          <w:p w14:paraId="0E5F2974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</w:p>
          <w:p w14:paraId="73C60CD2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# Check for nighttime extra charge</w:t>
            </w:r>
          </w:p>
          <w:p w14:paraId="0FE6D1A6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if 23 &lt;= start_time.hour or start_time.hour &lt; 6:</w:t>
            </w:r>
          </w:p>
          <w:p w14:paraId="25057C70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    fare += nighttime_extra</w:t>
            </w:r>
          </w:p>
          <w:p w14:paraId="5E8391D4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</w:p>
          <w:p w14:paraId="787E543E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# Check for Chinese New Year holiday charges</w:t>
            </w:r>
          </w:p>
          <w:p w14:paraId="2172D3C0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if is_cny_holiday:</w:t>
            </w:r>
          </w:p>
          <w:p w14:paraId="4D321E94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    fare += cny_extra</w:t>
            </w:r>
          </w:p>
          <w:p w14:paraId="16CBE597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    if 23 &lt;= start_time.hour or start_time.hour &lt; 6:</w:t>
            </w:r>
          </w:p>
          <w:p w14:paraId="273392D2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        fare += cny_nighttime_extra</w:t>
            </w:r>
          </w:p>
          <w:p w14:paraId="00944847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</w:p>
          <w:p w14:paraId="53A571EE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return round(fare, 2)</w:t>
            </w:r>
          </w:p>
          <w:p w14:paraId="0D10A2C3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</w:p>
          <w:p w14:paraId="5240D5FA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># Example usage</w:t>
            </w:r>
          </w:p>
          <w:p w14:paraId="1C5DA812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># Distance: 5 km, Time: 600 seconds, Start time: 22:00 (10 PM), Not during CNY holidays</w:t>
            </w:r>
          </w:p>
          <w:p w14:paraId="5005829F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lastRenderedPageBreak/>
              <w:t>fare_example = calculate_taxi_fare(5, 600, datetime(2024, 3, 14, 22, 0))</w:t>
            </w:r>
          </w:p>
          <w:p w14:paraId="7E70DD8F" w14:textId="77777777" w:rsidR="007F1864" w:rsidRPr="0058533F" w:rsidRDefault="007F1864" w:rsidP="003254FE">
            <w:pPr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>fare_example</w:t>
            </w:r>
          </w:p>
        </w:tc>
        <w:tc>
          <w:tcPr>
            <w:tcW w:w="2985" w:type="dxa"/>
          </w:tcPr>
          <w:p w14:paraId="4AF0A1F2" w14:textId="77777777" w:rsidR="007F1864" w:rsidRPr="007F1864" w:rsidRDefault="007F1864" w:rsidP="003254FE">
            <w:pPr>
              <w:rPr>
                <w:sz w:val="16"/>
                <w:szCs w:val="16"/>
              </w:rPr>
            </w:pPr>
            <w:hyperlink r:id="rId6" w:history="1">
              <w:r w:rsidRPr="007F1864">
                <w:rPr>
                  <w:rStyle w:val="Hyperlink"/>
                  <w:sz w:val="16"/>
                  <w:szCs w:val="16"/>
                </w:rPr>
                <w:t>Taipei City Government-All-How are taxi fares calculated?</w:t>
              </w:r>
            </w:hyperlink>
          </w:p>
        </w:tc>
      </w:tr>
      <w:tr w:rsidR="007F1864" w:rsidRPr="007F1864" w14:paraId="0B2AE626" w14:textId="77777777" w:rsidTr="00F82C41">
        <w:tc>
          <w:tcPr>
            <w:tcW w:w="1318" w:type="dxa"/>
          </w:tcPr>
          <w:p w14:paraId="654E166F" w14:textId="77777777" w:rsidR="007F1864" w:rsidRPr="0058533F" w:rsidRDefault="007F1864" w:rsidP="003254FE">
            <w:pPr>
              <w:rPr>
                <w:sz w:val="30"/>
                <w:szCs w:val="30"/>
              </w:rPr>
            </w:pPr>
            <w:r w:rsidRPr="0058533F">
              <w:rPr>
                <w:sz w:val="30"/>
                <w:szCs w:val="30"/>
              </w:rPr>
              <w:t>Tokyo</w:t>
            </w:r>
          </w:p>
        </w:tc>
        <w:tc>
          <w:tcPr>
            <w:tcW w:w="5047" w:type="dxa"/>
          </w:tcPr>
          <w:p w14:paraId="7FBF9DFA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>def calculate_tokyo_taxi_fare(distance_km, travel_time_seconds, start_time, area='23 wards'):</w:t>
            </w:r>
          </w:p>
          <w:p w14:paraId="751C711C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"""</w:t>
            </w:r>
          </w:p>
          <w:p w14:paraId="5F2C3196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Calculate Tokyo taxi fare based on distance, travel time, and start time of the ride.</w:t>
            </w:r>
          </w:p>
          <w:p w14:paraId="3D772F6B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</w:t>
            </w:r>
          </w:p>
          <w:p w14:paraId="2062F33D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:param distance_km: Distance traveled in kilometers.</w:t>
            </w:r>
          </w:p>
          <w:p w14:paraId="0F1A3D0F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:param travel_time_seconds: Total travel time in seconds.</w:t>
            </w:r>
          </w:p>
          <w:p w14:paraId="7CA53061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:param start_time: The datetime object representing when the ride started.</w:t>
            </w:r>
          </w:p>
          <w:p w14:paraId="683DE176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:param area: Area of Tokyo ('23 wards' or 'Tama').</w:t>
            </w:r>
          </w:p>
          <w:p w14:paraId="28FF5F2F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:return: Total fare in yen.</w:t>
            </w:r>
          </w:p>
          <w:p w14:paraId="67F35674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"""</w:t>
            </w:r>
          </w:p>
          <w:p w14:paraId="7D488BCF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# Initial fare and distance for additional fare</w:t>
            </w:r>
          </w:p>
          <w:p w14:paraId="63288513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if area == '23 wards':</w:t>
            </w:r>
          </w:p>
          <w:p w14:paraId="248613EE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    initial_fare_distance_km = 1.096</w:t>
            </w:r>
          </w:p>
          <w:p w14:paraId="46B745C3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    additional_fare_distance_m = 255</w:t>
            </w:r>
          </w:p>
          <w:p w14:paraId="7FFC1B6F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    time_based_fare_seconds = 95  # 1 min 35 sec</w:t>
            </w:r>
          </w:p>
          <w:p w14:paraId="05B56A1D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else:  # Tama area</w:t>
            </w:r>
          </w:p>
          <w:p w14:paraId="1BB48685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    initial_fare_distance_km = 1.091</w:t>
            </w:r>
          </w:p>
          <w:p w14:paraId="779967B1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    additional_fare_distance_m = 233</w:t>
            </w:r>
          </w:p>
          <w:p w14:paraId="532BE72A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    time_based_fare_seconds = 85  # 1 min 25 sec</w:t>
            </w:r>
          </w:p>
          <w:p w14:paraId="56500575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</w:p>
          <w:p w14:paraId="56EE331E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initial_fare = 500</w:t>
            </w:r>
          </w:p>
          <w:p w14:paraId="0B2BE908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additional_fare = 100</w:t>
            </w:r>
          </w:p>
          <w:p w14:paraId="2E97974C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time_based_fare = 100</w:t>
            </w:r>
          </w:p>
          <w:p w14:paraId="08940BB7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late_night_premium = 1.2  # 20% increase</w:t>
            </w:r>
          </w:p>
          <w:p w14:paraId="32921B70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long_distance_discount_threshold = 9000</w:t>
            </w:r>
          </w:p>
          <w:p w14:paraId="2A3354C1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long_distance_discount = 0.9  # 10% discount</w:t>
            </w:r>
          </w:p>
          <w:p w14:paraId="0E474B61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</w:p>
          <w:p w14:paraId="602384DB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# Calculate initial and additional fare based on distance</w:t>
            </w:r>
          </w:p>
          <w:p w14:paraId="4DAC9D60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fare = initial_fare</w:t>
            </w:r>
          </w:p>
          <w:p w14:paraId="721E4137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if distance_km &gt; initial_fare_distance_km:</w:t>
            </w:r>
          </w:p>
          <w:p w14:paraId="0DB8D6EA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    additional_distance_m = (distance_km - initial_fare_distance_km) * 1000</w:t>
            </w:r>
          </w:p>
          <w:p w14:paraId="0719931F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    fare += (additional_distance_m // additional_fare_distance_m) * additional_fare</w:t>
            </w:r>
          </w:p>
          <w:p w14:paraId="7B2DC401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</w:p>
          <w:p w14:paraId="25C55FF6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# Calculate time-based fare for slow speeds</w:t>
            </w:r>
          </w:p>
          <w:p w14:paraId="1FFF351D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speed_km_per_hour = (distance_km / travel_time_seconds) * 3600</w:t>
            </w:r>
          </w:p>
          <w:p w14:paraId="1CA55DB9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if speed_km_per_hour &lt; 10:</w:t>
            </w:r>
          </w:p>
          <w:p w14:paraId="0F0940ED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    fare += (travel_time_seconds // time_based_fare_seconds) * time_based_fare</w:t>
            </w:r>
          </w:p>
          <w:p w14:paraId="710C78D8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</w:p>
          <w:p w14:paraId="0684F1E1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# Apply late night premium</w:t>
            </w:r>
          </w:p>
          <w:p w14:paraId="353FFE82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if 22 &lt;= start_time.hour or start_time.hour &lt; 5:</w:t>
            </w:r>
          </w:p>
          <w:p w14:paraId="73139CC9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    fare *= late_night_premium</w:t>
            </w:r>
          </w:p>
          <w:p w14:paraId="5272C9DF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</w:p>
          <w:p w14:paraId="18B75DC9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# Apply long-distance discount if applicable</w:t>
            </w:r>
          </w:p>
          <w:p w14:paraId="4D959F77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if fare &gt; long_distance_discount_threshold:</w:t>
            </w:r>
          </w:p>
          <w:p w14:paraId="001381F5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    fare = (fare - long_distance_discount_threshold) * long_distance_discount + long_distance_discount_threshold</w:t>
            </w:r>
          </w:p>
          <w:p w14:paraId="076D52CC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</w:p>
          <w:p w14:paraId="080E17D5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return round(fare)</w:t>
            </w:r>
          </w:p>
          <w:p w14:paraId="1FB4FE99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</w:p>
          <w:p w14:paraId="7D97E80C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># Example usage</w:t>
            </w:r>
          </w:p>
          <w:p w14:paraId="47AE126D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># Distance: 5 km, Time: 1200 seconds (20 min), Start time: 23:00 (11 PM), Area: '23 wards'</w:t>
            </w:r>
          </w:p>
          <w:p w14:paraId="7C05BDA1" w14:textId="77777777" w:rsidR="007F1864" w:rsidRPr="0058533F" w:rsidRDefault="007F1864" w:rsidP="003254FE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>fare_example = calculate_tokyo_taxi_fare(5, 1200, datetime(2024, 3, 14, 23, 0), '23 wards')</w:t>
            </w:r>
          </w:p>
          <w:p w14:paraId="0348C81F" w14:textId="77777777" w:rsidR="007F1864" w:rsidRPr="0058533F" w:rsidRDefault="007F1864" w:rsidP="003254FE">
            <w:pPr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>fare_example</w:t>
            </w:r>
          </w:p>
        </w:tc>
        <w:tc>
          <w:tcPr>
            <w:tcW w:w="2985" w:type="dxa"/>
          </w:tcPr>
          <w:p w14:paraId="1A31FFB1" w14:textId="77777777" w:rsidR="007F1864" w:rsidRPr="007F1864" w:rsidRDefault="007F1864" w:rsidP="003254FE">
            <w:pPr>
              <w:rPr>
                <w:sz w:val="16"/>
                <w:szCs w:val="16"/>
              </w:rPr>
            </w:pPr>
            <w:hyperlink r:id="rId7" w:history="1">
              <w:r w:rsidRPr="007F1864">
                <w:rPr>
                  <w:rStyle w:val="Hyperlink"/>
                  <w:sz w:val="16"/>
                  <w:szCs w:val="16"/>
                </w:rPr>
                <w:t>Rates Table | Tokyo Taxi [Tokyo Hire-Taxi Association(THTA)] (taxi-tokyo.or.jp)</w:t>
              </w:r>
            </w:hyperlink>
          </w:p>
        </w:tc>
      </w:tr>
      <w:tr w:rsidR="007F1864" w:rsidRPr="007F1864" w14:paraId="5293F589" w14:textId="77777777" w:rsidTr="00F82C41">
        <w:tc>
          <w:tcPr>
            <w:tcW w:w="1318" w:type="dxa"/>
          </w:tcPr>
          <w:p w14:paraId="07CBF6CE" w14:textId="6CAD728E" w:rsidR="007F1864" w:rsidRPr="0058533F" w:rsidRDefault="0058533F" w:rsidP="003254FE">
            <w:pPr>
              <w:rPr>
                <w:sz w:val="30"/>
                <w:szCs w:val="30"/>
              </w:rPr>
            </w:pPr>
            <w:r w:rsidRPr="0058533F">
              <w:rPr>
                <w:sz w:val="30"/>
                <w:szCs w:val="30"/>
              </w:rPr>
              <w:t>Osaka</w:t>
            </w:r>
          </w:p>
        </w:tc>
        <w:tc>
          <w:tcPr>
            <w:tcW w:w="5047" w:type="dxa"/>
          </w:tcPr>
          <w:p w14:paraId="37528A89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>Function CalculateOsakaTaxiFare(distance, travelTime, taxiSize, startTime):</w:t>
            </w:r>
          </w:p>
          <w:p w14:paraId="749989E6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lastRenderedPageBreak/>
              <w:t xml:space="preserve">    // Constants</w:t>
            </w:r>
          </w:p>
          <w:p w14:paraId="414C3E7B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InitialFare = 660</w:t>
            </w:r>
          </w:p>
          <w:p w14:paraId="2505CD2D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AdditionalDistanceFare = 80</w:t>
            </w:r>
          </w:p>
          <w:p w14:paraId="6A9CFEAD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AdditionalDistance = 296 meters</w:t>
            </w:r>
          </w:p>
          <w:p w14:paraId="23E3300E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TrafficSpeedThreshold = 10 km/h</w:t>
            </w:r>
          </w:p>
          <w:p w14:paraId="5DB75091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TrafficTimeFare = Based on travel time in traffic</w:t>
            </w:r>
          </w:p>
          <w:p w14:paraId="5C9AAF74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</w:t>
            </w:r>
          </w:p>
          <w:p w14:paraId="3549DABF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// Initial fare for the first 2km</w:t>
            </w:r>
          </w:p>
          <w:p w14:paraId="6D59908D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Fare = InitialFare</w:t>
            </w:r>
          </w:p>
          <w:p w14:paraId="200B4FC9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</w:t>
            </w:r>
          </w:p>
          <w:p w14:paraId="6D008E56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// Calculate additional fare based on distance beyond the first 2km</w:t>
            </w:r>
          </w:p>
          <w:p w14:paraId="49615B8C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If distance &gt; 2 km Then</w:t>
            </w:r>
          </w:p>
          <w:p w14:paraId="3701EFB0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    AdditionalKm = distance - 2</w:t>
            </w:r>
          </w:p>
          <w:p w14:paraId="60550701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    AdditionalFareUnits = AdditionalKm * 1000 / AdditionalDistance</w:t>
            </w:r>
          </w:p>
          <w:p w14:paraId="38FAA9EC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    Fare = Fare + AdditionalFareUnits * AdditionalDistanceFare</w:t>
            </w:r>
          </w:p>
          <w:p w14:paraId="0355A68B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EndIf</w:t>
            </w:r>
          </w:p>
          <w:p w14:paraId="07E2D3E1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</w:t>
            </w:r>
          </w:p>
          <w:p w14:paraId="23E706C1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// Check for slow traffic conditions</w:t>
            </w:r>
          </w:p>
          <w:p w14:paraId="70FACD70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AverageSpeed = distance / (travelTime / 3600) // converting travelTime to hours</w:t>
            </w:r>
          </w:p>
          <w:p w14:paraId="60A82BC9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If AverageSpeed &lt; TrafficSpeedThreshold Then</w:t>
            </w:r>
          </w:p>
          <w:p w14:paraId="2EA49FA7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    // Calculate fare based on time spent in traffic</w:t>
            </w:r>
          </w:p>
          <w:p w14:paraId="7C8D9724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    Fare = Fare + (Calculate traffic time fare)</w:t>
            </w:r>
          </w:p>
          <w:p w14:paraId="5EEC393C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EndIf</w:t>
            </w:r>
          </w:p>
          <w:p w14:paraId="275CA810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</w:t>
            </w:r>
          </w:p>
          <w:p w14:paraId="28A82B8E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// Adjust fare based on taxi size if necessary</w:t>
            </w:r>
          </w:p>
          <w:p w14:paraId="569BB3D6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If taxiSize = "medium" or taxiSize = "large" Then</w:t>
            </w:r>
          </w:p>
          <w:p w14:paraId="2E4EFCFF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    Fare = Fare + (Apply additional charges based on taxi size)</w:t>
            </w:r>
          </w:p>
          <w:p w14:paraId="274C9DD4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EndIf</w:t>
            </w:r>
          </w:p>
          <w:p w14:paraId="414F83AA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</w:t>
            </w:r>
          </w:p>
          <w:p w14:paraId="227AECB2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// No tipping required, but rounding up to the nearest whole number is common</w:t>
            </w:r>
          </w:p>
          <w:p w14:paraId="60D73DA2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Fare = RoundUp(Fare)</w:t>
            </w:r>
          </w:p>
          <w:p w14:paraId="3C6448F1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</w:t>
            </w:r>
          </w:p>
          <w:p w14:paraId="6E4F1E43" w14:textId="77777777" w:rsidR="0058533F" w:rsidRPr="0058533F" w:rsidRDefault="0058533F" w:rsidP="0058533F">
            <w:pPr>
              <w:spacing w:after="0" w:line="240" w:lineRule="auto"/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 xml:space="preserve">    Return Fare</w:t>
            </w:r>
          </w:p>
          <w:p w14:paraId="36C7FCC0" w14:textId="6C48F2F0" w:rsidR="007F1864" w:rsidRPr="0058533F" w:rsidRDefault="0058533F" w:rsidP="0058533F">
            <w:pPr>
              <w:rPr>
                <w:sz w:val="16"/>
                <w:szCs w:val="16"/>
              </w:rPr>
            </w:pPr>
            <w:r w:rsidRPr="0058533F">
              <w:rPr>
                <w:sz w:val="16"/>
                <w:szCs w:val="16"/>
              </w:rPr>
              <w:t>EndFunction</w:t>
            </w:r>
          </w:p>
        </w:tc>
        <w:tc>
          <w:tcPr>
            <w:tcW w:w="2985" w:type="dxa"/>
          </w:tcPr>
          <w:p w14:paraId="31382944" w14:textId="0EB64C41" w:rsidR="007F1864" w:rsidRPr="007F1864" w:rsidRDefault="0058533F" w:rsidP="003254FE">
            <w:pPr>
              <w:rPr>
                <w:sz w:val="16"/>
                <w:szCs w:val="16"/>
              </w:rPr>
            </w:pPr>
            <w:hyperlink r:id="rId8" w:history="1">
              <w:r>
                <w:rPr>
                  <w:rStyle w:val="Hyperlink"/>
                </w:rPr>
                <w:t>Osaka Taxis - Inside Osaka</w:t>
              </w:r>
            </w:hyperlink>
          </w:p>
        </w:tc>
      </w:tr>
      <w:tr w:rsidR="007F1864" w:rsidRPr="007F1864" w14:paraId="619F19B2" w14:textId="77777777" w:rsidTr="00F82C41">
        <w:tc>
          <w:tcPr>
            <w:tcW w:w="1318" w:type="dxa"/>
          </w:tcPr>
          <w:p w14:paraId="113F6ED3" w14:textId="35BC3954" w:rsidR="007F1864" w:rsidRPr="0058533F" w:rsidRDefault="00F82C41" w:rsidP="003254F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Bangkok</w:t>
            </w:r>
          </w:p>
        </w:tc>
        <w:tc>
          <w:tcPr>
            <w:tcW w:w="5047" w:type="dxa"/>
          </w:tcPr>
          <w:p w14:paraId="0F3EBD3F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>Function CalculateBangkokTaxiFare(distanceKm, travelTimeMinutes, taxiType, pickupLocation):</w:t>
            </w:r>
          </w:p>
          <w:p w14:paraId="74EECAAA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// Constants</w:t>
            </w:r>
          </w:p>
          <w:p w14:paraId="07E1BF1E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InitialFareRegular = 35 THB</w:t>
            </w:r>
          </w:p>
          <w:p w14:paraId="7A6D8FD4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InitialFareSUV = 40 THB</w:t>
            </w:r>
          </w:p>
          <w:p w14:paraId="58339F1E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FareIncrement = 2 THB</w:t>
            </w:r>
          </w:p>
          <w:p w14:paraId="4F6C1957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SlowTrafficChargePerMinute = 3 THB</w:t>
            </w:r>
          </w:p>
          <w:p w14:paraId="0114F779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AirportSurcharge = 50 THB</w:t>
            </w:r>
          </w:p>
          <w:p w14:paraId="1C66A0C5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BookingSurcharge = 20 THB</w:t>
            </w:r>
          </w:p>
          <w:p w14:paraId="283267CE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</w:t>
            </w:r>
          </w:p>
          <w:p w14:paraId="30C51EB2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// Fare calculation starts with the initial fare based on taxi type</w:t>
            </w:r>
          </w:p>
          <w:p w14:paraId="15374E1F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If taxiType is "Regular" Then</w:t>
            </w:r>
          </w:p>
          <w:p w14:paraId="05BCC6FB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    Fare = InitialFareRegular</w:t>
            </w:r>
          </w:p>
          <w:p w14:paraId="362A407F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ElseIf taxiType is "SUV" or "MPV" Then</w:t>
            </w:r>
          </w:p>
          <w:p w14:paraId="0DF917E7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    Fare = InitialFareSUV</w:t>
            </w:r>
          </w:p>
          <w:p w14:paraId="2816A6ED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Else</w:t>
            </w:r>
          </w:p>
          <w:p w14:paraId="080E99CF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    // For VIP or special taxis, assume initial fare is higher</w:t>
            </w:r>
          </w:p>
          <w:p w14:paraId="332F4728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    Fare = InitialFareSUV + Additional VIP Charge</w:t>
            </w:r>
          </w:p>
          <w:p w14:paraId="37C9A2C6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</w:t>
            </w:r>
          </w:p>
          <w:p w14:paraId="4D764638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// Calculate fare based on distance</w:t>
            </w:r>
          </w:p>
          <w:p w14:paraId="4D70A656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For each km from 1 to 10 km</w:t>
            </w:r>
          </w:p>
          <w:p w14:paraId="75AA22D5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    If distanceKm &gt; 1 Then</w:t>
            </w:r>
          </w:p>
          <w:p w14:paraId="1B072D4F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        Fare += (Min(distanceKm, 10) - 1) * 6.50 THB/km</w:t>
            </w:r>
          </w:p>
          <w:p w14:paraId="7D61E0C6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</w:t>
            </w:r>
          </w:p>
          <w:p w14:paraId="2EF90B29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For each km from 10 to 20 km</w:t>
            </w:r>
          </w:p>
          <w:p w14:paraId="232DE7B5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    If distanceKm &gt; 10 Then</w:t>
            </w:r>
          </w:p>
          <w:p w14:paraId="331ECCFE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        Fare += (Min(distanceKm, 20) - 10) * 7.00 THB/km</w:t>
            </w:r>
          </w:p>
          <w:p w14:paraId="3FAAF5A1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</w:t>
            </w:r>
          </w:p>
          <w:p w14:paraId="1C9DF4A9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// Continue for other distance brackets as per the rules...</w:t>
            </w:r>
          </w:p>
          <w:p w14:paraId="72BFC2B2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</w:t>
            </w:r>
          </w:p>
          <w:p w14:paraId="419D158F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lastRenderedPageBreak/>
              <w:t xml:space="preserve">    // Calculate additional fare for slow traffic</w:t>
            </w:r>
          </w:p>
          <w:p w14:paraId="4250E232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If travelTimeMinutes &gt; (distanceKm / 6) * 60 Then // If average speed is less than 6 km/h</w:t>
            </w:r>
          </w:p>
          <w:p w14:paraId="34026A70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    SlowTrafficMinutes = travelTimeMinutes - (distanceKm / 6) * 60</w:t>
            </w:r>
          </w:p>
          <w:p w14:paraId="5BBA0F18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    Fare += SlowTrafficMinutes * SlowTrafficChargePerMinute</w:t>
            </w:r>
          </w:p>
          <w:p w14:paraId="0BE205B5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</w:t>
            </w:r>
          </w:p>
          <w:p w14:paraId="79019923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// Add surcharges for airport pickups or taxi bookings</w:t>
            </w:r>
          </w:p>
          <w:p w14:paraId="4D5CD03F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If pickupLocation is "Airport" Then</w:t>
            </w:r>
          </w:p>
          <w:p w14:paraId="7CADD660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    Fare += AirportSurcharge</w:t>
            </w:r>
          </w:p>
          <w:p w14:paraId="34062ABE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ElseIf Taxi is booked via App or Radio Then</w:t>
            </w:r>
          </w:p>
          <w:p w14:paraId="6BA29D41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    Fare += BookingSurcharge</w:t>
            </w:r>
          </w:p>
          <w:p w14:paraId="5877A579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</w:t>
            </w:r>
          </w:p>
          <w:p w14:paraId="0113EB27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 xml:space="preserve">    Return Fare</w:t>
            </w:r>
          </w:p>
          <w:p w14:paraId="7430E2A0" w14:textId="77777777" w:rsidR="00F82C41" w:rsidRPr="00F82C41" w:rsidRDefault="00F82C41" w:rsidP="00F82C41">
            <w:pPr>
              <w:spacing w:after="0" w:line="240" w:lineRule="auto"/>
              <w:rPr>
                <w:sz w:val="16"/>
                <w:szCs w:val="16"/>
              </w:rPr>
            </w:pPr>
          </w:p>
          <w:p w14:paraId="498B5743" w14:textId="1272FB75" w:rsidR="007F1864" w:rsidRPr="0058533F" w:rsidRDefault="00F82C41" w:rsidP="00F82C41">
            <w:pPr>
              <w:rPr>
                <w:sz w:val="16"/>
                <w:szCs w:val="16"/>
              </w:rPr>
            </w:pPr>
            <w:r w:rsidRPr="00F82C41">
              <w:rPr>
                <w:sz w:val="16"/>
                <w:szCs w:val="16"/>
              </w:rPr>
              <w:t>EndFunction</w:t>
            </w:r>
          </w:p>
        </w:tc>
        <w:tc>
          <w:tcPr>
            <w:tcW w:w="2985" w:type="dxa"/>
          </w:tcPr>
          <w:p w14:paraId="019F918A" w14:textId="4A8D2ACC" w:rsidR="007F1864" w:rsidRPr="007F1864" w:rsidRDefault="00F82C41" w:rsidP="003254FE">
            <w:pPr>
              <w:rPr>
                <w:sz w:val="16"/>
                <w:szCs w:val="16"/>
              </w:rPr>
            </w:pPr>
            <w:hyperlink r:id="rId9" w:history="1">
              <w:r>
                <w:rPr>
                  <w:rStyle w:val="Hyperlink"/>
                </w:rPr>
                <w:t>Bangkok Taxi Fare - Bangkok Taxi Meter Price per km (thaiest.com)</w:t>
              </w:r>
            </w:hyperlink>
          </w:p>
        </w:tc>
      </w:tr>
    </w:tbl>
    <w:p w14:paraId="3B69FB80" w14:textId="77777777" w:rsidR="007F1864" w:rsidRPr="00F82C41" w:rsidRDefault="007F1864">
      <w:pPr>
        <w:rPr>
          <w:sz w:val="16"/>
          <w:szCs w:val="16"/>
          <w:lang w:val="en-US"/>
        </w:rPr>
      </w:pPr>
    </w:p>
    <w:sectPr w:rsidR="007F1864" w:rsidRPr="00F82C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64"/>
    <w:rsid w:val="002D638C"/>
    <w:rsid w:val="002E2571"/>
    <w:rsid w:val="004512E6"/>
    <w:rsid w:val="0058533F"/>
    <w:rsid w:val="005D63C4"/>
    <w:rsid w:val="00660431"/>
    <w:rsid w:val="007F1864"/>
    <w:rsid w:val="00F8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38AB9"/>
  <w15:chartTrackingRefBased/>
  <w15:docId w15:val="{A7B86064-7FEB-C742-8D61-50E82AB4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8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8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8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8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8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8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8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8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8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8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8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8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8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8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8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8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86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F1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F186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533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0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ideosaka.com/osaka-taxi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axi-tokyo.or.jp/english/call/pricelis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glish.gov.taipei/News_Content.aspx?n=A0EDC3930FBE7EFC&amp;sms=5B794C46F3CDE718&amp;s=BB2FB8006C15186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axi-calculator.com/taxi-rate-bangkok/427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numbeo.com/taxi-fare/in/Osaka" TargetMode="External"/><Relationship Id="rId9" Type="http://schemas.openxmlformats.org/officeDocument/2006/relationships/hyperlink" Target="https://thaiest.com/thailand/bangkok/tax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Dongwon</dc:creator>
  <cp:keywords/>
  <dc:description/>
  <cp:lastModifiedBy>Kim, Dongwon</cp:lastModifiedBy>
  <cp:revision>1</cp:revision>
  <dcterms:created xsi:type="dcterms:W3CDTF">2024-03-14T06:00:00Z</dcterms:created>
  <dcterms:modified xsi:type="dcterms:W3CDTF">2024-03-14T06:28:00Z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2024-03-14T06:28:42Z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cf92fdee-95d7-4043-8d82-07bf537574f8</vt:lpwstr>
  </property>
  <property fmtid="{D5CDD505-2E9C-101B-9397-08002B2CF9AE}" pid="8" name="MSIP_Label_4044bd30-2ed7-4c9d-9d12-46200872a97b_ContentBits">
    <vt:lpwstr>0</vt:lpwstr>
  </property>
</Properties>
</file>