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24B67" w14:textId="724EEB67" w:rsidR="00F83676" w:rsidRPr="00DF1677" w:rsidRDefault="00F83676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 xml:space="preserve">GIT DIFF – so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FCE81B" w14:textId="77777777" w:rsidR="00F83676" w:rsidRPr="00DF1677" w:rsidRDefault="00F83676" w:rsidP="00F8367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F167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: Xem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file / commit.</w:t>
      </w:r>
    </w:p>
    <w:p w14:paraId="7B5445FC" w14:textId="2D70189E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F167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>:</w:t>
      </w:r>
    </w:p>
    <w:p w14:paraId="2A3145FA" w14:textId="092A0E37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>git diff</w:t>
      </w:r>
    </w:p>
    <w:p w14:paraId="6EAE506B" w14:textId="406D278F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 xml:space="preserve">→ So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Working Directory ↔ Staging Area (file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add).</w:t>
      </w:r>
    </w:p>
    <w:p w14:paraId="190D6675" w14:textId="369381B3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>git diff --cached</w:t>
      </w:r>
    </w:p>
    <w:p w14:paraId="1C023103" w14:textId="53E38751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 xml:space="preserve">→ So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Staging ↔ Commit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(file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add).</w:t>
      </w:r>
    </w:p>
    <w:p w14:paraId="612733BB" w14:textId="5ACB1FB7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>git diff HEAD</w:t>
      </w:r>
    </w:p>
    <w:p w14:paraId="5445B528" w14:textId="3D8CA1E5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 xml:space="preserve">→ So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HEAD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>.</w:t>
      </w:r>
    </w:p>
    <w:p w14:paraId="75BC0EB1" w14:textId="572BB60A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>git diff 8a2f3b1 4f9d2e6</w:t>
      </w:r>
    </w:p>
    <w:p w14:paraId="0C93F2B0" w14:textId="42F39465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 xml:space="preserve">→ So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2 commit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>.</w:t>
      </w:r>
    </w:p>
    <w:p w14:paraId="1033A7B6" w14:textId="1590BCB6" w:rsidR="00DF1677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>git diff main feature/login</w:t>
      </w:r>
    </w:p>
    <w:p w14:paraId="12FDE312" w14:textId="28B59B01" w:rsidR="00F83676" w:rsidRPr="00DF1677" w:rsidRDefault="00DF1677" w:rsidP="00DF1677">
      <w:pPr>
        <w:rPr>
          <w:rFonts w:ascii="Times New Roman" w:hAnsi="Times New Roman" w:cs="Times New Roman"/>
          <w:sz w:val="26"/>
          <w:szCs w:val="26"/>
        </w:rPr>
      </w:pPr>
      <w:r w:rsidRPr="00DF1677">
        <w:rPr>
          <w:rFonts w:ascii="Times New Roman" w:hAnsi="Times New Roman" w:cs="Times New Roman"/>
          <w:sz w:val="26"/>
          <w:szCs w:val="26"/>
        </w:rPr>
        <w:t xml:space="preserve">→ So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1677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DF1677">
        <w:rPr>
          <w:rFonts w:ascii="Times New Roman" w:hAnsi="Times New Roman" w:cs="Times New Roman"/>
          <w:sz w:val="26"/>
          <w:szCs w:val="26"/>
        </w:rPr>
        <w:t>.</w:t>
      </w:r>
    </w:p>
    <w:sectPr w:rsidR="00F83676" w:rsidRPr="00DF1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76"/>
    <w:rsid w:val="00DF1677"/>
    <w:rsid w:val="00F8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76C64"/>
  <w15:chartTrackingRefBased/>
  <w15:docId w15:val="{99704F92-80FA-4899-8996-E4863EE5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2025-11-17T03:32:00Z</dcterms:created>
  <dcterms:modified xsi:type="dcterms:W3CDTF">2025-11-17T03:46:00Z</dcterms:modified>
</cp:coreProperties>
</file>