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AEA7" w14:textId="052248B8" w:rsidR="00CA0D70" w:rsidRDefault="00CA0D70"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7F513291" w14:textId="4C102CD1" w:rsidR="00CA0D70" w:rsidRDefault="00CA0D70"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56A6004" w14:textId="22F36798" w:rsidR="00CA0D70" w:rsidRDefault="00CA0D70" w:rsidP="00CA0D70">
      <w:pPr>
        <w:pStyle w:val="ListParagraph"/>
        <w:numPr>
          <w:ilvl w:val="0"/>
          <w:numId w:val="1"/>
        </w:numPr>
      </w:pPr>
      <w:r>
        <w:t xml:space="preserve">Hai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3801D073" w14:textId="085B39DD" w:rsidR="00CA0D70" w:rsidRDefault="00CA0D70" w:rsidP="00CA0D70">
      <w:pPr>
        <w:pStyle w:val="ListParagraph"/>
        <w:numPr>
          <w:ilvl w:val="0"/>
          <w:numId w:val="1"/>
        </w:numPr>
      </w:pPr>
      <w:r>
        <w:t xml:space="preserve">Hai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file.</w:t>
      </w:r>
    </w:p>
    <w:sectPr w:rsidR="00CA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6534B"/>
    <w:multiLevelType w:val="hybridMultilevel"/>
    <w:tmpl w:val="8CF89CC8"/>
    <w:lvl w:ilvl="0" w:tplc="D65618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5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70"/>
    <w:rsid w:val="00CA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28B3"/>
  <w15:chartTrackingRefBased/>
  <w15:docId w15:val="{234AB852-39D4-46EB-BDD0-0CA6569D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2025-11-17T03:23:00Z</dcterms:created>
  <dcterms:modified xsi:type="dcterms:W3CDTF">2025-11-17T03:30:00Z</dcterms:modified>
</cp:coreProperties>
</file>