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28FF44" w14:textId="54D7A88D" w:rsidR="00433AC0" w:rsidRDefault="00433AC0" w:rsidP="00433AC0">
      <w:r>
        <w:t xml:space="preserve">Cau 1.-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1 file word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diff. Cho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hoạ</w:t>
      </w:r>
      <w:proofErr w:type="spellEnd"/>
    </w:p>
    <w:p w14:paraId="40FF5134" w14:textId="18D59591" w:rsidR="00433AC0" w:rsidRDefault="00433AC0" w:rsidP="00433AC0">
      <w:proofErr w:type="spellStart"/>
      <w:r>
        <w:t>Làm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1, </w:t>
      </w:r>
      <w:proofErr w:type="spellStart"/>
      <w:r>
        <w:t>đưa</w:t>
      </w:r>
      <w:proofErr w:type="spellEnd"/>
      <w:r>
        <w:t xml:space="preserve"> file word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ngồi</w:t>
      </w:r>
      <w:proofErr w:type="spellEnd"/>
      <w:r>
        <w:t>.</w:t>
      </w:r>
    </w:p>
    <w:p w14:paraId="301AF66E" w14:textId="51845153" w:rsidR="00433AC0" w:rsidRPr="00433AC0" w:rsidRDefault="00433AC0" w:rsidP="00433AC0">
      <w:r>
        <w:t xml:space="preserve">Git diff: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commit </w:t>
      </w:r>
    </w:p>
    <w:sectPr w:rsidR="00433AC0" w:rsidRPr="00433A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AC0"/>
    <w:rsid w:val="00433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9FA42"/>
  <w15:chartTrackingRefBased/>
  <w15:docId w15:val="{678398E3-9CCF-4705-9ACC-9AA6C45C0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35</Words>
  <Characters>203</Characters>
  <Application>Microsoft Office Word</Application>
  <DocSecurity>0</DocSecurity>
  <Lines>1</Lines>
  <Paragraphs>1</Paragraphs>
  <ScaleCrop>false</ScaleCrop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2025-11-17T03:21:00Z</dcterms:created>
  <dcterms:modified xsi:type="dcterms:W3CDTF">2025-11-17T03:29:00Z</dcterms:modified>
</cp:coreProperties>
</file>