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CB2B3" w14:textId="487808EB" w:rsidR="000F7E9E" w:rsidRDefault="00936502">
      <w:r>
        <w:t>Câu 1: Xung đột trong git là khi có 2 người dùng đẩy dữ liệu lên github, người thứ 2 đẩy lên git sẽ bị xung đột do đã có dữ liệu của người đầu tiên đẩy lên rồi. Trường hợp gây ra xung đột là khi thực hiện lệnh git push</w:t>
      </w:r>
    </w:p>
    <w:sectPr w:rsidR="000F7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9E"/>
    <w:rsid w:val="000F7E9E"/>
    <w:rsid w:val="00936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D801"/>
  <w15:chartTrackingRefBased/>
  <w15:docId w15:val="{EA87E103-9FEF-4D84-A7AB-63D1E07D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Words>
  <Characters>187</Characters>
  <Application>Microsoft Office Word</Application>
  <DocSecurity>0</DocSecurity>
  <Lines>1</Lines>
  <Paragraphs>1</Paragraphs>
  <ScaleCrop>false</ScaleCrop>
  <Company/>
  <LinksUpToDate>false</LinksUpToDate>
  <CharactersWithSpaces>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2025-11-17T03:27:00Z</dcterms:created>
  <dcterms:modified xsi:type="dcterms:W3CDTF">2025-11-17T03:31:00Z</dcterms:modified>
</cp:coreProperties>
</file>