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40B6A4" w14:textId="37BB42DF" w:rsidR="006C3613" w:rsidRDefault="0092152C" w:rsidP="0092152C">
      <w:r>
        <w:t>Lệnh diff cho phép xem những sự thay đổi</w:t>
      </w:r>
      <w:r w:rsidR="00640E1F">
        <w:t xml:space="preserve"> giữa các commit</w:t>
      </w:r>
      <w:r w:rsidR="007D673D">
        <w:t xml:space="preserve"> với nhau</w:t>
      </w:r>
      <w:r w:rsidR="00640E1F">
        <w:t>, giữa commit và cái nơi đang làm việc.</w:t>
      </w:r>
    </w:p>
    <w:p w14:paraId="56CBC91B" w14:textId="77777777" w:rsidR="006C3613" w:rsidRDefault="006C3613" w:rsidP="0092152C">
      <w:r>
        <w:t>Ví dụ: bạn không nhớ hoặc muốn xem sự khác nhau giữa 2 commit, thì bạn có thể dung git diff</w:t>
      </w:r>
    </w:p>
    <w:p w14:paraId="622FCF56" w14:textId="77777777" w:rsidR="006C3613" w:rsidRDefault="006C3613" w:rsidP="0092152C">
      <w:r>
        <w:t xml:space="preserve">Ví dụ: bạn đang code và muốn xem sự thay đổi giữa chỗ bạn đang code và lần commit gần nhất thì bạn cũng có thể sử dụng git </w:t>
      </w:r>
      <w:proofErr w:type="gramStart"/>
      <w:r>
        <w:t>diff</w:t>
      </w:r>
      <w:proofErr w:type="gramEnd"/>
    </w:p>
    <w:p w14:paraId="1C8EA7E1" w14:textId="77777777" w:rsidR="006C3613" w:rsidRDefault="006C3613" w:rsidP="0092152C"/>
    <w:p w14:paraId="36795F61" w14:textId="5F32024A" w:rsidR="0092152C" w:rsidRDefault="00640E1F" w:rsidP="0092152C">
      <w:r>
        <w:t xml:space="preserve"> </w:t>
      </w:r>
    </w:p>
    <w:sectPr w:rsidR="009215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52C"/>
    <w:rsid w:val="00640E1F"/>
    <w:rsid w:val="006C3613"/>
    <w:rsid w:val="007D673D"/>
    <w:rsid w:val="0092152C"/>
    <w:rsid w:val="00961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E4F63"/>
  <w15:chartTrackingRefBased/>
  <w15:docId w15:val="{F9121244-57BE-4326-9CF4-0456D34B5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2025-11-17T03:19:00Z</dcterms:created>
  <dcterms:modified xsi:type="dcterms:W3CDTF">2025-11-17T03:26:00Z</dcterms:modified>
</cp:coreProperties>
</file>