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43416" w14:textId="5E55A01F" w:rsidR="009F31E2" w:rsidRDefault="009F31E2">
      <w:proofErr w:type="spellStart"/>
      <w:r>
        <w:t>Câu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Git Stash</w:t>
      </w:r>
    </w:p>
    <w:p w14:paraId="32DCABE4" w14:textId="0FEEFF89" w:rsidR="009F31E2" w:rsidRDefault="009F31E2">
      <w:proofErr w:type="spellStart"/>
      <w:r>
        <w:t>Lệnh</w:t>
      </w:r>
      <w:proofErr w:type="spellEnd"/>
      <w:r>
        <w:t xml:space="preserve"> git stash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commit.</w:t>
      </w:r>
    </w:p>
    <w:p w14:paraId="44DAE07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t xml:space="preserve">Các </w:t>
      </w:r>
      <w:proofErr w:type="spellStart"/>
      <w:proofErr w:type="gramStart"/>
      <w:r>
        <w:t>lệnh</w:t>
      </w:r>
      <w:proofErr w:type="spellEnd"/>
      <w:r>
        <w:t xml:space="preserve"> :</w:t>
      </w:r>
      <w:proofErr w:type="gramEnd"/>
      <w:r>
        <w:t xml:space="preserve"> </w:t>
      </w:r>
      <w:r>
        <w:br/>
      </w:r>
      <w:r>
        <w:rPr>
          <w:rFonts w:ascii="Lucida Console" w:hAnsi="Lucida Console" w:cs="Lucida Console"/>
          <w:kern w:val="0"/>
          <w:sz w:val="18"/>
          <w:szCs w:val="18"/>
        </w:rPr>
        <w:t>$ git stash -h</w:t>
      </w:r>
    </w:p>
    <w:p w14:paraId="1BE1765E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usage: git stash list [&lt;log-options&gt;]</w:t>
      </w:r>
    </w:p>
    <w:p w14:paraId="3386BEC7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show [-u | --include-untracked | --only-untracked] [&lt;diff-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optio</w:t>
      </w:r>
      <w:proofErr w:type="spellEnd"/>
      <w:proofErr w:type="gramEnd"/>
    </w:p>
    <w:p w14:paraId="5351AED6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ns&gt;] [&lt;stash&gt;]</w:t>
      </w:r>
    </w:p>
    <w:p w14:paraId="7FAD19B6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drop [-q | --quiet] [&lt;stash&gt;]</w:t>
      </w:r>
    </w:p>
    <w:p w14:paraId="2EC05062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pop [--index] [-q | --quiet] [&lt;stash&gt;]</w:t>
      </w:r>
    </w:p>
    <w:p w14:paraId="22D87D6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apply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[--index] [-q | --quiet] [&lt;stash&gt;]</w:t>
      </w:r>
    </w:p>
    <w:p w14:paraId="66504617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branch &lt;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 [&lt;stash&gt;]</w:t>
      </w:r>
    </w:p>
    <w:p w14:paraId="309DC07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[push [-p | --patch] [-S | --staged] [-k | --[no-]keep-index] [</w:t>
      </w:r>
    </w:p>
    <w:p w14:paraId="2EEE56F9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-q | --quiet]</w:t>
      </w:r>
    </w:p>
    <w:p w14:paraId="088B66F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[-u | --include-untracked] [-a | --all] [(-m | --message) &lt;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mess</w:t>
      </w:r>
      <w:proofErr w:type="gramEnd"/>
    </w:p>
    <w:p w14:paraId="66F93F9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age&gt;]</w:t>
      </w:r>
    </w:p>
    <w:p w14:paraId="030A1A85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pathspec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-from-file=&lt;file&gt; [--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pathspec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-file-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nul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]]</w:t>
      </w:r>
    </w:p>
    <w:p w14:paraId="35A80170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[--] [&lt;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pathspec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&gt;...]]</w:t>
      </w:r>
    </w:p>
    <w:p w14:paraId="094BE41C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save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[-p | --patch] [-S | --staged] [-k | --[no-]keep-index] [-</w:t>
      </w:r>
    </w:p>
    <w:p w14:paraId="3F7AB60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q | --quiet]</w:t>
      </w:r>
    </w:p>
    <w:p w14:paraId="61A6ED2F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[-u | --include-untracked] [-a | --all] [&lt;message&gt;]</w:t>
      </w:r>
    </w:p>
    <w:p w14:paraId="5BE60375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clear</w:t>
      </w:r>
    </w:p>
    <w:p w14:paraId="221F821D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[&lt;message&gt;]</w:t>
      </w:r>
    </w:p>
    <w:p w14:paraId="2DCF4783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store [(-m | --message) &lt;message&gt;] [-q | --quiet] &lt;commit&gt;</w:t>
      </w:r>
    </w:p>
    <w:p w14:paraId="03F7302E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export (--print | --to-ref &lt;ref&gt;) [&lt;stash&gt;...]</w:t>
      </w:r>
    </w:p>
    <w:p w14:paraId="3D00020B" w14:textId="77777777" w:rsidR="00D86401" w:rsidRDefault="00D86401" w:rsidP="00D864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or: git stash import &lt;commit&gt;</w:t>
      </w:r>
    </w:p>
    <w:p w14:paraId="1E57A015" w14:textId="445B35B7" w:rsidR="009F31E2" w:rsidRDefault="009F31E2"/>
    <w:p w14:paraId="1404E67A" w14:textId="668D227F" w:rsidR="00D86401" w:rsidRDefault="00D86401">
      <w:proofErr w:type="spellStart"/>
      <w:r>
        <w:t>Ràng</w:t>
      </w:r>
      <w:proofErr w:type="spellEnd"/>
      <w:r>
        <w:t xml:space="preserve"> </w:t>
      </w:r>
      <w:proofErr w:type="spellStart"/>
      <w:proofErr w:type="gramStart"/>
      <w:r>
        <w:t>buộc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working directory </w:t>
      </w:r>
      <w:proofErr w:type="spellStart"/>
      <w:r>
        <w:t>hoặc</w:t>
      </w:r>
      <w:proofErr w:type="spellEnd"/>
      <w:r>
        <w:t xml:space="preserve"> staging area.</w:t>
      </w:r>
    </w:p>
    <w:sectPr w:rsidR="00D864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1E2"/>
    <w:rsid w:val="009F31E2"/>
    <w:rsid w:val="00D8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05C5D"/>
  <w15:chartTrackingRefBased/>
  <w15:docId w15:val="{0542AFE1-9897-4811-B330-309AA73E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2025-11-17T03:22:00Z</dcterms:created>
  <dcterms:modified xsi:type="dcterms:W3CDTF">2025-11-17T03:31:00Z</dcterms:modified>
</cp:coreProperties>
</file>