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43416" w14:textId="5E55A01F" w:rsidR="009F31E2" w:rsidRDefault="009F31E2">
      <w:proofErr w:type="spellStart"/>
      <w:r>
        <w:t>Câu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Git Stash</w:t>
      </w:r>
    </w:p>
    <w:p w14:paraId="32DCABE4" w14:textId="0FEEFF89" w:rsidR="009F31E2" w:rsidRDefault="009F31E2">
      <w:proofErr w:type="spellStart"/>
      <w:r>
        <w:t>Lệnh</w:t>
      </w:r>
      <w:proofErr w:type="spellEnd"/>
      <w:r>
        <w:t xml:space="preserve"> git stash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commit.</w:t>
      </w:r>
    </w:p>
    <w:p w14:paraId="1E57A015" w14:textId="77777777" w:rsidR="009F31E2" w:rsidRDefault="009F31E2"/>
    <w:sectPr w:rsidR="009F3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E2"/>
    <w:rsid w:val="009F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5C5D"/>
  <w15:chartTrackingRefBased/>
  <w15:docId w15:val="{0542AFE1-9897-4811-B330-309AA73E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2025-11-17T03:22:00Z</dcterms:created>
  <dcterms:modified xsi:type="dcterms:W3CDTF">2025-11-17T03:24:00Z</dcterms:modified>
</cp:coreProperties>
</file>