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04795" w14:textId="40C61235" w:rsidR="00A67FCB" w:rsidRDefault="008C3B77">
      <w:r>
        <w:t xml:space="preserve">Câu 1:Xung đột trong git là khi các lệnh không đồng nhất hoặc sai dữ liệu trong khi clone về làm cho lệnh không chạy hoặc xảy ra lỗi </w:t>
      </w:r>
    </w:p>
    <w:p w14:paraId="1F93F735" w14:textId="4F8FCFEC" w:rsidR="00C50E14" w:rsidRDefault="00C50E14">
      <w:r>
        <w:t>VD:khi clone về nhưng lại merge ở branch khác</w:t>
      </w:r>
    </w:p>
    <w:sectPr w:rsidR="00C50E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FCB"/>
    <w:rsid w:val="008C3B77"/>
    <w:rsid w:val="00A67FCB"/>
    <w:rsid w:val="00C50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41C16"/>
  <w15:chartTrackingRefBased/>
  <w15:docId w15:val="{3E7CBCB8-C22E-40B3-ADB8-97160782B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2025-11-17T03:21:00Z</dcterms:created>
  <dcterms:modified xsi:type="dcterms:W3CDTF">2025-11-17T03:33:00Z</dcterms:modified>
</cp:coreProperties>
</file>