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5BB6B" w14:textId="77777777" w:rsidR="00AA5D6E" w:rsidRDefault="00AA5D6E">
      <w:proofErr w:type="spellStart"/>
      <w:r>
        <w:t>Câu</w:t>
      </w:r>
      <w:proofErr w:type="spellEnd"/>
      <w:r>
        <w:t xml:space="preserve"> 1: Công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diff </w:t>
      </w:r>
      <w:proofErr w:type="spellStart"/>
      <w:r>
        <w:t>là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Working Directory </w:t>
      </w:r>
      <w:proofErr w:type="spellStart"/>
      <w:r>
        <w:t>và</w:t>
      </w:r>
      <w:proofErr w:type="spellEnd"/>
      <w:r>
        <w:t xml:space="preserve"> Staging Area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5"/>
        <w:gridCol w:w="1589"/>
        <w:gridCol w:w="6096"/>
      </w:tblGrid>
      <w:tr w:rsidR="00AA5D6E" w14:paraId="5FE62280" w14:textId="77777777" w:rsidTr="00AA5D6E">
        <w:tc>
          <w:tcPr>
            <w:tcW w:w="3116" w:type="dxa"/>
          </w:tcPr>
          <w:p w14:paraId="19BD20A7" w14:textId="35B198D8" w:rsidR="00AA5D6E" w:rsidRDefault="00AA5D6E"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</w:p>
        </w:tc>
        <w:tc>
          <w:tcPr>
            <w:tcW w:w="3117" w:type="dxa"/>
          </w:tcPr>
          <w:p w14:paraId="079A7738" w14:textId="2DCC04BF" w:rsidR="00AA5D6E" w:rsidRDefault="00AA5D6E"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3117" w:type="dxa"/>
          </w:tcPr>
          <w:p w14:paraId="4BDC5CEF" w14:textId="6BDBACEF" w:rsidR="00AA5D6E" w:rsidRDefault="002B4D42" w:rsidP="002B4D42">
            <w:pPr>
              <w:tabs>
                <w:tab w:val="left" w:pos="1560"/>
              </w:tabs>
            </w:pP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code</w:t>
            </w:r>
          </w:p>
        </w:tc>
      </w:tr>
      <w:tr w:rsidR="00AA5D6E" w14:paraId="7BDFFF20" w14:textId="77777777" w:rsidTr="00AA5D6E">
        <w:tc>
          <w:tcPr>
            <w:tcW w:w="3116" w:type="dxa"/>
          </w:tcPr>
          <w:p w14:paraId="68E781FB" w14:textId="4B2622FD" w:rsidR="00AA5D6E" w:rsidRDefault="00AA5D6E">
            <w:r>
              <w:t>Git diff</w:t>
            </w:r>
          </w:p>
        </w:tc>
        <w:tc>
          <w:tcPr>
            <w:tcW w:w="3117" w:type="dxa"/>
          </w:tcPr>
          <w:p w14:paraId="14726FC0" w14:textId="576E2891" w:rsidR="00AA5D6E" w:rsidRDefault="00AA5D6E"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2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1 </w:t>
            </w:r>
            <w:proofErr w:type="spellStart"/>
            <w:r>
              <w:t>nhánh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git add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git add</w:t>
            </w:r>
          </w:p>
        </w:tc>
        <w:tc>
          <w:tcPr>
            <w:tcW w:w="3117" w:type="dxa"/>
          </w:tcPr>
          <w:p w14:paraId="0535CC01" w14:textId="4DCC5B4E" w:rsidR="00AA5D6E" w:rsidRDefault="002B4D42">
            <w:r w:rsidRPr="002B4D42">
              <w:drawing>
                <wp:inline distT="0" distB="0" distL="0" distR="0" wp14:anchorId="33D7ABE8" wp14:editId="36B50948">
                  <wp:extent cx="3381375" cy="1538278"/>
                  <wp:effectExtent l="0" t="0" r="0" b="5080"/>
                  <wp:docPr id="523642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64273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6542" cy="1540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5D6E" w14:paraId="2FD021CA" w14:textId="77777777" w:rsidTr="00AA5D6E">
        <w:tc>
          <w:tcPr>
            <w:tcW w:w="3116" w:type="dxa"/>
          </w:tcPr>
          <w:p w14:paraId="1AC67500" w14:textId="52E4782B" w:rsidR="00AA5D6E" w:rsidRDefault="00AA5D6E">
            <w:r>
              <w:t xml:space="preserve">Git diff –staged </w:t>
            </w:r>
          </w:p>
        </w:tc>
        <w:tc>
          <w:tcPr>
            <w:tcW w:w="3117" w:type="dxa"/>
          </w:tcPr>
          <w:p w14:paraId="4A833513" w14:textId="1B7B0585" w:rsidR="00AA5D6E" w:rsidRDefault="00AA5D6E"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Staging </w:t>
            </w:r>
            <w:proofErr w:type="spellStart"/>
            <w:r>
              <w:t>và</w:t>
            </w:r>
            <w:proofErr w:type="spellEnd"/>
            <w:r>
              <w:t xml:space="preserve"> commit </w:t>
            </w:r>
            <w:proofErr w:type="spellStart"/>
            <w:r>
              <w:t>cuối</w:t>
            </w:r>
            <w:proofErr w:type="spellEnd"/>
          </w:p>
        </w:tc>
        <w:tc>
          <w:tcPr>
            <w:tcW w:w="3117" w:type="dxa"/>
          </w:tcPr>
          <w:p w14:paraId="2697FCF6" w14:textId="362FDFB1" w:rsidR="00AA5D6E" w:rsidRDefault="002B4D42">
            <w:r w:rsidRPr="002B4D42">
              <w:drawing>
                <wp:inline distT="0" distB="0" distL="0" distR="0" wp14:anchorId="65A54C0F" wp14:editId="7A051F48">
                  <wp:extent cx="3733800" cy="1239338"/>
                  <wp:effectExtent l="0" t="0" r="0" b="0"/>
                  <wp:docPr id="686801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80157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325" cy="1244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5D6E" w14:paraId="614E4965" w14:textId="77777777" w:rsidTr="00AA5D6E">
        <w:tc>
          <w:tcPr>
            <w:tcW w:w="3116" w:type="dxa"/>
          </w:tcPr>
          <w:p w14:paraId="5EAD139B" w14:textId="3C47B8CF" w:rsidR="00AA5D6E" w:rsidRDefault="00AA5D6E">
            <w:r>
              <w:t>Git diff &lt;branch 1&gt; &lt;branch 2&gt;</w:t>
            </w:r>
          </w:p>
        </w:tc>
        <w:tc>
          <w:tcPr>
            <w:tcW w:w="3117" w:type="dxa"/>
          </w:tcPr>
          <w:p w14:paraId="30D5F741" w14:textId="3C9F9880" w:rsidR="00AA5D6E" w:rsidRDefault="00AA5D6E"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2 branch</w:t>
            </w:r>
          </w:p>
        </w:tc>
        <w:tc>
          <w:tcPr>
            <w:tcW w:w="3117" w:type="dxa"/>
          </w:tcPr>
          <w:p w14:paraId="1B7B3934" w14:textId="77777777" w:rsidR="00AA5D6E" w:rsidRDefault="00AA5D6E"/>
        </w:tc>
      </w:tr>
      <w:tr w:rsidR="00AA5D6E" w14:paraId="43A1D5B4" w14:textId="77777777" w:rsidTr="00AA5D6E">
        <w:tc>
          <w:tcPr>
            <w:tcW w:w="3116" w:type="dxa"/>
          </w:tcPr>
          <w:p w14:paraId="43D75CF8" w14:textId="20497CED" w:rsidR="00AA5D6E" w:rsidRDefault="00AA5D6E">
            <w:r>
              <w:t>Git diff &lt;commit id_1&gt; &lt;commit id_2&gt;</w:t>
            </w:r>
          </w:p>
        </w:tc>
        <w:tc>
          <w:tcPr>
            <w:tcW w:w="3117" w:type="dxa"/>
          </w:tcPr>
          <w:p w14:paraId="3816775A" w14:textId="13D7B14B" w:rsidR="00AA5D6E" w:rsidRDefault="00AA5D6E"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2 commit </w:t>
            </w:r>
          </w:p>
        </w:tc>
        <w:tc>
          <w:tcPr>
            <w:tcW w:w="3117" w:type="dxa"/>
          </w:tcPr>
          <w:p w14:paraId="50ED88B1" w14:textId="77777777" w:rsidR="00AA5D6E" w:rsidRDefault="00AA5D6E"/>
        </w:tc>
      </w:tr>
    </w:tbl>
    <w:p w14:paraId="06AF2155" w14:textId="1573B93B" w:rsidR="00AA5D6E" w:rsidRDefault="00AA5D6E"/>
    <w:sectPr w:rsidR="00AA5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6E"/>
    <w:rsid w:val="002B4D42"/>
    <w:rsid w:val="00AA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05496"/>
  <w15:chartTrackingRefBased/>
  <w15:docId w15:val="{2748EF74-B613-4812-96C2-058F12F05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5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2025-11-17T03:27:00Z</dcterms:created>
  <dcterms:modified xsi:type="dcterms:W3CDTF">2025-11-17T03:47:00Z</dcterms:modified>
</cp:coreProperties>
</file>