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F8F45F" w14:textId="1920D506" w:rsidR="001E1C2C" w:rsidRDefault="001E1C2C">
      <w:proofErr w:type="spellStart"/>
      <w:r>
        <w:t>Câu</w:t>
      </w:r>
      <w:proofErr w:type="spellEnd"/>
      <w:r>
        <w:t xml:space="preserve"> 1: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diff</w:t>
      </w:r>
    </w:p>
    <w:p w14:paraId="1C9F4C10" w14:textId="675316A0" w:rsidR="001E1C2C" w:rsidRDefault="001E1C2C">
      <w:r>
        <w:t xml:space="preserve">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code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commit, </w:t>
      </w:r>
      <w:proofErr w:type="spellStart"/>
      <w:r>
        <w:t>xem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không</w:t>
      </w:r>
      <w:proofErr w:type="spellEnd"/>
      <w:r>
        <w:t>.</w:t>
      </w:r>
    </w:p>
    <w:p w14:paraId="13A0C61E" w14:textId="7CAB91BC" w:rsidR="001E1C2C" w:rsidRDefault="001E1C2C"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</w:p>
    <w:p w14:paraId="359952D0" w14:textId="2EAC3E5D" w:rsidR="009C0BB0" w:rsidRDefault="001E1C2C">
      <w:r w:rsidRPr="001E1C2C">
        <w:drawing>
          <wp:inline distT="0" distB="0" distL="0" distR="0" wp14:anchorId="30470584" wp14:editId="0B88DA87">
            <wp:extent cx="5943600" cy="3709670"/>
            <wp:effectExtent l="0" t="0" r="0" b="5080"/>
            <wp:docPr id="174760675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606757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959C8" w14:textId="77777777" w:rsidR="00B873C8" w:rsidRDefault="00B873C8"/>
    <w:p w14:paraId="232EB082" w14:textId="0705F2F7" w:rsidR="00B873C8" w:rsidRDefault="00B873C8"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file kt.sh:</w:t>
      </w:r>
    </w:p>
    <w:p w14:paraId="0DB9476E" w14:textId="1E4D0052" w:rsidR="00B873C8" w:rsidRDefault="00B873C8">
      <w:proofErr w:type="spellStart"/>
      <w:r>
        <w:t>Dùng</w:t>
      </w:r>
      <w:proofErr w:type="spellEnd"/>
      <w:r>
        <w:t xml:space="preserve"> </w:t>
      </w:r>
      <w:proofErr w:type="spellStart"/>
      <w:r>
        <w:t>cú</w:t>
      </w:r>
      <w:proofErr w:type="spellEnd"/>
      <w:r>
        <w:t xml:space="preserve"> </w:t>
      </w:r>
      <w:proofErr w:type="spellStart"/>
      <w:proofErr w:type="gramStart"/>
      <w:r>
        <w:t>pháp</w:t>
      </w:r>
      <w:proofErr w:type="spellEnd"/>
      <w:r>
        <w:t xml:space="preserve"> :</w:t>
      </w:r>
      <w:proofErr w:type="gramEnd"/>
    </w:p>
    <w:p w14:paraId="53CB529B" w14:textId="31C8C886" w:rsidR="00B873C8" w:rsidRDefault="00B873C8">
      <w:r w:rsidRPr="00B873C8">
        <w:drawing>
          <wp:inline distT="0" distB="0" distL="0" distR="0" wp14:anchorId="7EC18834" wp14:editId="619336B0">
            <wp:extent cx="4553585" cy="1590897"/>
            <wp:effectExtent l="0" t="0" r="0" b="9525"/>
            <wp:docPr id="1770443256" name="Picture 1" descr="A computer code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443256" name="Picture 1" descr="A computer code on a black background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22FD1" w14:textId="200F5393" w:rsidR="00B873C8" w:rsidRDefault="00B873C8"/>
    <w:p w14:paraId="70E81CAC" w14:textId="77777777" w:rsidR="00B873C8" w:rsidRDefault="00B873C8"/>
    <w:p w14:paraId="1DA85D00" w14:textId="77777777" w:rsidR="00B873C8" w:rsidRDefault="00B873C8"/>
    <w:p w14:paraId="7120AC99" w14:textId="77777777" w:rsidR="00B873C8" w:rsidRDefault="00B873C8"/>
    <w:p w14:paraId="22F886A2" w14:textId="77777777" w:rsidR="00B873C8" w:rsidRDefault="00B873C8"/>
    <w:sectPr w:rsidR="00B873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38D"/>
    <w:rsid w:val="001E1C2C"/>
    <w:rsid w:val="009C0BB0"/>
    <w:rsid w:val="00B3038D"/>
    <w:rsid w:val="00B87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725B8"/>
  <w15:chartTrackingRefBased/>
  <w15:docId w15:val="{A76A7550-7931-46C1-A1EE-55672A1D0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1C2C"/>
    <w:pPr>
      <w:widowControl w:val="0"/>
      <w:autoSpaceDE w:val="0"/>
      <w:autoSpaceDN w:val="0"/>
      <w:spacing w:after="0" w:line="240" w:lineRule="auto"/>
      <w:ind w:left="720"/>
      <w:contextualSpacing/>
    </w:pPr>
    <w:rPr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659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25</Words>
  <Characters>146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2025-11-17T00:46:00Z</dcterms:created>
  <dcterms:modified xsi:type="dcterms:W3CDTF">2025-11-17T01:37:00Z</dcterms:modified>
</cp:coreProperties>
</file>