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3CEA" w14:textId="77777777" w:rsidR="001455AB" w:rsidRDefault="001455AB" w:rsidP="001455AB">
      <w:r>
        <w:t>Git stash dùng để lưu lại các thay đổi chưa kịp commit, để có thể tạm thời làm các công việc khác như chuyển nhánh mà không bị ảnh hưởng.</w:t>
      </w:r>
    </w:p>
    <w:p w14:paraId="2045E1DC" w14:textId="77777777" w:rsidR="001455AB" w:rsidRDefault="001455AB" w:rsidP="001455AB">
      <w:r>
        <w:t>Cú pháp:</w:t>
      </w:r>
    </w:p>
    <w:p w14:paraId="33F66A59" w14:textId="77777777" w:rsidR="001455AB" w:rsidRDefault="001455AB" w:rsidP="001455AB">
      <w:pPr>
        <w:pStyle w:val="ListParagraph"/>
        <w:numPr>
          <w:ilvl w:val="0"/>
          <w:numId w:val="7"/>
        </w:numPr>
      </w:pPr>
      <w:r>
        <w:t>Khi cần lưu lại sự thay đổi: git stash</w:t>
      </w:r>
    </w:p>
    <w:p w14:paraId="0F5A9F5E" w14:textId="77777777" w:rsidR="001455AB" w:rsidRDefault="001455AB" w:rsidP="001455AB">
      <w:pPr>
        <w:pStyle w:val="ListParagraph"/>
        <w:numPr>
          <w:ilvl w:val="0"/>
          <w:numId w:val="7"/>
        </w:numPr>
      </w:pPr>
      <w:r>
        <w:t>Khi cần lấy lại cái vừa lưu: git stash pop</w:t>
      </w:r>
    </w:p>
    <w:p w14:paraId="22A0941E" w14:textId="77777777" w:rsidR="001455AB" w:rsidRDefault="001455AB" w:rsidP="001455AB">
      <w:pPr>
        <w:pStyle w:val="ListParagraph"/>
        <w:numPr>
          <w:ilvl w:val="0"/>
          <w:numId w:val="7"/>
        </w:numPr>
      </w:pPr>
      <w:r>
        <w:t>Dọn dẹp các stash đã lưu: git stash clear</w:t>
      </w:r>
    </w:p>
    <w:p w14:paraId="055F1ADE" w14:textId="77777777" w:rsidR="001455AB" w:rsidRDefault="001455AB" w:rsidP="001455AB">
      <w:pPr>
        <w:pStyle w:val="ListParagraph"/>
        <w:numPr>
          <w:ilvl w:val="0"/>
          <w:numId w:val="7"/>
        </w:numPr>
      </w:pPr>
      <w:r>
        <w:t>Xóa 1 stash: git stash drop [&lt;stash&gt;]</w:t>
      </w:r>
    </w:p>
    <w:p w14:paraId="2C967391" w14:textId="77777777" w:rsidR="001455AB" w:rsidRDefault="001455AB" w:rsidP="001455AB">
      <w:pPr>
        <w:pStyle w:val="ListParagraph"/>
        <w:numPr>
          <w:ilvl w:val="0"/>
          <w:numId w:val="7"/>
        </w:numPr>
      </w:pPr>
      <w:r>
        <w:t>Lấy chỉ định 1 stash đã lưu: git stash pop [&lt;stash&gt;]</w:t>
      </w:r>
    </w:p>
    <w:p w14:paraId="2838F90E" w14:textId="77777777" w:rsidR="00B71168" w:rsidRPr="001455AB" w:rsidRDefault="00B71168" w:rsidP="001455AB"/>
    <w:sectPr w:rsidR="00B71168" w:rsidRPr="0014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75DA9"/>
    <w:multiLevelType w:val="multilevel"/>
    <w:tmpl w:val="B3926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A3600"/>
    <w:multiLevelType w:val="hybridMultilevel"/>
    <w:tmpl w:val="3B0813EE"/>
    <w:lvl w:ilvl="0" w:tplc="B78CEF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B52344"/>
    <w:multiLevelType w:val="multilevel"/>
    <w:tmpl w:val="3FCCF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45D8F"/>
    <w:multiLevelType w:val="multilevel"/>
    <w:tmpl w:val="F7D2E9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B7DE3"/>
    <w:multiLevelType w:val="multilevel"/>
    <w:tmpl w:val="8BF83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275AA"/>
    <w:multiLevelType w:val="multilevel"/>
    <w:tmpl w:val="B4780A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D73E4"/>
    <w:multiLevelType w:val="multilevel"/>
    <w:tmpl w:val="989E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055420">
    <w:abstractNumId w:val="6"/>
  </w:num>
  <w:num w:numId="2" w16cid:durableId="686979629">
    <w:abstractNumId w:val="0"/>
  </w:num>
  <w:num w:numId="3" w16cid:durableId="1407922637">
    <w:abstractNumId w:val="4"/>
  </w:num>
  <w:num w:numId="4" w16cid:durableId="917059004">
    <w:abstractNumId w:val="3"/>
  </w:num>
  <w:num w:numId="5" w16cid:durableId="728725931">
    <w:abstractNumId w:val="2"/>
  </w:num>
  <w:num w:numId="6" w16cid:durableId="1792742488">
    <w:abstractNumId w:val="5"/>
  </w:num>
  <w:num w:numId="7" w16cid:durableId="68984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68"/>
    <w:rsid w:val="001455AB"/>
    <w:rsid w:val="00B71168"/>
    <w:rsid w:val="00D8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6A37F-B4DA-43EA-9310-E260CBFA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8514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5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2025-11-18T03:17:00Z</dcterms:created>
  <dcterms:modified xsi:type="dcterms:W3CDTF">2025-11-18T03:37:00Z</dcterms:modified>
</cp:coreProperties>
</file>