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B5142" w14:textId="0EBBD75B" w:rsidR="00EF0740" w:rsidRDefault="00EF0740">
      <w:r>
        <w:t xml:space="preserve">Git stash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commit,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>.</w:t>
      </w:r>
    </w:p>
    <w:p w14:paraId="0393B31F" w14:textId="2C1B0FC7" w:rsidR="00EF0740" w:rsidRDefault="00EF0740"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>:</w:t>
      </w:r>
    </w:p>
    <w:p w14:paraId="18FF48F6" w14:textId="7817F9F4" w:rsidR="00EF0740" w:rsidRDefault="00EF0740" w:rsidP="00EF0740">
      <w:pPr>
        <w:pStyle w:val="ListParagraph"/>
        <w:numPr>
          <w:ilvl w:val="0"/>
          <w:numId w:val="1"/>
        </w:numPr>
      </w:pPr>
      <w:r>
        <w:t xml:space="preserve">Khi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: git stash</w:t>
      </w:r>
    </w:p>
    <w:p w14:paraId="1BD165AB" w14:textId="06BBA369" w:rsidR="00EF0740" w:rsidRDefault="00EF0740" w:rsidP="00EF0740">
      <w:pPr>
        <w:pStyle w:val="ListParagraph"/>
        <w:numPr>
          <w:ilvl w:val="0"/>
          <w:numId w:val="1"/>
        </w:numPr>
      </w:pPr>
      <w:r>
        <w:t xml:space="preserve">Khi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lưu</w:t>
      </w:r>
      <w:proofErr w:type="spellEnd"/>
      <w:r>
        <w:t>: git stash pop</w:t>
      </w:r>
    </w:p>
    <w:p w14:paraId="1D5D33C0" w14:textId="5290D368" w:rsidR="00EF0740" w:rsidRDefault="00EF0740" w:rsidP="00EF0740">
      <w:pPr>
        <w:pStyle w:val="ListParagraph"/>
        <w:numPr>
          <w:ilvl w:val="0"/>
          <w:numId w:val="1"/>
        </w:numPr>
      </w:pPr>
      <w:proofErr w:type="spellStart"/>
      <w:r>
        <w:t>Dọn</w:t>
      </w:r>
      <w:proofErr w:type="spellEnd"/>
      <w:r>
        <w:t xml:space="preserve"> </w:t>
      </w:r>
      <w:proofErr w:type="spellStart"/>
      <w:r>
        <w:t>dẹp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stash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>: git stash clear</w:t>
      </w:r>
    </w:p>
    <w:p w14:paraId="585E8FB8" w14:textId="000826D8" w:rsidR="00EF0740" w:rsidRDefault="00EF0740" w:rsidP="00EF0740">
      <w:pPr>
        <w:pStyle w:val="ListParagraph"/>
        <w:numPr>
          <w:ilvl w:val="0"/>
          <w:numId w:val="1"/>
        </w:numPr>
      </w:pPr>
      <w:proofErr w:type="spellStart"/>
      <w:r>
        <w:t>Xóa</w:t>
      </w:r>
      <w:proofErr w:type="spellEnd"/>
      <w:r>
        <w:t xml:space="preserve"> 1 stash: git stash drop [&lt;stash&gt;]</w:t>
      </w:r>
    </w:p>
    <w:p w14:paraId="0F537B0C" w14:textId="33863608" w:rsidR="00EF0740" w:rsidRDefault="00EF0740" w:rsidP="00EF0740">
      <w:pPr>
        <w:pStyle w:val="ListParagraph"/>
        <w:numPr>
          <w:ilvl w:val="0"/>
          <w:numId w:val="1"/>
        </w:numPr>
      </w:pPr>
      <w:proofErr w:type="spellStart"/>
      <w:r>
        <w:t>Lấy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 stash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: git stash pop </w:t>
      </w:r>
      <w:r>
        <w:t>[&lt;stash&gt;]</w:t>
      </w:r>
    </w:p>
    <w:sectPr w:rsidR="00EF0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A3600"/>
    <w:multiLevelType w:val="hybridMultilevel"/>
    <w:tmpl w:val="3B0813EE"/>
    <w:lvl w:ilvl="0" w:tplc="B78CEFE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31835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740"/>
    <w:rsid w:val="00EF0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C447D"/>
  <w15:chartTrackingRefBased/>
  <w15:docId w15:val="{38874F84-8436-46D4-A7D3-5882B7F18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7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2025-11-18T03:12:00Z</dcterms:created>
  <dcterms:modified xsi:type="dcterms:W3CDTF">2025-11-18T03:17:00Z</dcterms:modified>
</cp:coreProperties>
</file>