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D5063" w14:textId="36458688" w:rsidR="00F31D2C" w:rsidRDefault="00F31D2C"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file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</w:p>
    <w:p w14:paraId="4FF8E15A" w14:textId="5D29557C" w:rsidR="00F31D2C" w:rsidRDefault="00F31D2C">
      <w:proofErr w:type="spellStart"/>
      <w:r>
        <w:t>Vd</w:t>
      </w:r>
      <w:proofErr w:type="spellEnd"/>
      <w:r w:rsidR="00E17F2B">
        <w:br/>
      </w:r>
      <w:proofErr w:type="spellStart"/>
      <w:r w:rsidR="00E17F2B">
        <w:t>tại</w:t>
      </w:r>
      <w:proofErr w:type="spellEnd"/>
      <w:r w:rsidR="00E17F2B">
        <w:t xml:space="preserve"> </w:t>
      </w:r>
      <w:proofErr w:type="spellStart"/>
      <w:r w:rsidR="00E17F2B">
        <w:t>nhánh</w:t>
      </w:r>
      <w:proofErr w:type="spellEnd"/>
      <w:r w:rsidR="00E17F2B">
        <w:t xml:space="preserve"> DH52200511 </w:t>
      </w:r>
      <w:proofErr w:type="spellStart"/>
      <w:r w:rsidR="00E17F2B">
        <w:t>em</w:t>
      </w:r>
      <w:proofErr w:type="spellEnd"/>
      <w:r w:rsidR="00E17F2B">
        <w:t xml:space="preserve"> </w:t>
      </w:r>
      <w:proofErr w:type="spellStart"/>
      <w:r w:rsidR="00E17F2B">
        <w:t>thêm</w:t>
      </w:r>
      <w:proofErr w:type="spellEnd"/>
      <w:r w:rsidR="00E17F2B">
        <w:t xml:space="preserve"> file</w:t>
      </w:r>
      <w:r w:rsidR="00E17F2B">
        <w:br/>
      </w:r>
      <w:r w:rsidR="00E17F2B" w:rsidRPr="00E17F2B">
        <w:drawing>
          <wp:inline distT="0" distB="0" distL="0" distR="0" wp14:anchorId="15C16FCF" wp14:editId="38EB120B">
            <wp:extent cx="4772691" cy="952633"/>
            <wp:effectExtent l="0" t="0" r="8890" b="0"/>
            <wp:docPr id="2058908688" name="Picture 1" descr="A blue and white rectang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08688" name="Picture 1" descr="A blue and white rectangl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3996A" w14:textId="5692A7C1" w:rsidR="00E17F2B" w:rsidRDefault="00E17F2B">
      <w:proofErr w:type="spellStart"/>
      <w:r>
        <w:t>Và</w:t>
      </w:r>
      <w:proofErr w:type="spellEnd"/>
      <w:r>
        <w:t xml:space="preserve"> commit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them 2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nhanh1 </w:t>
      </w:r>
      <w:proofErr w:type="spellStart"/>
      <w:r>
        <w:t>va</w:t>
      </w:r>
      <w:proofErr w:type="spellEnd"/>
      <w:r>
        <w:t xml:space="preserve"> nhanh2 de </w:t>
      </w:r>
      <w:proofErr w:type="spellStart"/>
      <w:r>
        <w:t>tao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dot </w:t>
      </w:r>
      <w:proofErr w:type="spellStart"/>
      <w:r>
        <w:t>tren</w:t>
      </w:r>
      <w:proofErr w:type="spellEnd"/>
      <w:r>
        <w:t xml:space="preserve"> </w:t>
      </w:r>
      <w:proofErr w:type="gramStart"/>
      <w:r>
        <w:t>file</w:t>
      </w:r>
      <w:proofErr w:type="gramEnd"/>
    </w:p>
    <w:p w14:paraId="5529AAD7" w14:textId="173BAC58" w:rsidR="00E17F2B" w:rsidRDefault="00E17F2B">
      <w:r>
        <w:t>Sua file nhanh1</w:t>
      </w:r>
      <w:r>
        <w:br/>
      </w:r>
      <w:r w:rsidRPr="00E17F2B">
        <w:drawing>
          <wp:inline distT="0" distB="0" distL="0" distR="0" wp14:anchorId="018B62F7" wp14:editId="2AB75465">
            <wp:extent cx="5943600" cy="2457450"/>
            <wp:effectExtent l="0" t="0" r="0" b="0"/>
            <wp:docPr id="79799988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9988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|</w:t>
      </w:r>
      <w:proofErr w:type="spellStart"/>
      <w:r>
        <w:t>sua</w:t>
      </w:r>
      <w:proofErr w:type="spellEnd"/>
      <w:r>
        <w:t xml:space="preserve"> file nhahh2</w:t>
      </w:r>
    </w:p>
    <w:p w14:paraId="0A373FE8" w14:textId="77777777" w:rsidR="00E17F2B" w:rsidRDefault="00E17F2B"/>
    <w:p w14:paraId="072E0E3C" w14:textId="315DDB5B" w:rsidR="00E17F2B" w:rsidRDefault="00E17F2B">
      <w:r w:rsidRPr="00E17F2B">
        <w:drawing>
          <wp:inline distT="0" distB="0" distL="0" distR="0" wp14:anchorId="2D644215" wp14:editId="65754EFF">
            <wp:extent cx="5943600" cy="2569210"/>
            <wp:effectExtent l="0" t="0" r="0" b="2540"/>
            <wp:docPr id="11520122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1227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và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nhanh1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DH52200511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</w:p>
    <w:p w14:paraId="2EB8FAAD" w14:textId="68700575" w:rsidR="00E17F2B" w:rsidRDefault="00E17F2B">
      <w:r w:rsidRPr="00E17F2B">
        <w:lastRenderedPageBreak/>
        <w:drawing>
          <wp:inline distT="0" distB="0" distL="0" distR="0" wp14:anchorId="2C8E56DC" wp14:editId="53E64651">
            <wp:extent cx="5943600" cy="1918335"/>
            <wp:effectExtent l="0" t="0" r="0" b="5715"/>
            <wp:docPr id="907441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16" name="Picture 1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1C9A" w14:textId="74130DA7" w:rsidR="00E17F2B" w:rsidRDefault="00E17F2B">
      <w:r w:rsidRPr="00E17F2B">
        <w:drawing>
          <wp:inline distT="0" distB="0" distL="0" distR="0" wp14:anchorId="41679201" wp14:editId="3D590DA6">
            <wp:extent cx="4429743" cy="1790950"/>
            <wp:effectExtent l="0" t="0" r="9525" b="0"/>
            <wp:docPr id="7732195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1954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Fix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</w:p>
    <w:p w14:paraId="047BF3A9" w14:textId="6359D73D" w:rsidR="00E17F2B" w:rsidRDefault="00E17F2B">
      <w:r w:rsidRPr="00E17F2B">
        <w:drawing>
          <wp:inline distT="0" distB="0" distL="0" distR="0" wp14:anchorId="08A338FF" wp14:editId="7AD1F241">
            <wp:extent cx="5943600" cy="2962275"/>
            <wp:effectExtent l="0" t="0" r="0" b="9525"/>
            <wp:docPr id="1104856734" name="Picture 1" descr="A computer screen with a blue and white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56734" name="Picture 1" descr="A computer screen with a blue and white box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D2C"/>
    <w:rsid w:val="00303BEE"/>
    <w:rsid w:val="00E17F2B"/>
    <w:rsid w:val="00F31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A40"/>
  <w15:chartTrackingRefBased/>
  <w15:docId w15:val="{F3C4C6FD-CD03-4ED0-B46B-0A8C3DED8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2025-11-18T03:12:00Z</dcterms:created>
  <dcterms:modified xsi:type="dcterms:W3CDTF">2025-11-18T03:42:00Z</dcterms:modified>
</cp:coreProperties>
</file>