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4522D" w14:textId="77777777" w:rsidR="00903895" w:rsidRDefault="00903895" w:rsidP="00903895">
      <w:pPr>
        <w:pStyle w:val="NormalWeb"/>
      </w:pPr>
      <w:proofErr w:type="spellStart"/>
      <w:r>
        <w:rPr>
          <w:rStyle w:val="Strong"/>
        </w:rPr>
        <w:t>Xung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đột</w:t>
      </w:r>
      <w:proofErr w:type="spellEnd"/>
      <w:r>
        <w:rPr>
          <w:rStyle w:val="Strong"/>
        </w:rPr>
        <w:t xml:space="preserve"> Git </w:t>
      </w:r>
      <w:proofErr w:type="spellStart"/>
      <w:r>
        <w:rPr>
          <w:rStyle w:val="Strong"/>
        </w:rPr>
        <w:t>xảy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2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1 file</w:t>
      </w:r>
      <w:r>
        <w:br/>
        <w:t xml:space="preserve">→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conflict.</w:t>
      </w:r>
    </w:p>
    <w:p w14:paraId="2F61529A" w14:textId="77777777" w:rsidR="00903895" w:rsidRDefault="00903895" w:rsidP="00903895">
      <w:pPr>
        <w:pStyle w:val="NormalWeb"/>
      </w:pPr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br/>
        <w:t xml:space="preserve">File </w:t>
      </w:r>
      <w:r>
        <w:rPr>
          <w:rStyle w:val="HTMLCode"/>
        </w:rPr>
        <w:t>test.txt</w:t>
      </w:r>
      <w:r>
        <w:t>:</w:t>
      </w:r>
    </w:p>
    <w:p w14:paraId="43AAB802" w14:textId="77777777" w:rsidR="00903895" w:rsidRDefault="00903895" w:rsidP="00903895">
      <w:pPr>
        <w:pStyle w:val="NormalWeb"/>
        <w:numPr>
          <w:ilvl w:val="0"/>
          <w:numId w:val="1"/>
        </w:numPr>
      </w:pPr>
      <w:r>
        <w:t xml:space="preserve">A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 </w:t>
      </w:r>
      <w:proofErr w:type="spellStart"/>
      <w:r>
        <w:t>thành</w:t>
      </w:r>
      <w:proofErr w:type="spellEnd"/>
      <w:r>
        <w:t xml:space="preserve"> “Hello A”</w:t>
      </w:r>
    </w:p>
    <w:p w14:paraId="07620B4F" w14:textId="77777777" w:rsidR="00903895" w:rsidRDefault="00903895" w:rsidP="00903895">
      <w:pPr>
        <w:pStyle w:val="NormalWeb"/>
        <w:numPr>
          <w:ilvl w:val="0"/>
          <w:numId w:val="1"/>
        </w:numPr>
      </w:pPr>
      <w:r>
        <w:t xml:space="preserve">B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 </w:t>
      </w:r>
      <w:proofErr w:type="spellStart"/>
      <w:r>
        <w:t>thành</w:t>
      </w:r>
      <w:proofErr w:type="spellEnd"/>
      <w:r>
        <w:t xml:space="preserve"> “Hello B”</w:t>
      </w:r>
    </w:p>
    <w:p w14:paraId="57587C5C" w14:textId="77777777" w:rsidR="00903895" w:rsidRDefault="00903895" w:rsidP="00903895">
      <w:pPr>
        <w:pStyle w:val="NormalWeb"/>
      </w:pPr>
      <w:r>
        <w:t>Khi merge → conflict.</w:t>
      </w:r>
    </w:p>
    <w:p w14:paraId="5B5659C2" w14:textId="77777777" w:rsidR="00903895" w:rsidRDefault="00903895"/>
    <w:sectPr w:rsidR="0090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5675D"/>
    <w:multiLevelType w:val="multilevel"/>
    <w:tmpl w:val="628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6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95"/>
    <w:rsid w:val="0090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15B9"/>
  <w15:chartTrackingRefBased/>
  <w15:docId w15:val="{36F68E12-A26F-48C9-8F7E-3F73E419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38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3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2025-11-18T03:59:00Z</dcterms:created>
  <dcterms:modified xsi:type="dcterms:W3CDTF">2025-11-18T03:59:00Z</dcterms:modified>
</cp:coreProperties>
</file>