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CF05B" w14:textId="0DFDDBA8" w:rsidR="002C0E28" w:rsidRDefault="00CD6D6E">
      <w:r>
        <w:t xml:space="preserve">Cau 2 </w:t>
      </w:r>
    </w:p>
    <w:p w14:paraId="2A838A3B" w14:textId="6E6A4E03" w:rsidR="00CD6D6E" w:rsidRDefault="00CD6D6E">
      <w:r>
        <w:t xml:space="preserve">Git diff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commit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</w:p>
    <w:p w14:paraId="49C45A7A" w14:textId="66B10E35" w:rsidR="00CD6D6E" w:rsidRDefault="00CD6D6E">
      <w:r w:rsidRPr="008054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7AFE3E" wp14:editId="56785515">
            <wp:extent cx="4477375" cy="3000794"/>
            <wp:effectExtent l="0" t="0" r="0" b="9525"/>
            <wp:docPr id="131073063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30639" name="Picture 1" descr="A computer screen shot of a black screen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44D7" w14:textId="77777777" w:rsidR="00CD6D6E" w:rsidRDefault="00CD6D6E"/>
    <w:p w14:paraId="06753599" w14:textId="77777777" w:rsidR="00CD6D6E" w:rsidRDefault="00CD6D6E" w:rsidP="00CD6D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995F17E" w14:textId="77777777" w:rsidR="00CD6D6E" w:rsidRDefault="00CD6D6E" w:rsidP="00CD6D6E">
      <w:pPr>
        <w:rPr>
          <w:rFonts w:ascii="Times New Roman" w:hAnsi="Times New Roman" w:cs="Times New Roman"/>
          <w:sz w:val="28"/>
          <w:szCs w:val="28"/>
        </w:rPr>
      </w:pPr>
      <w:r w:rsidRPr="008054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5E507A" wp14:editId="05425322">
            <wp:extent cx="4039164" cy="1800476"/>
            <wp:effectExtent l="0" t="0" r="0" b="9525"/>
            <wp:docPr id="5610817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8172" name="Picture 1" descr="A computer screen shot of a computer cod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1E2C3" w14:textId="77777777" w:rsidR="00CD6D6E" w:rsidRDefault="00CD6D6E"/>
    <w:sectPr w:rsidR="00CD6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E28"/>
    <w:rsid w:val="002C0E28"/>
    <w:rsid w:val="00CD6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B51CF"/>
  <w15:chartTrackingRefBased/>
  <w15:docId w15:val="{7D40E1F2-2C92-470D-AF8A-0C8017F8F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2025-11-18T03:16:00Z</dcterms:created>
  <dcterms:modified xsi:type="dcterms:W3CDTF">2025-11-18T03:20:00Z</dcterms:modified>
</cp:coreProperties>
</file>