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C11B80" w14:textId="77777777" w:rsidR="00D85146" w:rsidRPr="00D85146" w:rsidRDefault="00D85146" w:rsidP="00D85146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Basic Git Commands</w:t>
      </w:r>
    </w:p>
    <w:p w14:paraId="1E48BBEB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git clone</w:t>
      </w:r>
    </w:p>
    <w:p w14:paraId="675DE59C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Usage: Clones a remote repository to your local machine.</w:t>
      </w:r>
    </w:p>
    <w:p w14:paraId="183E7734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Example:</w:t>
      </w:r>
    </w:p>
    <w:p w14:paraId="2F6FBE17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git clone </w:t>
      </w:r>
      <w:hyperlink r:id="rId5" w:history="1">
        <w:r w:rsidRPr="00D85146">
          <w:rPr>
            <w:rFonts w:ascii="Segoe UI" w:eastAsia="Times New Roman" w:hAnsi="Segoe UI" w:cs="Segoe UI"/>
            <w:color w:val="0969DA"/>
            <w:kern w:val="0"/>
            <w:sz w:val="24"/>
            <w:szCs w:val="24"/>
            <w:u w:val="single"/>
            <w14:ligatures w14:val="none"/>
          </w:rPr>
          <w:t>https://github.com/username/repository.git</w:t>
        </w:r>
      </w:hyperlink>
    </w:p>
    <w:p w14:paraId="6CDC34AC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This copies the repository from GitHub to your local computer, creating a new folder with the repository's files.</w:t>
      </w:r>
    </w:p>
    <w:p w14:paraId="56DD8CCA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git status</w:t>
      </w:r>
    </w:p>
    <w:p w14:paraId="0C6F0737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Usage: Shows the status of the working directory and staging area.</w:t>
      </w:r>
    </w:p>
    <w:p w14:paraId="1A7476B0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Example:</w:t>
      </w:r>
    </w:p>
    <w:p w14:paraId="00FA1023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git status</w:t>
      </w:r>
    </w:p>
    <w:p w14:paraId="1449CC29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This will tell you which files are staged, which are modified, and which are untracked.</w:t>
      </w:r>
    </w:p>
    <w:p w14:paraId="6E29F245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 xml:space="preserve">git </w:t>
      </w:r>
      <w:proofErr w:type="gramStart"/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add</w:t>
      </w:r>
      <w:proofErr w:type="gramEnd"/>
    </w:p>
    <w:p w14:paraId="5A40414E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Usage: Stages a file for commit.</w:t>
      </w:r>
    </w:p>
    <w:p w14:paraId="6E1635B5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Example:</w:t>
      </w:r>
    </w:p>
    <w:p w14:paraId="651761EE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 xml:space="preserve">git add </w:t>
      </w:r>
      <w:proofErr w:type="gramStart"/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index.html</w:t>
      </w:r>
      <w:proofErr w:type="gramEnd"/>
    </w:p>
    <w:p w14:paraId="4D14C6FE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This stages the index.html file for commit.</w:t>
      </w:r>
    </w:p>
    <w:p w14:paraId="3122EED1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To add all modified files:</w:t>
      </w:r>
    </w:p>
    <w:p w14:paraId="24309B06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 xml:space="preserve">git </w:t>
      </w:r>
      <w:proofErr w:type="gramStart"/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add .</w:t>
      </w:r>
      <w:proofErr w:type="gramEnd"/>
    </w:p>
    <w:p w14:paraId="77B7F983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This adds all modified files in the current directory to the staging area.</w:t>
      </w:r>
    </w:p>
    <w:p w14:paraId="67EC099A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git commit -m "</w:t>
      </w:r>
      <w:proofErr w:type="gramStart"/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message</w:t>
      </w:r>
      <w:proofErr w:type="gramEnd"/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"</w:t>
      </w:r>
    </w:p>
    <w:p w14:paraId="65395241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Usage: Commits the staged changes with a message describing the changes.</w:t>
      </w:r>
    </w:p>
    <w:p w14:paraId="6315645F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Example:</w:t>
      </w:r>
    </w:p>
    <w:p w14:paraId="46B88BC5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lastRenderedPageBreak/>
        <w:t xml:space="preserve">git commit -m "Fix header </w:t>
      </w:r>
      <w:proofErr w:type="gramStart"/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layout</w:t>
      </w:r>
      <w:proofErr w:type="gramEnd"/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"</w:t>
      </w:r>
    </w:p>
    <w:p w14:paraId="30D6D6B0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This commits your staged changes with the message "Fix header layout."</w:t>
      </w:r>
    </w:p>
    <w:p w14:paraId="3CF6FAC6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git push</w:t>
      </w:r>
    </w:p>
    <w:p w14:paraId="69FF59CA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Usage: Pushes committed changes to the remote repository.</w:t>
      </w:r>
    </w:p>
    <w:p w14:paraId="04248EC0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Example:</w:t>
      </w:r>
    </w:p>
    <w:p w14:paraId="0985129A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git push origin main</w:t>
      </w:r>
    </w:p>
    <w:p w14:paraId="51274FEC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This pushes your changes to the main branch on the remote repository (e.g., GitHub).</w:t>
      </w:r>
    </w:p>
    <w:p w14:paraId="6C31F07E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git checkout</w:t>
      </w:r>
    </w:p>
    <w:p w14:paraId="52E3F0DB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Usage: Switches to the specified branch.</w:t>
      </w:r>
    </w:p>
    <w:p w14:paraId="0D9BEEBC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Example:</w:t>
      </w:r>
    </w:p>
    <w:p w14:paraId="3222485D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git checkout feature-branch</w:t>
      </w:r>
    </w:p>
    <w:p w14:paraId="683ED5C0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This switches your working directory to the feature-branch.</w:t>
      </w:r>
    </w:p>
    <w:p w14:paraId="4D9B08E8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git merge</w:t>
      </w:r>
    </w:p>
    <w:p w14:paraId="4FB1842C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Usage: Merges the specified branch into the current branch.</w:t>
      </w:r>
    </w:p>
    <w:p w14:paraId="6828684B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Example:</w:t>
      </w:r>
    </w:p>
    <w:p w14:paraId="7135FD0E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git merge feature-branch</w:t>
      </w:r>
    </w:p>
    <w:p w14:paraId="3F39ECEF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This merges feature-branch into your current branch (e.g., main).</w:t>
      </w:r>
    </w:p>
    <w:p w14:paraId="2C436790" w14:textId="77777777" w:rsidR="00D85146" w:rsidRPr="00D85146" w:rsidRDefault="00D85146" w:rsidP="00D85146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Git Configuration</w:t>
      </w:r>
    </w:p>
    <w:p w14:paraId="30E8D7E1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git config --global user.name "Your Name"</w:t>
      </w:r>
    </w:p>
    <w:p w14:paraId="6FAEA109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Usage: Sets your global Git username, which will appear in your commits.</w:t>
      </w:r>
    </w:p>
    <w:p w14:paraId="1964CF5B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Example:</w:t>
      </w:r>
    </w:p>
    <w:p w14:paraId="4B739DEA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git config --global user.name "John Doe"</w:t>
      </w:r>
    </w:p>
    <w:p w14:paraId="2D7DFB44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 xml:space="preserve">git config --global </w:t>
      </w:r>
      <w:proofErr w:type="spellStart"/>
      <w:proofErr w:type="gramStart"/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user.email</w:t>
      </w:r>
      <w:proofErr w:type="spellEnd"/>
      <w:proofErr w:type="gramEnd"/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 xml:space="preserve"> "</w:t>
      </w:r>
      <w:hyperlink r:id="rId6" w:history="1">
        <w:r w:rsidRPr="00D85146">
          <w:rPr>
            <w:rFonts w:ascii="Segoe UI" w:eastAsia="Times New Roman" w:hAnsi="Segoe UI" w:cs="Segoe UI"/>
            <w:color w:val="0969DA"/>
            <w:kern w:val="0"/>
            <w:sz w:val="24"/>
            <w:szCs w:val="24"/>
            <w:u w:val="single"/>
            <w14:ligatures w14:val="none"/>
          </w:rPr>
          <w:t>youremail@example.com</w:t>
        </w:r>
      </w:hyperlink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"</w:t>
      </w:r>
    </w:p>
    <w:p w14:paraId="551D30B3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lastRenderedPageBreak/>
        <w:t>Usage: Sets your global Git email address, which will be associated with your commits.</w:t>
      </w:r>
    </w:p>
    <w:p w14:paraId="5BE22A6D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Example:</w:t>
      </w:r>
    </w:p>
    <w:p w14:paraId="0E828AEA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 xml:space="preserve">git config --global </w:t>
      </w:r>
      <w:proofErr w:type="spellStart"/>
      <w:proofErr w:type="gramStart"/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user.email</w:t>
      </w:r>
      <w:proofErr w:type="spellEnd"/>
      <w:proofErr w:type="gramEnd"/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 xml:space="preserve"> "</w:t>
      </w:r>
      <w:hyperlink r:id="rId7" w:history="1">
        <w:r w:rsidRPr="00D85146">
          <w:rPr>
            <w:rFonts w:ascii="Segoe UI" w:eastAsia="Times New Roman" w:hAnsi="Segoe UI" w:cs="Segoe UI"/>
            <w:color w:val="0969DA"/>
            <w:kern w:val="0"/>
            <w:sz w:val="24"/>
            <w:szCs w:val="24"/>
            <w:u w:val="single"/>
            <w14:ligatures w14:val="none"/>
          </w:rPr>
          <w:t>johndoe@example.com</w:t>
        </w:r>
      </w:hyperlink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"</w:t>
      </w:r>
    </w:p>
    <w:p w14:paraId="4117FB64" w14:textId="77777777" w:rsidR="00D85146" w:rsidRPr="00D85146" w:rsidRDefault="00D85146" w:rsidP="00D85146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Git Key Setup</w:t>
      </w:r>
    </w:p>
    <w:p w14:paraId="5013F0A3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proofErr w:type="spellStart"/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ssh</w:t>
      </w:r>
      <w:proofErr w:type="spellEnd"/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 xml:space="preserve">-keygen -t </w:t>
      </w:r>
      <w:proofErr w:type="spellStart"/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rsa</w:t>
      </w:r>
      <w:proofErr w:type="spellEnd"/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 xml:space="preserve"> -C "</w:t>
      </w:r>
      <w:hyperlink r:id="rId8" w:history="1">
        <w:r w:rsidRPr="00D85146">
          <w:rPr>
            <w:rFonts w:ascii="Segoe UI" w:eastAsia="Times New Roman" w:hAnsi="Segoe UI" w:cs="Segoe UI"/>
            <w:color w:val="0969DA"/>
            <w:kern w:val="0"/>
            <w:sz w:val="24"/>
            <w:szCs w:val="24"/>
            <w:u w:val="single"/>
            <w14:ligatures w14:val="none"/>
          </w:rPr>
          <w:t>email@example.com</w:t>
        </w:r>
      </w:hyperlink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"</w:t>
      </w:r>
    </w:p>
    <w:p w14:paraId="280377BB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Usage: Generates an SSH key pair (public and private) to securely authenticate with remote Git servers (like GitHub).</w:t>
      </w:r>
    </w:p>
    <w:p w14:paraId="28150498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Example:</w:t>
      </w:r>
    </w:p>
    <w:p w14:paraId="495E15E2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proofErr w:type="spellStart"/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ssh</w:t>
      </w:r>
      <w:proofErr w:type="spellEnd"/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 xml:space="preserve">-keygen -t </w:t>
      </w:r>
      <w:proofErr w:type="spellStart"/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rsa</w:t>
      </w:r>
      <w:proofErr w:type="spellEnd"/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 xml:space="preserve"> -C "</w:t>
      </w:r>
      <w:hyperlink r:id="rId9" w:history="1">
        <w:r w:rsidRPr="00D85146">
          <w:rPr>
            <w:rFonts w:ascii="Segoe UI" w:eastAsia="Times New Roman" w:hAnsi="Segoe UI" w:cs="Segoe UI"/>
            <w:color w:val="0969DA"/>
            <w:kern w:val="0"/>
            <w:sz w:val="24"/>
            <w:szCs w:val="24"/>
            <w:u w:val="single"/>
            <w14:ligatures w14:val="none"/>
          </w:rPr>
          <w:t>johndoe@example.com</w:t>
        </w:r>
      </w:hyperlink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"</w:t>
      </w:r>
    </w:p>
    <w:p w14:paraId="397A50B3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After running this, follow the prompts to save the key. Once done, you need to add the SSH key to GitHub (or another Git service).</w:t>
      </w:r>
    </w:p>
    <w:p w14:paraId="2476B573" w14:textId="77777777" w:rsidR="00D85146" w:rsidRPr="00D85146" w:rsidRDefault="00D85146" w:rsidP="00D85146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Reset Commands</w:t>
      </w:r>
    </w:p>
    <w:p w14:paraId="791BCF1F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git reset --</w:t>
      </w:r>
      <w:proofErr w:type="gramStart"/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soft</w:t>
      </w:r>
      <w:proofErr w:type="gramEnd"/>
    </w:p>
    <w:p w14:paraId="3AE5CA01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 xml:space="preserve">Usage: Resets the HEAD to a specified </w:t>
      </w:r>
      <w:proofErr w:type="gramStart"/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commit, but</w:t>
      </w:r>
      <w:proofErr w:type="gramEnd"/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 xml:space="preserve"> leaves the working directory and staging area unchanged. You can recommit the changes.</w:t>
      </w:r>
    </w:p>
    <w:p w14:paraId="1C835804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Example:</w:t>
      </w:r>
    </w:p>
    <w:p w14:paraId="75D44826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git reset --soft HEAD~</w:t>
      </w:r>
      <w:proofErr w:type="gramStart"/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1</w:t>
      </w:r>
      <w:proofErr w:type="gramEnd"/>
    </w:p>
    <w:p w14:paraId="6BE0CA92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This command will reset the HEAD to the previous commit (1 commit back) but leave the changes in your working directory.</w:t>
      </w:r>
    </w:p>
    <w:p w14:paraId="29C82B1E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git reset --</w:t>
      </w:r>
      <w:proofErr w:type="gramStart"/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mixed</w:t>
      </w:r>
      <w:proofErr w:type="gramEnd"/>
    </w:p>
    <w:p w14:paraId="7F2ADCE9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 xml:space="preserve">Usage: Resets the HEAD and staging </w:t>
      </w:r>
      <w:proofErr w:type="gramStart"/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area, but</w:t>
      </w:r>
      <w:proofErr w:type="gramEnd"/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 xml:space="preserve"> keeps the working directory unchanged.</w:t>
      </w:r>
    </w:p>
    <w:p w14:paraId="2A69CDA2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Example:</w:t>
      </w:r>
    </w:p>
    <w:p w14:paraId="38028469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git reset --mixed HEAD~</w:t>
      </w:r>
      <w:proofErr w:type="gramStart"/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1</w:t>
      </w:r>
      <w:proofErr w:type="gramEnd"/>
    </w:p>
    <w:p w14:paraId="539E91B3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 xml:space="preserve">This resets the HEAD to the previous commit and removes the changes from the staging </w:t>
      </w:r>
      <w:proofErr w:type="gramStart"/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area, but</w:t>
      </w:r>
      <w:proofErr w:type="gramEnd"/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 xml:space="preserve"> keeps them in your working directory.</w:t>
      </w:r>
    </w:p>
    <w:p w14:paraId="05486CE7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lastRenderedPageBreak/>
        <w:t>git reset --</w:t>
      </w:r>
      <w:proofErr w:type="gramStart"/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hard</w:t>
      </w:r>
      <w:proofErr w:type="gramEnd"/>
    </w:p>
    <w:p w14:paraId="46868A79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Usage: Resets the HEAD, staging area, and working directory to a specific commit, discarding all changes.</w:t>
      </w:r>
    </w:p>
    <w:p w14:paraId="327B1268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Example:</w:t>
      </w:r>
    </w:p>
    <w:p w14:paraId="367E0071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git reset --hard HEAD~</w:t>
      </w:r>
      <w:proofErr w:type="gramStart"/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1</w:t>
      </w:r>
      <w:proofErr w:type="gramEnd"/>
    </w:p>
    <w:p w14:paraId="1AE3AEAB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This command resets everything (HEAD, staging area, and working directory) to the previous commit and discards any uncommitted changes.</w:t>
      </w:r>
    </w:p>
    <w:p w14:paraId="2BB091C4" w14:textId="77777777" w:rsidR="00D85146" w:rsidRPr="00D85146" w:rsidRDefault="00D85146" w:rsidP="00D85146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Rebase Command</w:t>
      </w:r>
    </w:p>
    <w:p w14:paraId="2FD4D629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 xml:space="preserve">git </w:t>
      </w:r>
      <w:proofErr w:type="gramStart"/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rebase</w:t>
      </w:r>
      <w:proofErr w:type="gramEnd"/>
    </w:p>
    <w:p w14:paraId="1328A117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Usage: Re-applies commits from your current branch on top of another branch. It's useful for keeping a clean history.</w:t>
      </w:r>
    </w:p>
    <w:p w14:paraId="18B899B1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Example:</w:t>
      </w:r>
    </w:p>
    <w:p w14:paraId="7CECE6D3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proofErr w:type="gramStart"/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git</w:t>
      </w:r>
      <w:proofErr w:type="gramEnd"/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 xml:space="preserve"> rebase main</w:t>
      </w:r>
    </w:p>
    <w:p w14:paraId="27603074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This will rebase your current branch on top of the main branch, applying your commits after all the commits in main.</w:t>
      </w:r>
    </w:p>
    <w:p w14:paraId="302F9919" w14:textId="77777777" w:rsidR="00D85146" w:rsidRPr="00D85146" w:rsidRDefault="00D85146" w:rsidP="00D85146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Cherry-pick Command</w:t>
      </w:r>
    </w:p>
    <w:p w14:paraId="2D112E72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 xml:space="preserve">git </w:t>
      </w:r>
      <w:proofErr w:type="gramStart"/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cherry-pick</w:t>
      </w:r>
      <w:proofErr w:type="gramEnd"/>
    </w:p>
    <w:p w14:paraId="072FA781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Usage: Applies a specific commit from another branch to the current branch without merging the entire branch.</w:t>
      </w:r>
    </w:p>
    <w:p w14:paraId="4A39BC68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Example:</w:t>
      </w:r>
    </w:p>
    <w:p w14:paraId="23FDB2A2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proofErr w:type="gramStart"/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git</w:t>
      </w:r>
      <w:proofErr w:type="gramEnd"/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 xml:space="preserve"> cherry-pick a1b2c3d4</w:t>
      </w:r>
    </w:p>
    <w:p w14:paraId="56BAA3F4" w14:textId="77777777" w:rsidR="00D85146" w:rsidRPr="00D85146" w:rsidRDefault="00D85146" w:rsidP="00D85146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D85146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This applies the commit with the hash a1b2c3d4 to your current branch.</w:t>
      </w:r>
    </w:p>
    <w:p w14:paraId="2838F90E" w14:textId="77777777" w:rsidR="00B71168" w:rsidRDefault="00B71168"/>
    <w:sectPr w:rsidR="00B711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B75DA9"/>
    <w:multiLevelType w:val="multilevel"/>
    <w:tmpl w:val="B3926D0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B52344"/>
    <w:multiLevelType w:val="multilevel"/>
    <w:tmpl w:val="3FCCF0F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9245D8F"/>
    <w:multiLevelType w:val="multilevel"/>
    <w:tmpl w:val="F7D2E9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59B7DE3"/>
    <w:multiLevelType w:val="multilevel"/>
    <w:tmpl w:val="8BF8398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D3275AA"/>
    <w:multiLevelType w:val="multilevel"/>
    <w:tmpl w:val="B4780A9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E3D73E4"/>
    <w:multiLevelType w:val="multilevel"/>
    <w:tmpl w:val="989E8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62055420">
    <w:abstractNumId w:val="5"/>
  </w:num>
  <w:num w:numId="2" w16cid:durableId="686979629">
    <w:abstractNumId w:val="0"/>
  </w:num>
  <w:num w:numId="3" w16cid:durableId="1407922637">
    <w:abstractNumId w:val="3"/>
  </w:num>
  <w:num w:numId="4" w16cid:durableId="917059004">
    <w:abstractNumId w:val="2"/>
  </w:num>
  <w:num w:numId="5" w16cid:durableId="728725931">
    <w:abstractNumId w:val="1"/>
  </w:num>
  <w:num w:numId="6" w16cid:durableId="179274248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168"/>
    <w:rsid w:val="00B71168"/>
    <w:rsid w:val="00D85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E76A37F-B4DA-43EA-9310-E260CBFA65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851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D85146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337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mail@example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johndoe@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youremail@example.com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username/repository.git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johndoe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564</Words>
  <Characters>3219</Characters>
  <Application>Microsoft Office Word</Application>
  <DocSecurity>0</DocSecurity>
  <Lines>26</Lines>
  <Paragraphs>7</Paragraphs>
  <ScaleCrop>false</ScaleCrop>
  <Company/>
  <LinksUpToDate>false</LinksUpToDate>
  <CharactersWithSpaces>3776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2025-11-18T03:17:00Z</dcterms:created>
  <dcterms:modified xsi:type="dcterms:W3CDTF">2025-11-18T03:20:00Z</dcterms:modified>
</cp:coreProperties>
</file>