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A7B7E" w14:textId="7EB547D8" w:rsidR="00AE1674" w:rsidRDefault="00276135" w:rsidP="00276135">
      <w:pPr>
        <w:pStyle w:val="ListParagraph"/>
        <w:numPr>
          <w:ilvl w:val="0"/>
          <w:numId w:val="1"/>
        </w:numPr>
      </w:pPr>
      <w:r>
        <w:t>Xung đột trong git là gì:</w:t>
      </w:r>
    </w:p>
    <w:p w14:paraId="45DD0523" w14:textId="0A4E1893" w:rsidR="00276135" w:rsidRDefault="00276135" w:rsidP="00276135">
      <w:pPr>
        <w:pStyle w:val="ListParagraph"/>
        <w:numPr>
          <w:ilvl w:val="0"/>
          <w:numId w:val="2"/>
        </w:numPr>
      </w:pPr>
      <w:r>
        <w:t>Là sự không đồng bộ của các dữ liệu được git quản lý và lưu trữ. Các dữ liệu của 1 file, thư mục,..có sự sai khác giữa các thời điểm truy cập.</w:t>
      </w:r>
    </w:p>
    <w:p w14:paraId="7F3075DB" w14:textId="079F41A4" w:rsidR="00276135" w:rsidRDefault="00276135" w:rsidP="00276135">
      <w:pPr>
        <w:pStyle w:val="ListParagraph"/>
        <w:numPr>
          <w:ilvl w:val="0"/>
          <w:numId w:val="1"/>
        </w:numPr>
      </w:pPr>
      <w:r>
        <w:t>Trường hợp gây ra xung đột:</w:t>
      </w:r>
    </w:p>
    <w:p w14:paraId="438608B0" w14:textId="1E932867" w:rsidR="00276135" w:rsidRDefault="00276135" w:rsidP="00276135">
      <w:pPr>
        <w:pStyle w:val="ListParagraph"/>
        <w:numPr>
          <w:ilvl w:val="0"/>
          <w:numId w:val="2"/>
        </w:numPr>
      </w:pPr>
      <w:r>
        <w:t>Nhiều người cùng chỉnh sửa dữ liệu trên 1 file.</w:t>
      </w:r>
    </w:p>
    <w:p w14:paraId="1FA58371" w14:textId="3E11BA11" w:rsidR="00276135" w:rsidRDefault="00276135" w:rsidP="00276135">
      <w:pPr>
        <w:pStyle w:val="ListParagraph"/>
        <w:numPr>
          <w:ilvl w:val="0"/>
          <w:numId w:val="2"/>
        </w:numPr>
      </w:pPr>
      <w:r>
        <w:t>Gộp các nhánh làm việc lại với nhau.</w:t>
      </w:r>
    </w:p>
    <w:p w14:paraId="15BE9AEE" w14:textId="727A24F7" w:rsidR="00276135" w:rsidRDefault="00276135" w:rsidP="00276135">
      <w:pPr>
        <w:pStyle w:val="ListParagraph"/>
        <w:numPr>
          <w:ilvl w:val="0"/>
          <w:numId w:val="2"/>
        </w:numPr>
      </w:pPr>
      <w:r>
        <w:t>Phiên bản code trên local repository không đồng bộ với remote repository.</w:t>
      </w:r>
    </w:p>
    <w:p w14:paraId="4F93683F" w14:textId="2ADA1E99" w:rsidR="00276135" w:rsidRDefault="00276135" w:rsidP="00276135">
      <w:pPr>
        <w:pStyle w:val="ListParagraph"/>
        <w:numPr>
          <w:ilvl w:val="0"/>
          <w:numId w:val="2"/>
        </w:numPr>
      </w:pPr>
      <w:r>
        <w:t>…</w:t>
      </w:r>
    </w:p>
    <w:p w14:paraId="0BFA37FB" w14:textId="4AE5C52D" w:rsidR="00276135" w:rsidRDefault="00276135" w:rsidP="00276135">
      <w:pPr>
        <w:pStyle w:val="ListParagraph"/>
        <w:numPr>
          <w:ilvl w:val="0"/>
          <w:numId w:val="1"/>
        </w:numPr>
      </w:pPr>
      <w:r>
        <w:t>Ví dụ:</w:t>
      </w:r>
    </w:p>
    <w:p w14:paraId="380E4877" w14:textId="7D6F1F99" w:rsidR="00515B31" w:rsidRDefault="0049470F" w:rsidP="00515B31">
      <w:pPr>
        <w:pStyle w:val="ListParagraph"/>
        <w:numPr>
          <w:ilvl w:val="0"/>
          <w:numId w:val="2"/>
        </w:numPr>
      </w:pPr>
      <w:r>
        <w:t>Thành viên A thêm dòng lệnh console.log”tui tên A” vào file index.html nhưng thành viên B lại sửa thành console.log”tui là B không phải A”</w:t>
      </w:r>
      <w:r w:rsidR="0036701C">
        <w:t>.</w:t>
      </w:r>
    </w:p>
    <w:p w14:paraId="706F0475" w14:textId="0B6614F7" w:rsidR="00515B31" w:rsidRDefault="00515B31" w:rsidP="00515B31">
      <w:pPr>
        <w:pStyle w:val="ListParagraph"/>
        <w:numPr>
          <w:ilvl w:val="0"/>
          <w:numId w:val="1"/>
        </w:numPr>
      </w:pPr>
      <w:r>
        <w:t xml:space="preserve">Hướng dẫn chạy 2 file “chanLe.cpp” và </w:t>
      </w:r>
      <w:r>
        <w:t>“chanLe.</w:t>
      </w:r>
      <w:r>
        <w:t>sh</w:t>
      </w:r>
      <w:r>
        <w:t>”</w:t>
      </w:r>
      <w:r>
        <w:t>:</w:t>
      </w:r>
    </w:p>
    <w:p w14:paraId="44EC2613" w14:textId="77777777" w:rsidR="004A4339" w:rsidRDefault="00515B31" w:rsidP="004A4339">
      <w:pPr>
        <w:pStyle w:val="ListParagraph"/>
        <w:numPr>
          <w:ilvl w:val="0"/>
          <w:numId w:val="3"/>
        </w:numPr>
        <w:ind w:left="1080"/>
      </w:pPr>
      <w:r>
        <w:t>“chanLe.</w:t>
      </w:r>
      <w:r>
        <w:t>sh</w:t>
      </w:r>
      <w:r>
        <w:t>”</w:t>
      </w:r>
      <w:r>
        <w:t>:</w:t>
      </w:r>
      <w:r w:rsidR="004A4339">
        <w:t xml:space="preserve"> </w:t>
      </w:r>
    </w:p>
    <w:p w14:paraId="22452CD1" w14:textId="088A83BA" w:rsidR="00515B31" w:rsidRPr="004A4339" w:rsidRDefault="00515B31" w:rsidP="004A4339">
      <w:pPr>
        <w:pStyle w:val="ListParagraph"/>
        <w:ind w:left="1080"/>
        <w:rPr>
          <w:b/>
          <w:bCs/>
        </w:rPr>
      </w:pPr>
      <w:r w:rsidRPr="004A4339">
        <w:rPr>
          <w:b/>
          <w:bCs/>
        </w:rPr>
        <w:t>Mở git bash và chạy lệnh:  ./chanLe.sh</w:t>
      </w:r>
    </w:p>
    <w:p w14:paraId="6CCA8C72" w14:textId="5CB58DC5" w:rsidR="006C7CEC" w:rsidRDefault="00515B31" w:rsidP="006C7CEC">
      <w:pPr>
        <w:pStyle w:val="ListParagraph"/>
        <w:numPr>
          <w:ilvl w:val="0"/>
          <w:numId w:val="3"/>
        </w:numPr>
        <w:ind w:left="1080"/>
      </w:pPr>
      <w:r>
        <w:t>“chanLe.cpp”</w:t>
      </w:r>
      <w:r w:rsidR="006C7CEC">
        <w:t>:</w:t>
      </w:r>
    </w:p>
    <w:sectPr w:rsidR="006C7C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ED675E"/>
    <w:multiLevelType w:val="hybridMultilevel"/>
    <w:tmpl w:val="67DE4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666EC"/>
    <w:multiLevelType w:val="hybridMultilevel"/>
    <w:tmpl w:val="00F63664"/>
    <w:lvl w:ilvl="0" w:tplc="48F6807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A20C55"/>
    <w:multiLevelType w:val="hybridMultilevel"/>
    <w:tmpl w:val="89760B9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159592">
    <w:abstractNumId w:val="0"/>
  </w:num>
  <w:num w:numId="2" w16cid:durableId="1699962957">
    <w:abstractNumId w:val="1"/>
  </w:num>
  <w:num w:numId="3" w16cid:durableId="1222713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74"/>
    <w:rsid w:val="00276135"/>
    <w:rsid w:val="0036701C"/>
    <w:rsid w:val="0049470F"/>
    <w:rsid w:val="004A4339"/>
    <w:rsid w:val="00515B31"/>
    <w:rsid w:val="006C7CEC"/>
    <w:rsid w:val="00AE1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6286A"/>
  <w15:chartTrackingRefBased/>
  <w15:docId w15:val="{D00674F3-403A-47CF-8FBB-A270B58E8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61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2025-11-18T03:09:00Z</dcterms:created>
  <dcterms:modified xsi:type="dcterms:W3CDTF">2025-11-18T03:35:00Z</dcterms:modified>
</cp:coreProperties>
</file>