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AE6C7" w14:textId="77777777" w:rsidR="00385B98" w:rsidRDefault="00385B98" w:rsidP="00385B98">
      <w:r>
        <w:t>Cau 1.</w:t>
      </w:r>
    </w:p>
    <w:p w14:paraId="4EF43D81" w14:textId="77777777" w:rsidR="00385B98" w:rsidRDefault="00385B98" w:rsidP="00385B98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stash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stash</w:t>
      </w:r>
    </w:p>
    <w:p w14:paraId="29364E5B" w14:textId="0AE85635" w:rsidR="00385B98" w:rsidRDefault="00385B98" w:rsidP="00385B98"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đưa</w:t>
      </w:r>
      <w:proofErr w:type="spellEnd"/>
      <w:r>
        <w:t xml:space="preserve"> file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ngồi</w:t>
      </w:r>
      <w:proofErr w:type="spellEnd"/>
      <w:r>
        <w:t>.</w:t>
      </w:r>
    </w:p>
    <w:p w14:paraId="44CD0764" w14:textId="64021D1F" w:rsidR="00385B98" w:rsidRDefault="00385B98" w:rsidP="00385B98">
      <w:proofErr w:type="spellStart"/>
      <w:r>
        <w:t>Bài</w:t>
      </w:r>
      <w:proofErr w:type="spellEnd"/>
      <w:r>
        <w:t xml:space="preserve"> </w:t>
      </w:r>
      <w:proofErr w:type="spellStart"/>
      <w:proofErr w:type="gramStart"/>
      <w:r>
        <w:t>làm</w:t>
      </w:r>
      <w:proofErr w:type="spellEnd"/>
      <w:r>
        <w:t xml:space="preserve"> :</w:t>
      </w:r>
      <w:proofErr w:type="gramEnd"/>
    </w:p>
    <w:p w14:paraId="4CB8562C" w14:textId="73A144C2" w:rsidR="00385B98" w:rsidRDefault="00385B98" w:rsidP="00385B98">
      <w:r>
        <w:t>Git stash (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) </w:t>
      </w:r>
    </w:p>
    <w:p w14:paraId="7718EE77" w14:textId="04319673" w:rsidR="00385B98" w:rsidRDefault="00385B98" w:rsidP="00385B98"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t>đích</w:t>
      </w:r>
      <w:proofErr w:type="spellEnd"/>
      <w:r>
        <w:t xml:space="preserve"> :</w:t>
      </w:r>
      <w:proofErr w:type="gramEnd"/>
      <w:r>
        <w:t xml:space="preserve"> “</w:t>
      </w:r>
      <w:proofErr w:type="spellStart"/>
      <w:r>
        <w:t>Cất</w:t>
      </w:r>
      <w:proofErr w:type="spellEnd"/>
      <w:r>
        <w:t xml:space="preserve"> “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dở</w:t>
      </w:r>
      <w:proofErr w:type="spellEnd"/>
      <w:r>
        <w:t xml:space="preserve"> ( </w:t>
      </w:r>
      <w:proofErr w:type="spellStart"/>
      <w:r>
        <w:t>trong</w:t>
      </w:r>
      <w:proofErr w:type="spellEnd"/>
      <w:r>
        <w:t xml:space="preserve"> Working Directory </w:t>
      </w:r>
      <w:proofErr w:type="spellStart"/>
      <w:r>
        <w:t>và</w:t>
      </w:r>
      <w:proofErr w:type="spellEnd"/>
      <w:r>
        <w:t xml:space="preserve"> Staging Area)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checkout branch </w:t>
      </w:r>
      <w:proofErr w:type="spellStart"/>
      <w:r>
        <w:t>khác</w:t>
      </w:r>
      <w:proofErr w:type="spellEnd"/>
      <w:r>
        <w:t xml:space="preserve"> ,pull code)</w:t>
      </w:r>
    </w:p>
    <w:p w14:paraId="197FD1EE" w14:textId="312A4812" w:rsidR="00385B98" w:rsidRDefault="00385B98" w:rsidP="00385B98">
      <w:r>
        <w:t xml:space="preserve">Các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ngăn</w:t>
      </w:r>
      <w:proofErr w:type="spellEnd"/>
      <w:proofErr w:type="gramEnd"/>
      <w:r>
        <w:t xml:space="preserve"> </w:t>
      </w:r>
      <w:proofErr w:type="spellStart"/>
      <w:r>
        <w:t>xếp</w:t>
      </w:r>
      <w:proofErr w:type="spellEnd"/>
      <w:r>
        <w:t>” (stash)</w:t>
      </w:r>
    </w:p>
    <w:p w14:paraId="48E95324" w14:textId="331E8DD7" w:rsidR="00385B98" w:rsidRDefault="00385B98" w:rsidP="00385B98"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102EABF3" w14:textId="47A44F6C" w:rsidR="00385B98" w:rsidRDefault="00385B98" w:rsidP="00385B98">
      <w:r>
        <w:t xml:space="preserve">Git stash save </w:t>
      </w:r>
      <w:proofErr w:type="gramStart"/>
      <w:r>
        <w:t xml:space="preserve">“ </w:t>
      </w:r>
      <w:proofErr w:type="spellStart"/>
      <w:r>
        <w:t>Mô</w:t>
      </w:r>
      <w:proofErr w:type="spellEnd"/>
      <w:proofErr w:type="gram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” :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cả</w:t>
      </w:r>
      <w:proofErr w:type="spellEnd"/>
      <w:r>
        <w:t xml:space="preserve"> staged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unstaged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45D09959" w14:textId="539A80B3" w:rsidR="00385B98" w:rsidRDefault="00385B98" w:rsidP="00385B98">
      <w:r>
        <w:t xml:space="preserve">Git </w:t>
      </w:r>
      <w:proofErr w:type="gramStart"/>
      <w:r>
        <w:t>stash :</w:t>
      </w:r>
      <w:proofErr w:type="gram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vắn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save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)</w:t>
      </w:r>
    </w:p>
    <w:p w14:paraId="1260E1A4" w14:textId="5671FF52" w:rsidR="00385B98" w:rsidRDefault="00385B98" w:rsidP="00385B98">
      <w:r>
        <w:t xml:space="preserve">Git stash </w:t>
      </w:r>
      <w:proofErr w:type="gramStart"/>
      <w:r>
        <w:t>list :</w:t>
      </w:r>
      <w:proofErr w:type="gram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stash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</w:p>
    <w:p w14:paraId="7A8D0584" w14:textId="22AF2D86" w:rsidR="00385B98" w:rsidRDefault="00385B98" w:rsidP="00385B98">
      <w:r>
        <w:t xml:space="preserve">Git stash </w:t>
      </w:r>
      <w:proofErr w:type="gramStart"/>
      <w:r>
        <w:t>pop :</w:t>
      </w:r>
      <w:proofErr w:type="gramEnd"/>
      <w:r>
        <w:t xml:space="preserve"> </w:t>
      </w:r>
      <w:proofErr w:type="spellStart"/>
      <w:r>
        <w:t>lấy</w:t>
      </w:r>
      <w:proofErr w:type="spellEnd"/>
      <w:r>
        <w:t xml:space="preserve"> stash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. Stash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br/>
        <w:t xml:space="preserve">git </w:t>
      </w:r>
      <w:proofErr w:type="spellStart"/>
      <w:r>
        <w:t>stast</w:t>
      </w:r>
      <w:proofErr w:type="spellEnd"/>
      <w:r>
        <w:t xml:space="preserve"> </w:t>
      </w:r>
      <w:proofErr w:type="gramStart"/>
      <w:r>
        <w:t>apply :</w:t>
      </w:r>
      <w:proofErr w:type="gram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pop , </w:t>
      </w:r>
      <w:proofErr w:type="spellStart"/>
      <w:r>
        <w:t>nhưng</w:t>
      </w:r>
      <w:proofErr w:type="spellEnd"/>
      <w:r>
        <w:t xml:space="preserve"> stash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đươc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7A2EE201" w14:textId="77777777" w:rsidR="00385B98" w:rsidRDefault="00385B98" w:rsidP="00385B98"/>
    <w:p w14:paraId="530E09AF" w14:textId="77777777" w:rsidR="00385B98" w:rsidRDefault="00385B98" w:rsidP="00385B98"/>
    <w:p w14:paraId="433A8964" w14:textId="77777777" w:rsidR="00385B98" w:rsidRDefault="00385B98" w:rsidP="00385B98"/>
    <w:sectPr w:rsidR="00385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98"/>
    <w:rsid w:val="0038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C459"/>
  <w15:chartTrackingRefBased/>
  <w15:docId w15:val="{A9668E99-BCAF-4027-8D74-CB3E62E1E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2025-11-15T01:04:00Z</dcterms:created>
  <dcterms:modified xsi:type="dcterms:W3CDTF">2025-11-15T01:13:00Z</dcterms:modified>
</cp:coreProperties>
</file>