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4EC01" w14:textId="09510758" w:rsidR="0061195B" w:rsidRPr="0061195B" w:rsidRDefault="0061195B" w:rsidP="0061195B">
      <w:pPr>
        <w:spacing w:after="0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61195B">
        <w:rPr>
          <w:rFonts w:ascii="Times New Roman" w:hAnsi="Times New Roman" w:cs="Times New Roman"/>
          <w:b/>
          <w:bCs/>
          <w:sz w:val="44"/>
          <w:szCs w:val="44"/>
        </w:rPr>
        <w:t>Git stash (Cất tạm)</w:t>
      </w:r>
    </w:p>
    <w:p w14:paraId="5D9B7001" w14:textId="504C448C" w:rsidR="0061195B" w:rsidRDefault="0061195B" w:rsidP="0061195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Mục đích: “Cất” tạm thời các thay đổi đang làm dở (trong Working Directory và Staging Area) để chuyển sang việc khác (như checkout branch khác, pull code).</w:t>
      </w:r>
    </w:p>
    <w:p w14:paraId="1027A1E9" w14:textId="75BF87EF" w:rsidR="0061195B" w:rsidRDefault="0061195B" w:rsidP="0061195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Các thay đổi của bạn sẽ được lưu vào một “ngăn xếp” (stash)</w:t>
      </w:r>
    </w:p>
    <w:p w14:paraId="4BB3E31F" w14:textId="7395DF68" w:rsidR="0061195B" w:rsidRDefault="0061195B" w:rsidP="0061195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Cách dùng:</w:t>
      </w:r>
    </w:p>
    <w:p w14:paraId="555D0076" w14:textId="244C3003" w:rsidR="0061195B" w:rsidRDefault="0061195B" w:rsidP="0061195B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git </w:t>
      </w:r>
      <w:proofErr w:type="gramStart"/>
      <w:r>
        <w:rPr>
          <w:rFonts w:ascii="Times New Roman" w:hAnsi="Times New Roman" w:cs="Times New Roman"/>
          <w:sz w:val="26"/>
          <w:szCs w:val="26"/>
        </w:rPr>
        <w:t>stash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save “mô tả”: Cất các thay đổi (cả staged và unstaged) với một tin nhắn mô tả.</w:t>
      </w:r>
    </w:p>
    <w:p w14:paraId="1AFD8899" w14:textId="5F63BE84" w:rsidR="0061195B" w:rsidRDefault="0061195B" w:rsidP="0061195B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git stash: Cách vắn tắt (tương tự save nhưng không có tin nhắn).</w:t>
      </w:r>
    </w:p>
    <w:p w14:paraId="1AC0CE8E" w14:textId="6E822899" w:rsidR="0061195B" w:rsidRDefault="0061195B" w:rsidP="0061195B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git list: Xem danh sách các stash đã lưu.</w:t>
      </w:r>
    </w:p>
    <w:p w14:paraId="2EA085E9" w14:textId="34B59E95" w:rsidR="0061195B" w:rsidRDefault="0061195B" w:rsidP="0061195B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git stash pop: Lấy stash gần nhất ra và áp dụng lại. Stash này sẽ bị xóa khỏi danh sách.</w:t>
      </w:r>
    </w:p>
    <w:p w14:paraId="0B0E7573" w14:textId="6C9D6D97" w:rsidR="0061195B" w:rsidRDefault="0061195B" w:rsidP="0061195B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Git </w:t>
      </w:r>
      <w:proofErr w:type="gramStart"/>
      <w:r>
        <w:rPr>
          <w:rFonts w:ascii="Times New Roman" w:hAnsi="Times New Roman" w:cs="Times New Roman"/>
          <w:sz w:val="26"/>
          <w:szCs w:val="26"/>
        </w:rPr>
        <w:t>stash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apply: Tương tự pop, nhưng stash vẫn được giữu lại trong danh sách.</w:t>
      </w:r>
    </w:p>
    <w:p w14:paraId="38DD1D76" w14:textId="10048048" w:rsidR="0061195B" w:rsidRDefault="0061195B" w:rsidP="0061195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Dạng bảng trực quan:</w:t>
      </w:r>
    </w:p>
    <w:tbl>
      <w:tblPr>
        <w:tblpPr w:leftFromText="180" w:rightFromText="180" w:vertAnchor="text" w:horzAnchor="margin" w:tblpY="166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4"/>
        <w:gridCol w:w="4619"/>
        <w:gridCol w:w="3711"/>
      </w:tblGrid>
      <w:tr w:rsidR="0061195B" w:rsidRPr="005F1A91" w14:paraId="5C838353" w14:textId="77777777" w:rsidTr="0061195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0B1309" w14:textId="77777777" w:rsidR="0061195B" w:rsidRPr="005F1A91" w:rsidRDefault="0061195B" w:rsidP="006119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F1A91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Lệnh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E61B28" w14:textId="77777777" w:rsidR="0061195B" w:rsidRPr="005F1A91" w:rsidRDefault="0061195B" w:rsidP="006119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F1A91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Chức năng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ACB408" w14:textId="77777777" w:rsidR="0061195B" w:rsidRPr="005F1A91" w:rsidRDefault="0061195B" w:rsidP="006119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F1A91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Mục đích</w:t>
            </w:r>
          </w:p>
        </w:tc>
      </w:tr>
      <w:tr w:rsidR="0061195B" w:rsidRPr="005F1A91" w14:paraId="5530D724" w14:textId="77777777" w:rsidTr="006119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5200FC" w14:textId="77777777" w:rsidR="0061195B" w:rsidRPr="005F1A91" w:rsidRDefault="0061195B" w:rsidP="006119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F1A9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git stash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FCAAB9" w14:textId="77777777" w:rsidR="0061195B" w:rsidRPr="005F1A91" w:rsidRDefault="0061195B" w:rsidP="006119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F1A9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Lưu tất cả các thay đổi (cả staged và unstaged) và đưa thư mục làm việc về trạng thái commit cuối cùng.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2E599D" w14:textId="77777777" w:rsidR="0061195B" w:rsidRPr="005F1A91" w:rsidRDefault="0061195B" w:rsidP="006119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F1A9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Tạm dừng công việc hiện tại để chuyển sang nhánh khác sửa lỗi hoặc kéo code mới.</w:t>
            </w:r>
          </w:p>
        </w:tc>
      </w:tr>
      <w:tr w:rsidR="0061195B" w:rsidRPr="005F1A91" w14:paraId="713B7267" w14:textId="77777777" w:rsidTr="006119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BA6AA0" w14:textId="77777777" w:rsidR="0061195B" w:rsidRPr="005F1A91" w:rsidRDefault="0061195B" w:rsidP="006119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F1A9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git stash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996135" w14:textId="77777777" w:rsidR="0061195B" w:rsidRPr="005F1A91" w:rsidRDefault="0061195B" w:rsidP="006119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F1A9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Liệt kê các stash đã lưu.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32E301" w14:textId="77777777" w:rsidR="0061195B" w:rsidRPr="005F1A91" w:rsidRDefault="0061195B" w:rsidP="006119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F1A9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Theo dõi các bộ thay đổi đã lưu trữ.</w:t>
            </w:r>
          </w:p>
        </w:tc>
      </w:tr>
      <w:tr w:rsidR="0061195B" w:rsidRPr="005F1A91" w14:paraId="13AD8852" w14:textId="77777777" w:rsidTr="006119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A0DFD8" w14:textId="77777777" w:rsidR="0061195B" w:rsidRPr="005F1A91" w:rsidRDefault="0061195B" w:rsidP="006119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F1A9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git </w:t>
            </w:r>
            <w:proofErr w:type="gramStart"/>
            <w:r w:rsidRPr="005F1A9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stash</w:t>
            </w:r>
            <w:proofErr w:type="gramEnd"/>
            <w:r w:rsidRPr="005F1A9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apply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B80FDA" w14:textId="77777777" w:rsidR="0061195B" w:rsidRPr="005F1A91" w:rsidRDefault="0061195B" w:rsidP="006119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F1A9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Áp dụng lại stash gần nhất mà không xóa nó khỏi danh sách stash.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44E261" w14:textId="77777777" w:rsidR="0061195B" w:rsidRPr="005F1A91" w:rsidRDefault="0061195B" w:rsidP="006119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F1A9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Khôi phục công việc đã lưu.</w:t>
            </w:r>
          </w:p>
        </w:tc>
      </w:tr>
      <w:tr w:rsidR="0061195B" w:rsidRPr="005F1A91" w14:paraId="6D08C060" w14:textId="77777777" w:rsidTr="006119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53668B" w14:textId="77777777" w:rsidR="0061195B" w:rsidRPr="005F1A91" w:rsidRDefault="0061195B" w:rsidP="006119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F1A9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git stash pop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91912D" w14:textId="77777777" w:rsidR="0061195B" w:rsidRPr="005F1A91" w:rsidRDefault="0061195B" w:rsidP="006119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F1A9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Áp dụng lại stash gần nhất và xóa nó khỏi danh sách stash.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7B4B69" w14:textId="77777777" w:rsidR="0061195B" w:rsidRPr="005F1A91" w:rsidRDefault="0061195B" w:rsidP="006119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F1A9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Khôi phục công việc đã lưu.</w:t>
            </w:r>
          </w:p>
        </w:tc>
      </w:tr>
    </w:tbl>
    <w:p w14:paraId="5715AC92" w14:textId="02440726" w:rsidR="0061195B" w:rsidRPr="0061195B" w:rsidRDefault="0061195B" w:rsidP="0061195B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sectPr w:rsidR="0061195B" w:rsidRPr="006119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245AAF"/>
    <w:multiLevelType w:val="hybridMultilevel"/>
    <w:tmpl w:val="AD284E6A"/>
    <w:lvl w:ilvl="0" w:tplc="233E608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3573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95B"/>
    <w:rsid w:val="00611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0565F"/>
  <w15:chartTrackingRefBased/>
  <w15:docId w15:val="{25724114-948F-40A3-A258-8805007C8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19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2025-11-15T01:03:00Z</dcterms:created>
  <dcterms:modified xsi:type="dcterms:W3CDTF">2025-11-15T01:11:00Z</dcterms:modified>
</cp:coreProperties>
</file>