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E5D97" w14:textId="520AAA3E" w:rsidR="00581844" w:rsidRPr="00E45520" w:rsidRDefault="00E45520">
      <w:pPr>
        <w:rPr>
          <w:rFonts w:ascii="Times New Roman" w:hAnsi="Times New Roman" w:cs="Times New Roman"/>
          <w:sz w:val="24"/>
          <w:szCs w:val="24"/>
        </w:rPr>
      </w:pPr>
      <w:r>
        <w:rPr>
          <w:rFonts w:ascii="Times New Roman" w:hAnsi="Times New Roman" w:cs="Times New Roman"/>
          <w:sz w:val="24"/>
          <w:szCs w:val="24"/>
        </w:rPr>
        <w:t>Git stash dùng để cất những thay đổi đang làm dang dở dể lấy code trên remote về trước sau đó dung git stash pop dể lấy ra các thay đổi</w:t>
      </w:r>
    </w:p>
    <w:sectPr w:rsidR="00581844" w:rsidRPr="00E45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44"/>
    <w:rsid w:val="00581844"/>
    <w:rsid w:val="00E45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D3115"/>
  <w15:chartTrackingRefBased/>
  <w15:docId w15:val="{04AAA921-E1F2-4AF5-9B6E-C501D738E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Words>
  <Characters>116</Characters>
  <Application>Microsoft Office Word</Application>
  <DocSecurity>0</DocSecurity>
  <Lines>1</Lines>
  <Paragraphs>1</Paragraphs>
  <ScaleCrop>false</ScaleCrop>
  <Company/>
  <LinksUpToDate>false</LinksUpToDate>
  <CharactersWithSpaces>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2025-11-15T03:08:00Z</dcterms:created>
  <dcterms:modified xsi:type="dcterms:W3CDTF">2025-11-15T03:12:00Z</dcterms:modified>
</cp:coreProperties>
</file>