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58165" w14:textId="59BCDEFA" w:rsidR="00386F18" w:rsidRDefault="00386F18"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git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proofErr w:type="gramStart"/>
      <w:r>
        <w:t>nhất</w:t>
      </w:r>
      <w:proofErr w:type="spellEnd"/>
      <w:r>
        <w:t>( merge</w:t>
      </w:r>
      <w:proofErr w:type="gramEnd"/>
      <w:r>
        <w:t xml:space="preserve">)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git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file,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git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00180E0C" w14:textId="77777777" w:rsidR="00386F18" w:rsidRDefault="00386F18"/>
    <w:p w14:paraId="5D338809" w14:textId="7FBF126C" w:rsidR="00386F18" w:rsidRDefault="00386F18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</w:p>
    <w:p w14:paraId="15E9A4E3" w14:textId="516F35B7" w:rsidR="00386F18" w:rsidRDefault="00386F18">
      <w:proofErr w:type="spellStart"/>
      <w:r>
        <w:t>Tại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1 </w:t>
      </w:r>
      <w:proofErr w:type="spellStart"/>
      <w:r>
        <w:t>bạn</w:t>
      </w:r>
      <w:proofErr w:type="spellEnd"/>
      <w:r>
        <w:t xml:space="preserve"> A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gramStart"/>
      <w:r>
        <w:t xml:space="preserve">method  </w:t>
      </w:r>
      <w:proofErr w:type="spellStart"/>
      <w:r>
        <w:t>timSNT</w:t>
      </w:r>
      <w:proofErr w:type="spellEnd"/>
      <w:proofErr w:type="gramEnd"/>
      <w:r>
        <w:t>().</w:t>
      </w:r>
    </w:p>
    <w:p w14:paraId="7D70F914" w14:textId="2A1E00EC" w:rsidR="00386F18" w:rsidRDefault="00386F18">
      <w:proofErr w:type="spellStart"/>
      <w:r>
        <w:t>Tại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2 </w:t>
      </w:r>
      <w:proofErr w:type="spellStart"/>
      <w:r>
        <w:t>bạn</w:t>
      </w:r>
      <w:proofErr w:type="spellEnd"/>
      <w:r>
        <w:t xml:space="preserve"> B </w:t>
      </w:r>
      <w:proofErr w:type="spellStart"/>
      <w:r>
        <w:t>xóa</w:t>
      </w:r>
      <w:proofErr w:type="spellEnd"/>
      <w:r>
        <w:t xml:space="preserve"> method </w:t>
      </w:r>
      <w:proofErr w:type="spellStart"/>
      <w:proofErr w:type="gramStart"/>
      <w:r>
        <w:t>timSNT</w:t>
      </w:r>
      <w:proofErr w:type="spellEnd"/>
      <w:r>
        <w:t>(</w:t>
      </w:r>
      <w:proofErr w:type="gramEnd"/>
      <w:r>
        <w:t>).</w:t>
      </w:r>
    </w:p>
    <w:p w14:paraId="57E3BC2A" w14:textId="56F32EE5" w:rsidR="00386F18" w:rsidRDefault="00386F18">
      <w:r>
        <w:t xml:space="preserve">Khi merge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3 git ko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A hay </w:t>
      </w:r>
      <w:proofErr w:type="spellStart"/>
      <w:r>
        <w:t>bạn</w:t>
      </w:r>
      <w:proofErr w:type="spellEnd"/>
      <w:r>
        <w:t xml:space="preserve"> B.</w:t>
      </w:r>
    </w:p>
    <w:p w14:paraId="1C779612" w14:textId="75B73F0D" w:rsidR="00386F18" w:rsidRDefault="00386F18" w:rsidP="00386F18">
      <w:pPr>
        <w:pStyle w:val="ListParagraph"/>
        <w:numPr>
          <w:ilvl w:val="0"/>
          <w:numId w:val="1"/>
        </w:numPr>
      </w:pPr>
      <w:proofErr w:type="spellStart"/>
      <w:r>
        <w:t>Người</w:t>
      </w:r>
      <w:proofErr w:type="spellEnd"/>
      <w:r>
        <w:t xml:space="preserve"> dung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nào.</w:t>
      </w:r>
    </w:p>
    <w:sectPr w:rsidR="00386F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A58E5"/>
    <w:multiLevelType w:val="hybridMultilevel"/>
    <w:tmpl w:val="29D8BBE2"/>
    <w:lvl w:ilvl="0" w:tplc="BC50D53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5083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F18"/>
    <w:rsid w:val="00386F18"/>
    <w:rsid w:val="00652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FBC62"/>
  <w15:chartTrackingRefBased/>
  <w15:docId w15:val="{D6C139FF-C8BE-4A0E-9B09-E8A7B7CAC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6F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2025-11-18T00:17:00Z</dcterms:created>
  <dcterms:modified xsi:type="dcterms:W3CDTF">2025-11-18T01:10:00Z</dcterms:modified>
</cp:coreProperties>
</file>