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FED17" w14:textId="36F15824" w:rsidR="008E6B12" w:rsidRDefault="008E6B12">
      <w:r>
        <w:t>Git stash la</w:t>
      </w:r>
    </w:p>
    <w:sectPr w:rsidR="008E6B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12"/>
    <w:rsid w:val="00664983"/>
    <w:rsid w:val="008E6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C685A"/>
  <w15:chartTrackingRefBased/>
  <w15:docId w15:val="{B807EC3A-8F10-41A8-910E-A11F83203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2025-11-18T01:27:00Z</dcterms:created>
  <dcterms:modified xsi:type="dcterms:W3CDTF">2025-11-18T01:27:00Z</dcterms:modified>
</cp:coreProperties>
</file>