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2A542" w14:textId="41FFCD7E" w:rsidR="00AB5972" w:rsidRDefault="00AB5972" w:rsidP="00AB5972">
      <w:pPr>
        <w:jc w:val="center"/>
      </w:pPr>
      <w:r>
        <w:t>Giải thích xung đột trong git</w:t>
      </w:r>
    </w:p>
    <w:p w14:paraId="3C15D996" w14:textId="77777777" w:rsidR="00AB5972" w:rsidRDefault="00AB5972" w:rsidP="00AB5972">
      <w:r>
        <w:t xml:space="preserve">Xung đột là gì?  </w:t>
      </w:r>
    </w:p>
    <w:p w14:paraId="495F2B10" w14:textId="2D4929B5" w:rsidR="00AB5972" w:rsidRDefault="00AB5972" w:rsidP="00AB5972">
      <w:r>
        <w:t>- Xung đột xảy ra khi Git không thể tự động hợp nhất (merge) hai thay đổi khác nhau lên cùng một vùng mã (cùng dòng hoặc cùng vùng nội dung) vì Git không biết lựa chọn nào đúng.</w:t>
      </w:r>
    </w:p>
    <w:p w14:paraId="0E94D312" w14:textId="77C3C728" w:rsidR="00AB5972" w:rsidRDefault="00AB5972" w:rsidP="00AB5972">
      <w:r w:rsidRPr="00AB5972">
        <w:t>- Khi merge hoặc rebase, nếu cùng một file và cùng đoạn (hoặc dòng) bị sửa khác nhau trên hai nhánh, Git đánh dấu xung đột và yêu cầu người dùng can thiệp thủ công.</w:t>
      </w:r>
    </w:p>
    <w:p w14:paraId="7D4143FD" w14:textId="77777777" w:rsidR="00AB5972" w:rsidRDefault="00AB5972" w:rsidP="00AB5972">
      <w:r>
        <w:t xml:space="preserve">Những trường hợp gây ra xung đột  </w:t>
      </w:r>
    </w:p>
    <w:p w14:paraId="4BDA2DA1" w14:textId="77777777" w:rsidR="00AB5972" w:rsidRDefault="00AB5972" w:rsidP="00AB5972">
      <w:r>
        <w:t xml:space="preserve">- Hai nhánh sửa cùng một dòng trong cùng một file.  </w:t>
      </w:r>
    </w:p>
    <w:p w14:paraId="0C1568E9" w14:textId="77777777" w:rsidR="00AB5972" w:rsidRDefault="00AB5972" w:rsidP="00AB5972">
      <w:r>
        <w:t xml:space="preserve">- Một nhánh xóa một file trong khi nhánh khác sửa file đó.  </w:t>
      </w:r>
    </w:p>
    <w:p w14:paraId="2C6669F1" w14:textId="77777777" w:rsidR="00AB5972" w:rsidRDefault="00AB5972" w:rsidP="00AB5972">
      <w:r>
        <w:t xml:space="preserve">- Thay đổi nội dung trên cùng một vùng logic (ví dụ: cùng một hàm) khiến Git không thể tự xác định kết quả mong muốn.  </w:t>
      </w:r>
    </w:p>
    <w:p w14:paraId="4D518F75" w14:textId="6FFB1E56" w:rsidR="00AB5972" w:rsidRDefault="00AB5972" w:rsidP="00AB5972">
      <w:r>
        <w:t>- Rebase: khi áp chuỗi commit lên một base mới mà có thay đổi xung đột với commit hiện có.</w:t>
      </w:r>
    </w:p>
    <w:p w14:paraId="67DC73B9" w14:textId="77777777" w:rsidR="000E6F05" w:rsidRDefault="000E6F05" w:rsidP="000E6F05">
      <w:r>
        <w:t xml:space="preserve">Ví dụ minh họa  </w:t>
      </w:r>
    </w:p>
    <w:p w14:paraId="0F505F98" w14:textId="20F9AA17" w:rsidR="000E6F05" w:rsidRDefault="000E6F05" w:rsidP="000E6F05">
      <w:r>
        <w:t>- Nhánh `</w:t>
      </w:r>
      <w:r>
        <w:t xml:space="preserve">nhanh1 </w:t>
      </w:r>
      <w:r>
        <w:t>` và `main` cùng sửa dòng 1</w:t>
      </w:r>
      <w:r>
        <w:t xml:space="preserve">5 </w:t>
      </w:r>
      <w:r>
        <w:t>trong `</w:t>
      </w:r>
      <w:r>
        <w:t>giatri</w:t>
      </w:r>
      <w:r>
        <w:t xml:space="preserve">.txt`:  </w:t>
      </w:r>
    </w:p>
    <w:p w14:paraId="19700677" w14:textId="77777777" w:rsidR="000E6F05" w:rsidRDefault="000E6F05" w:rsidP="000E6F05">
      <w:r>
        <w:t xml:space="preserve">  main: "Giá trị = 5"  </w:t>
      </w:r>
    </w:p>
    <w:p w14:paraId="79B4B834" w14:textId="41529CD9" w:rsidR="000E6F05" w:rsidRDefault="000E6F05" w:rsidP="000E6F05">
      <w:r>
        <w:t xml:space="preserve">  </w:t>
      </w:r>
      <w:r>
        <w:t>nhanh1</w:t>
      </w:r>
      <w:r>
        <w:t xml:space="preserve">: "Giá trị = 7"  </w:t>
      </w:r>
    </w:p>
    <w:p w14:paraId="250B8CD7" w14:textId="59306D2E" w:rsidR="000E6F05" w:rsidRDefault="000E6F05" w:rsidP="000E6F05">
      <w:r>
        <w:t xml:space="preserve">  Khi `git merge </w:t>
      </w:r>
      <w:r>
        <w:t>nahnh1</w:t>
      </w:r>
      <w:r>
        <w:t xml:space="preserve">` trên main, Git sẽ báo conflict trong </w:t>
      </w:r>
      <w:r>
        <w:t>giatri</w:t>
      </w:r>
      <w:r>
        <w:t>.txt và chèn chỉ dẫn:</w:t>
      </w:r>
    </w:p>
    <w:p w14:paraId="4726E7F3" w14:textId="77777777" w:rsidR="000E6F05" w:rsidRDefault="000E6F05" w:rsidP="000E6F05">
      <w:r>
        <w:t xml:space="preserve">  ```</w:t>
      </w:r>
    </w:p>
    <w:p w14:paraId="3A9D38EF" w14:textId="77777777" w:rsidR="000E6F05" w:rsidRDefault="000E6F05" w:rsidP="000E6F05">
      <w:r>
        <w:t xml:space="preserve">  &lt;&lt;&lt;&lt;&lt;&lt;&lt; HEAD</w:t>
      </w:r>
    </w:p>
    <w:p w14:paraId="3C9DF2A1" w14:textId="77777777" w:rsidR="000E6F05" w:rsidRDefault="000E6F05" w:rsidP="000E6F05">
      <w:r>
        <w:t xml:space="preserve">  Giá trị = 5</w:t>
      </w:r>
    </w:p>
    <w:p w14:paraId="1271E11C" w14:textId="77777777" w:rsidR="000E6F05" w:rsidRDefault="000E6F05" w:rsidP="000E6F05">
      <w:r>
        <w:t xml:space="preserve">  =======</w:t>
      </w:r>
    </w:p>
    <w:p w14:paraId="35D5A1C0" w14:textId="77777777" w:rsidR="000E6F05" w:rsidRDefault="000E6F05" w:rsidP="000E6F05">
      <w:r>
        <w:t xml:space="preserve">  Giá trị = 7</w:t>
      </w:r>
    </w:p>
    <w:p w14:paraId="5FAB0D87" w14:textId="304C7F6E" w:rsidR="000E6F05" w:rsidRDefault="000E6F05" w:rsidP="000E6F05">
      <w:r>
        <w:t xml:space="preserve">  &gt;&gt;&gt;&gt;&gt;&gt;&gt; </w:t>
      </w:r>
      <w:r>
        <w:t>nhanh1</w:t>
      </w:r>
    </w:p>
    <w:p w14:paraId="0E7EB211" w14:textId="4032D886" w:rsidR="000E6F05" w:rsidRDefault="000E6F05" w:rsidP="000E6F05">
      <w:r>
        <w:t xml:space="preserve">  ```</w:t>
      </w:r>
    </w:p>
    <w:sectPr w:rsidR="000E6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972"/>
    <w:rsid w:val="000E6F05"/>
    <w:rsid w:val="00AB5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5354"/>
  <w15:chartTrackingRefBased/>
  <w15:docId w15:val="{E1D5D51C-D51A-4653-82A0-1EA7F76FD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693691">
      <w:bodyDiv w:val="1"/>
      <w:marLeft w:val="0"/>
      <w:marRight w:val="0"/>
      <w:marTop w:val="0"/>
      <w:marBottom w:val="0"/>
      <w:divBdr>
        <w:top w:val="none" w:sz="0" w:space="0" w:color="auto"/>
        <w:left w:val="none" w:sz="0" w:space="0" w:color="auto"/>
        <w:bottom w:val="none" w:sz="0" w:space="0" w:color="auto"/>
        <w:right w:val="none" w:sz="0" w:space="0" w:color="auto"/>
      </w:divBdr>
      <w:divsChild>
        <w:div w:id="966350842">
          <w:marLeft w:val="0"/>
          <w:marRight w:val="0"/>
          <w:marTop w:val="0"/>
          <w:marBottom w:val="0"/>
          <w:divBdr>
            <w:top w:val="none" w:sz="0" w:space="0" w:color="auto"/>
            <w:left w:val="none" w:sz="0" w:space="0" w:color="auto"/>
            <w:bottom w:val="none" w:sz="0" w:space="0" w:color="auto"/>
            <w:right w:val="none" w:sz="0" w:space="0" w:color="auto"/>
          </w:divBdr>
          <w:divsChild>
            <w:div w:id="872619375">
              <w:marLeft w:val="0"/>
              <w:marRight w:val="0"/>
              <w:marTop w:val="0"/>
              <w:marBottom w:val="0"/>
              <w:divBdr>
                <w:top w:val="none" w:sz="0" w:space="0" w:color="auto"/>
                <w:left w:val="none" w:sz="0" w:space="0" w:color="auto"/>
                <w:bottom w:val="none" w:sz="0" w:space="0" w:color="auto"/>
                <w:right w:val="none" w:sz="0" w:space="0" w:color="auto"/>
              </w:divBdr>
            </w:div>
            <w:div w:id="1007488608">
              <w:marLeft w:val="0"/>
              <w:marRight w:val="0"/>
              <w:marTop w:val="0"/>
              <w:marBottom w:val="0"/>
              <w:divBdr>
                <w:top w:val="none" w:sz="0" w:space="0" w:color="auto"/>
                <w:left w:val="none" w:sz="0" w:space="0" w:color="auto"/>
                <w:bottom w:val="none" w:sz="0" w:space="0" w:color="auto"/>
                <w:right w:val="none" w:sz="0" w:space="0" w:color="auto"/>
              </w:divBdr>
            </w:div>
            <w:div w:id="1952080710">
              <w:marLeft w:val="0"/>
              <w:marRight w:val="0"/>
              <w:marTop w:val="0"/>
              <w:marBottom w:val="0"/>
              <w:divBdr>
                <w:top w:val="none" w:sz="0" w:space="0" w:color="auto"/>
                <w:left w:val="none" w:sz="0" w:space="0" w:color="auto"/>
                <w:bottom w:val="none" w:sz="0" w:space="0" w:color="auto"/>
                <w:right w:val="none" w:sz="0" w:space="0" w:color="auto"/>
              </w:divBdr>
            </w:div>
            <w:div w:id="214466199">
              <w:marLeft w:val="0"/>
              <w:marRight w:val="0"/>
              <w:marTop w:val="0"/>
              <w:marBottom w:val="0"/>
              <w:divBdr>
                <w:top w:val="none" w:sz="0" w:space="0" w:color="auto"/>
                <w:left w:val="none" w:sz="0" w:space="0" w:color="auto"/>
                <w:bottom w:val="none" w:sz="0" w:space="0" w:color="auto"/>
                <w:right w:val="none" w:sz="0" w:space="0" w:color="auto"/>
              </w:divBdr>
            </w:div>
            <w:div w:id="100225069">
              <w:marLeft w:val="0"/>
              <w:marRight w:val="0"/>
              <w:marTop w:val="0"/>
              <w:marBottom w:val="0"/>
              <w:divBdr>
                <w:top w:val="none" w:sz="0" w:space="0" w:color="auto"/>
                <w:left w:val="none" w:sz="0" w:space="0" w:color="auto"/>
                <w:bottom w:val="none" w:sz="0" w:space="0" w:color="auto"/>
                <w:right w:val="none" w:sz="0" w:space="0" w:color="auto"/>
              </w:divBdr>
            </w:div>
            <w:div w:id="1907957428">
              <w:marLeft w:val="0"/>
              <w:marRight w:val="0"/>
              <w:marTop w:val="0"/>
              <w:marBottom w:val="0"/>
              <w:divBdr>
                <w:top w:val="none" w:sz="0" w:space="0" w:color="auto"/>
                <w:left w:val="none" w:sz="0" w:space="0" w:color="auto"/>
                <w:bottom w:val="none" w:sz="0" w:space="0" w:color="auto"/>
                <w:right w:val="none" w:sz="0" w:space="0" w:color="auto"/>
              </w:divBdr>
            </w:div>
            <w:div w:id="2136101905">
              <w:marLeft w:val="0"/>
              <w:marRight w:val="0"/>
              <w:marTop w:val="0"/>
              <w:marBottom w:val="0"/>
              <w:divBdr>
                <w:top w:val="none" w:sz="0" w:space="0" w:color="auto"/>
                <w:left w:val="none" w:sz="0" w:space="0" w:color="auto"/>
                <w:bottom w:val="none" w:sz="0" w:space="0" w:color="auto"/>
                <w:right w:val="none" w:sz="0" w:space="0" w:color="auto"/>
              </w:divBdr>
            </w:div>
            <w:div w:id="992375668">
              <w:marLeft w:val="0"/>
              <w:marRight w:val="0"/>
              <w:marTop w:val="0"/>
              <w:marBottom w:val="0"/>
              <w:divBdr>
                <w:top w:val="none" w:sz="0" w:space="0" w:color="auto"/>
                <w:left w:val="none" w:sz="0" w:space="0" w:color="auto"/>
                <w:bottom w:val="none" w:sz="0" w:space="0" w:color="auto"/>
                <w:right w:val="none" w:sz="0" w:space="0" w:color="auto"/>
              </w:divBdr>
            </w:div>
            <w:div w:id="1436555072">
              <w:marLeft w:val="0"/>
              <w:marRight w:val="0"/>
              <w:marTop w:val="0"/>
              <w:marBottom w:val="0"/>
              <w:divBdr>
                <w:top w:val="none" w:sz="0" w:space="0" w:color="auto"/>
                <w:left w:val="none" w:sz="0" w:space="0" w:color="auto"/>
                <w:bottom w:val="none" w:sz="0" w:space="0" w:color="auto"/>
                <w:right w:val="none" w:sz="0" w:space="0" w:color="auto"/>
              </w:divBdr>
            </w:div>
            <w:div w:id="1893079999">
              <w:marLeft w:val="0"/>
              <w:marRight w:val="0"/>
              <w:marTop w:val="0"/>
              <w:marBottom w:val="0"/>
              <w:divBdr>
                <w:top w:val="none" w:sz="0" w:space="0" w:color="auto"/>
                <w:left w:val="none" w:sz="0" w:space="0" w:color="auto"/>
                <w:bottom w:val="none" w:sz="0" w:space="0" w:color="auto"/>
                <w:right w:val="none" w:sz="0" w:space="0" w:color="auto"/>
              </w:divBdr>
            </w:div>
            <w:div w:id="1973293302">
              <w:marLeft w:val="0"/>
              <w:marRight w:val="0"/>
              <w:marTop w:val="0"/>
              <w:marBottom w:val="0"/>
              <w:divBdr>
                <w:top w:val="none" w:sz="0" w:space="0" w:color="auto"/>
                <w:left w:val="none" w:sz="0" w:space="0" w:color="auto"/>
                <w:bottom w:val="none" w:sz="0" w:space="0" w:color="auto"/>
                <w:right w:val="none" w:sz="0" w:space="0" w:color="auto"/>
              </w:divBdr>
            </w:div>
            <w:div w:id="12765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443366">
      <w:bodyDiv w:val="1"/>
      <w:marLeft w:val="0"/>
      <w:marRight w:val="0"/>
      <w:marTop w:val="0"/>
      <w:marBottom w:val="0"/>
      <w:divBdr>
        <w:top w:val="none" w:sz="0" w:space="0" w:color="auto"/>
        <w:left w:val="none" w:sz="0" w:space="0" w:color="auto"/>
        <w:bottom w:val="none" w:sz="0" w:space="0" w:color="auto"/>
        <w:right w:val="none" w:sz="0" w:space="0" w:color="auto"/>
      </w:divBdr>
      <w:divsChild>
        <w:div w:id="142544642">
          <w:marLeft w:val="0"/>
          <w:marRight w:val="0"/>
          <w:marTop w:val="0"/>
          <w:marBottom w:val="0"/>
          <w:divBdr>
            <w:top w:val="none" w:sz="0" w:space="0" w:color="auto"/>
            <w:left w:val="none" w:sz="0" w:space="0" w:color="auto"/>
            <w:bottom w:val="none" w:sz="0" w:space="0" w:color="auto"/>
            <w:right w:val="none" w:sz="0" w:space="0" w:color="auto"/>
          </w:divBdr>
          <w:divsChild>
            <w:div w:id="1853296238">
              <w:marLeft w:val="0"/>
              <w:marRight w:val="0"/>
              <w:marTop w:val="0"/>
              <w:marBottom w:val="0"/>
              <w:divBdr>
                <w:top w:val="none" w:sz="0" w:space="0" w:color="auto"/>
                <w:left w:val="none" w:sz="0" w:space="0" w:color="auto"/>
                <w:bottom w:val="none" w:sz="0" w:space="0" w:color="auto"/>
                <w:right w:val="none" w:sz="0" w:space="0" w:color="auto"/>
              </w:divBdr>
            </w:div>
            <w:div w:id="72432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157</Words>
  <Characters>900</Characters>
  <Application>Microsoft Office Word</Application>
  <DocSecurity>0</DocSecurity>
  <Lines>7</Lines>
  <Paragraphs>2</Paragraphs>
  <ScaleCrop>false</ScaleCrop>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2025-11-18T00:47:00Z</dcterms:created>
  <dcterms:modified xsi:type="dcterms:W3CDTF">2025-11-18T00:52:00Z</dcterms:modified>
</cp:coreProperties>
</file>