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1D78" w14:textId="3B0E3F9D" w:rsidR="003E64C9" w:rsidRPr="003E64C9" w:rsidRDefault="003E64C9">
      <w:pPr>
        <w:rPr>
          <w:rFonts w:ascii="Times New Roman" w:hAnsi="Times New Roman" w:cs="Times New Roman"/>
          <w:b/>
          <w:bCs/>
          <w:sz w:val="26"/>
          <w:szCs w:val="26"/>
        </w:rPr>
      </w:pPr>
      <w:r w:rsidRPr="003E64C9">
        <w:rPr>
          <w:rFonts w:ascii="Times New Roman" w:hAnsi="Times New Roman" w:cs="Times New Roman"/>
          <w:b/>
          <w:bCs/>
          <w:sz w:val="26"/>
          <w:szCs w:val="26"/>
        </w:rPr>
        <w:t>Câu 1:</w:t>
      </w:r>
    </w:p>
    <w:p w14:paraId="7562C853" w14:textId="0D1385D2"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git stash tạm thời lưu các thay đổi trong working directory (và có thể cả staged) vào một stack để làm sạch workspace, cho phép bạn chuyển nhánh hoặc thực hiện các thao tác khác mà không commit.</w:t>
      </w:r>
    </w:p>
    <w:p w14:paraId="69AC1129" w14:textId="77777777" w:rsidR="003E64C9" w:rsidRPr="003E64C9" w:rsidRDefault="003E64C9" w:rsidP="003E64C9">
      <w:pPr>
        <w:rPr>
          <w:rFonts w:ascii="Times New Roman" w:hAnsi="Times New Roman" w:cs="Times New Roman"/>
          <w:sz w:val="26"/>
          <w:szCs w:val="26"/>
        </w:rPr>
      </w:pPr>
    </w:p>
    <w:p w14:paraId="091B3939" w14:textId="41E8E6A9"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Các lệnh thường dùng  </w:t>
      </w:r>
    </w:p>
    <w:p w14:paraId="746F05B0"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hoặc `git stash save "mô tả"`: lưu thay đổi chưa commit (mặc định lưu cả unstaged và staged).  </w:t>
      </w:r>
    </w:p>
    <w:p w14:paraId="623A23CD"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list`: liệt kê các stash hiện có.  </w:t>
      </w:r>
    </w:p>
    <w:p w14:paraId="6B7C5AD8"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show` hoặc `git stash show -p`: xem nội dung thay đổi trong stash gần nhất.  </w:t>
      </w:r>
    </w:p>
    <w:p w14:paraId="1CB5F579"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apply [stash@{n}]`: áp dụng stash mà không xóa nó khỏi stack.  </w:t>
      </w:r>
    </w:p>
    <w:p w14:paraId="0B96F71B"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pop`: áp dụng stash và xóa nó khỏi stack.  </w:t>
      </w:r>
    </w:p>
    <w:p w14:paraId="3992799C"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drop [stash@{n}]`: xóa một stash cụ thể.  </w:t>
      </w:r>
    </w:p>
    <w:p w14:paraId="4350355B"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`git stash clear`: xóa tất cả stash.  </w:t>
      </w:r>
    </w:p>
    <w:p w14:paraId="771BBC2C"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`git stash branch &lt;tên-nhánh&gt;`: tạo nhánh mới từ commit hiện tại và áp dụng stash vào nhánh đó.</w:t>
      </w:r>
    </w:p>
    <w:p w14:paraId="7E0ED533" w14:textId="77777777" w:rsidR="003E64C9" w:rsidRPr="003E64C9" w:rsidRDefault="003E64C9" w:rsidP="003E64C9">
      <w:pPr>
        <w:rPr>
          <w:rFonts w:ascii="Times New Roman" w:hAnsi="Times New Roman" w:cs="Times New Roman"/>
          <w:sz w:val="26"/>
          <w:szCs w:val="26"/>
        </w:rPr>
      </w:pPr>
    </w:p>
    <w:p w14:paraId="1A15F10D"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3. Ví dụ  </w:t>
      </w:r>
    </w:p>
    <w:p w14:paraId="56CD4C60"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Lưu thay đổi tạm: `git stash save "wip: sửa giao diện"`  </w:t>
      </w:r>
    </w:p>
    <w:p w14:paraId="1CF7D1C0"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Chuyển sang nhánh khác: `git checkout main`  </w:t>
      </w:r>
    </w:p>
    <w:p w14:paraId="6A36622D"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Quay lại và áp dụng stash: `git checkout feature &amp;&amp; git stash pop`</w:t>
      </w:r>
    </w:p>
    <w:p w14:paraId="436157BA" w14:textId="77777777" w:rsidR="003E64C9" w:rsidRPr="003E64C9" w:rsidRDefault="003E64C9" w:rsidP="003E64C9">
      <w:pPr>
        <w:rPr>
          <w:rFonts w:ascii="Times New Roman" w:hAnsi="Times New Roman" w:cs="Times New Roman"/>
          <w:sz w:val="26"/>
          <w:szCs w:val="26"/>
        </w:rPr>
      </w:pPr>
    </w:p>
    <w:p w14:paraId="086F4C52"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4. Lưu ý  </w:t>
      </w:r>
    </w:p>
    <w:p w14:paraId="30CF9FC9" w14:textId="77777777"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xml:space="preserve">- Stash chỉ tạm thời; không phải phương án thay thế commit nếu cần lưu lâu dài.  </w:t>
      </w:r>
    </w:p>
    <w:p w14:paraId="14A513C1" w14:textId="1EE5BB3C" w:rsidR="003E64C9" w:rsidRPr="003E64C9" w:rsidRDefault="003E64C9" w:rsidP="003E64C9">
      <w:pPr>
        <w:rPr>
          <w:rFonts w:ascii="Times New Roman" w:hAnsi="Times New Roman" w:cs="Times New Roman"/>
          <w:sz w:val="26"/>
          <w:szCs w:val="26"/>
        </w:rPr>
      </w:pPr>
      <w:r w:rsidRPr="003E64C9">
        <w:rPr>
          <w:rFonts w:ascii="Times New Roman" w:hAnsi="Times New Roman" w:cs="Times New Roman"/>
          <w:sz w:val="26"/>
          <w:szCs w:val="26"/>
        </w:rPr>
        <w:t>- Nếu stash chứa thay đổi xung đột khi apply, bạn phải giải quyết xung đột như khi merge.</w:t>
      </w:r>
    </w:p>
    <w:p w14:paraId="3DA8E477" w14:textId="0D64C3DA" w:rsidR="003E64C9" w:rsidRPr="003E64C9" w:rsidRDefault="003E64C9" w:rsidP="003E64C9">
      <w:pPr>
        <w:rPr>
          <w:rFonts w:ascii="Times New Roman" w:hAnsi="Times New Roman" w:cs="Times New Roman"/>
          <w:sz w:val="26"/>
          <w:szCs w:val="26"/>
        </w:rPr>
      </w:pPr>
    </w:p>
    <w:sectPr w:rsidR="003E64C9" w:rsidRPr="003E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4C9"/>
    <w:rsid w:val="003E6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22AE"/>
  <w15:chartTrackingRefBased/>
  <w15:docId w15:val="{A772B521-326D-4A82-8432-AF1A5245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2025-11-18T00:42:00Z</dcterms:created>
  <dcterms:modified xsi:type="dcterms:W3CDTF">2025-11-18T00:48:00Z</dcterms:modified>
</cp:coreProperties>
</file>