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FABFAD" w14:textId="59C9A3B6"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CÂU 1</w:t>
      </w:r>
    </w:p>
    <w:p w14:paraId="350689BE" w14:textId="5238ED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`git stash` tạm thời lưu các thay đổi trong working directory (và có thể cả staged) vào một stack để làm sạch workspace, cho phép bạn chuyển nhánh hoặc thực hiện các thao tác khác mà không commit.</w:t>
      </w:r>
    </w:p>
    <w:p w14:paraId="56DF128B" w14:textId="77777777" w:rsidR="004C5DB1" w:rsidRPr="004C5DB1" w:rsidRDefault="004C5DB1" w:rsidP="004C5DB1">
      <w:pPr>
        <w:rPr>
          <w:rFonts w:ascii="Times New Roman" w:hAnsi="Times New Roman" w:cs="Times New Roman"/>
          <w:sz w:val="24"/>
          <w:szCs w:val="24"/>
        </w:rPr>
      </w:pPr>
    </w:p>
    <w:p w14:paraId="46D73424" w14:textId="6D182463"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Các lệnh thường dùng  </w:t>
      </w:r>
    </w:p>
    <w:p w14:paraId="48F81428"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hoặc `git stash save "mô tả"`: lưu thay đổi chưa commit (mặc định lưu cả unstaged và staged).  </w:t>
      </w:r>
    </w:p>
    <w:p w14:paraId="702A1C84"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list`: liệt kê các stash hiện có.  </w:t>
      </w:r>
    </w:p>
    <w:p w14:paraId="1A94F9ED"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show` hoặc `git stash show -p`: xem nội dung thay đổi trong stash gần nhất.  </w:t>
      </w:r>
    </w:p>
    <w:p w14:paraId="6044CA3E"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apply [stash@{n}]`: áp dụng stash mà không xóa nó khỏi stack.  </w:t>
      </w:r>
    </w:p>
    <w:p w14:paraId="4A0FA1DC"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pop`: áp dụng stash và xóa nó khỏi stack.  </w:t>
      </w:r>
    </w:p>
    <w:p w14:paraId="54C15FFE"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drop [stash@{n}]`: xóa một stash cụ thể.  </w:t>
      </w:r>
    </w:p>
    <w:p w14:paraId="198C82C5"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clear`: xóa tất cả stash.  </w:t>
      </w:r>
    </w:p>
    <w:p w14:paraId="3E817DD5"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`git stash branch &lt;tên-nhánh&gt;`: tạo nhánh mới từ commit hiện tại và áp dụng stash vào nhánh đó.</w:t>
      </w:r>
    </w:p>
    <w:p w14:paraId="08C52C0C" w14:textId="77777777" w:rsidR="004C5DB1" w:rsidRPr="004C5DB1" w:rsidRDefault="004C5DB1" w:rsidP="004C5DB1">
      <w:pPr>
        <w:rPr>
          <w:rFonts w:ascii="Times New Roman" w:hAnsi="Times New Roman" w:cs="Times New Roman"/>
          <w:sz w:val="24"/>
          <w:szCs w:val="24"/>
        </w:rPr>
      </w:pPr>
    </w:p>
    <w:p w14:paraId="0F378FC5"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3. Ví dụ  </w:t>
      </w:r>
    </w:p>
    <w:p w14:paraId="61933003"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Lưu thay đổi tạm: `git stash save "wip: sửa giao diện"`  </w:t>
      </w:r>
    </w:p>
    <w:p w14:paraId="66A5CCD0"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Chuyển sang nhánh khác: `git checkout main`  </w:t>
      </w:r>
    </w:p>
    <w:p w14:paraId="01AF2CB8"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Quay lại và áp dụng stash: `git checkout feature &amp;&amp; git stash pop`</w:t>
      </w:r>
    </w:p>
    <w:p w14:paraId="38534A90" w14:textId="77777777" w:rsidR="004C5DB1" w:rsidRPr="004C5DB1" w:rsidRDefault="004C5DB1" w:rsidP="004C5DB1">
      <w:pPr>
        <w:rPr>
          <w:rFonts w:ascii="Times New Roman" w:hAnsi="Times New Roman" w:cs="Times New Roman"/>
          <w:sz w:val="24"/>
          <w:szCs w:val="24"/>
        </w:rPr>
      </w:pPr>
    </w:p>
    <w:p w14:paraId="6E60473C"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4. Lưu ý  </w:t>
      </w:r>
    </w:p>
    <w:p w14:paraId="7E99C03B"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Stash chỉ tạm thời; không phải phương án thay thế commit nếu cần lưu lâu dài.  </w:t>
      </w:r>
    </w:p>
    <w:p w14:paraId="6B7085F3"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Nếu stash chứa thay đổi xung đột khi apply, bạn phải giải quyết xung đột như khi merge.</w:t>
      </w:r>
    </w:p>
    <w:p w14:paraId="56CFB87B" w14:textId="77777777" w:rsidR="004C5DB1" w:rsidRPr="004C5DB1" w:rsidRDefault="004C5DB1" w:rsidP="004C5DB1">
      <w:pPr>
        <w:rPr>
          <w:rFonts w:ascii="Times New Roman" w:hAnsi="Times New Roman" w:cs="Times New Roman"/>
          <w:sz w:val="24"/>
          <w:szCs w:val="24"/>
        </w:rPr>
      </w:pPr>
    </w:p>
    <w:p w14:paraId="278699E1" w14:textId="51827908" w:rsidR="004C5DB1" w:rsidRDefault="00DA14EA" w:rsidP="004C5DB1">
      <w:pPr>
        <w:rPr>
          <w:rFonts w:ascii="Times New Roman" w:hAnsi="Times New Roman" w:cs="Times New Roman"/>
          <w:sz w:val="24"/>
          <w:szCs w:val="24"/>
        </w:rPr>
      </w:pPr>
      <w:r>
        <w:rPr>
          <w:rFonts w:ascii="Times New Roman" w:hAnsi="Times New Roman" w:cs="Times New Roman"/>
          <w:sz w:val="24"/>
          <w:szCs w:val="24"/>
        </w:rPr>
        <w:t xml:space="preserve">Câu 4: Phần hướng dẫn chạy file </w:t>
      </w:r>
    </w:p>
    <w:p w14:paraId="6ED0074E" w14:textId="185B3BAD"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Biên dịch và chạy (C++)</w:t>
      </w:r>
    </w:p>
    <w:p w14:paraId="3DB52C41" w14:textId="77777777"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Biên dịch:</w:t>
      </w:r>
    </w:p>
    <w:p w14:paraId="6A6F8943" w14:textId="2B7521E4"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xml:space="preserve">  g++ -std=c++17 </w:t>
      </w:r>
      <w:r>
        <w:rPr>
          <w:rFonts w:ascii="Times New Roman" w:hAnsi="Times New Roman" w:cs="Times New Roman"/>
          <w:sz w:val="24"/>
          <w:szCs w:val="24"/>
        </w:rPr>
        <w:t>cau2</w:t>
      </w:r>
      <w:r w:rsidRPr="00DA14EA">
        <w:rPr>
          <w:rFonts w:ascii="Times New Roman" w:hAnsi="Times New Roman" w:cs="Times New Roman"/>
          <w:sz w:val="24"/>
          <w:szCs w:val="24"/>
        </w:rPr>
        <w:t xml:space="preserve">.cpp -o </w:t>
      </w:r>
      <w:r>
        <w:rPr>
          <w:rFonts w:ascii="Times New Roman" w:hAnsi="Times New Roman" w:cs="Times New Roman"/>
          <w:sz w:val="24"/>
          <w:szCs w:val="24"/>
        </w:rPr>
        <w:t>cau2</w:t>
      </w:r>
    </w:p>
    <w:p w14:paraId="53F1AC66" w14:textId="77777777"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lastRenderedPageBreak/>
        <w:t>- Chạy:</w:t>
      </w:r>
    </w:p>
    <w:p w14:paraId="796FB5D2" w14:textId="3241A98D"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xml:space="preserve">  ./</w:t>
      </w:r>
      <w:r>
        <w:rPr>
          <w:rFonts w:ascii="Times New Roman" w:hAnsi="Times New Roman" w:cs="Times New Roman"/>
          <w:sz w:val="24"/>
          <w:szCs w:val="24"/>
        </w:rPr>
        <w:t>cau2</w:t>
      </w:r>
    </w:p>
    <w:p w14:paraId="4D9F214A" w14:textId="77777777" w:rsidR="00DA14EA" w:rsidRPr="00DA14EA" w:rsidRDefault="00DA14EA" w:rsidP="00DA14EA">
      <w:pPr>
        <w:rPr>
          <w:rFonts w:ascii="Times New Roman" w:hAnsi="Times New Roman" w:cs="Times New Roman"/>
          <w:sz w:val="24"/>
          <w:szCs w:val="24"/>
        </w:rPr>
      </w:pPr>
    </w:p>
    <w:p w14:paraId="6CCCF237" w14:textId="105851AA"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Chạy Shell script</w:t>
      </w:r>
    </w:p>
    <w:p w14:paraId="0D751C1F" w14:textId="77777777"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Đảm bảo script có quyền thực thi:</w:t>
      </w:r>
    </w:p>
    <w:p w14:paraId="60C499B7" w14:textId="1CE0FF59"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xml:space="preserve">  chmod +x </w:t>
      </w:r>
      <w:r>
        <w:rPr>
          <w:rFonts w:ascii="Times New Roman" w:hAnsi="Times New Roman" w:cs="Times New Roman"/>
          <w:sz w:val="24"/>
          <w:szCs w:val="24"/>
        </w:rPr>
        <w:t>cau2</w:t>
      </w:r>
      <w:r w:rsidRPr="00DA14EA">
        <w:rPr>
          <w:rFonts w:ascii="Times New Roman" w:hAnsi="Times New Roman" w:cs="Times New Roman"/>
          <w:sz w:val="24"/>
          <w:szCs w:val="24"/>
        </w:rPr>
        <w:t>.sh</w:t>
      </w:r>
    </w:p>
    <w:p w14:paraId="7149F41E" w14:textId="77777777" w:rsidR="00DA14EA" w:rsidRPr="00DA14EA"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Chạy:</w:t>
      </w:r>
    </w:p>
    <w:p w14:paraId="1D1FC197" w14:textId="2489AEA0" w:rsidR="00DA14EA" w:rsidRPr="004C5DB1" w:rsidRDefault="00DA14EA" w:rsidP="00DA14EA">
      <w:pPr>
        <w:rPr>
          <w:rFonts w:ascii="Times New Roman" w:hAnsi="Times New Roman" w:cs="Times New Roman"/>
          <w:sz w:val="24"/>
          <w:szCs w:val="24"/>
        </w:rPr>
      </w:pPr>
      <w:r w:rsidRPr="00DA14EA">
        <w:rPr>
          <w:rFonts w:ascii="Times New Roman" w:hAnsi="Times New Roman" w:cs="Times New Roman"/>
          <w:sz w:val="24"/>
          <w:szCs w:val="24"/>
        </w:rPr>
        <w:t xml:space="preserve">  ./</w:t>
      </w:r>
      <w:r>
        <w:rPr>
          <w:rFonts w:ascii="Times New Roman" w:hAnsi="Times New Roman" w:cs="Times New Roman"/>
          <w:sz w:val="24"/>
          <w:szCs w:val="24"/>
        </w:rPr>
        <w:t>cau2</w:t>
      </w:r>
      <w:r w:rsidRPr="00DA14EA">
        <w:rPr>
          <w:rFonts w:ascii="Times New Roman" w:hAnsi="Times New Roman" w:cs="Times New Roman"/>
          <w:sz w:val="24"/>
          <w:szCs w:val="24"/>
        </w:rPr>
        <w:t>.sh</w:t>
      </w:r>
    </w:p>
    <w:sectPr w:rsidR="00DA14EA" w:rsidRPr="004C5D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DB1"/>
    <w:rsid w:val="004C5DB1"/>
    <w:rsid w:val="00983231"/>
    <w:rsid w:val="00DA14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99880"/>
  <w15:chartTrackingRefBased/>
  <w15:docId w15:val="{E7F134BC-B445-4487-81EC-B922A0839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208</Words>
  <Characters>1189</Characters>
  <Application>Microsoft Office Word</Application>
  <DocSecurity>0</DocSecurity>
  <Lines>9</Lines>
  <Paragraphs>2</Paragraphs>
  <ScaleCrop>false</ScaleCrop>
  <Company/>
  <LinksUpToDate>false</LinksUpToDate>
  <CharactersWithSpaces>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2025-11-18T00:58:00Z</dcterms:created>
  <dcterms:modified xsi:type="dcterms:W3CDTF">2025-11-18T01:19:00Z</dcterms:modified>
</cp:coreProperties>
</file>