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BD4C67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云南大学数学系《微分方程数值解实验</w:t>
      </w:r>
      <w:r>
        <w:rPr>
          <w:rFonts w:hint="eastAsia"/>
          <w:b/>
          <w:sz w:val="32"/>
          <w:szCs w:val="32"/>
        </w:rPr>
        <w:t>》课程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 w14:paraId="2097F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1E560EF5">
            <w:pPr>
              <w:spacing w:line="312" w:lineRule="auto"/>
              <w:rPr>
                <w:bC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</w:p>
          <w:p w14:paraId="127723AC">
            <w:pPr>
              <w:spacing w:line="312" w:lineRule="auto"/>
              <w:ind w:firstLine="420" w:firstLineChars="200"/>
              <w:rPr>
                <w:b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微分</w:t>
            </w:r>
            <w:r>
              <w:rPr>
                <w:bCs/>
                <w:sz w:val="21"/>
                <w:szCs w:val="21"/>
              </w:rPr>
              <w:t>方程数值解实验</w:t>
            </w:r>
          </w:p>
        </w:tc>
        <w:tc>
          <w:tcPr>
            <w:tcW w:w="3240" w:type="dxa"/>
          </w:tcPr>
          <w:p w14:paraId="567DA62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</w:p>
          <w:p w14:paraId="36DF8084">
            <w:pPr>
              <w:spacing w:line="312" w:lineRule="auto"/>
              <w:ind w:firstLine="840" w:firstLineChars="400"/>
              <w:rPr>
                <w:b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3</w:t>
            </w:r>
            <w:r>
              <w:rPr>
                <w:rFonts w:hint="eastAsia"/>
                <w:bCs/>
                <w:sz w:val="21"/>
                <w:szCs w:val="21"/>
              </w:rPr>
              <w:t>年秋季</w:t>
            </w:r>
          </w:p>
        </w:tc>
        <w:tc>
          <w:tcPr>
            <w:tcW w:w="2480" w:type="dxa"/>
          </w:tcPr>
          <w:p w14:paraId="67F83233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14:paraId="5B889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09686C01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：李素华</w:t>
            </w:r>
          </w:p>
        </w:tc>
        <w:tc>
          <w:tcPr>
            <w:tcW w:w="3240" w:type="dxa"/>
          </w:tcPr>
          <w:p w14:paraId="64EEE3D7">
            <w:pPr>
              <w:spacing w:line="312" w:lineRule="auto"/>
              <w:rPr>
                <w:rFonts w:hint="default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神秘生徒suzu酱</w:t>
            </w:r>
          </w:p>
        </w:tc>
        <w:tc>
          <w:tcPr>
            <w:tcW w:w="2480" w:type="dxa"/>
          </w:tcPr>
          <w:p w14:paraId="6DAB5735">
            <w:pPr>
              <w:spacing w:line="312" w:lineRule="auto"/>
              <w:rPr>
                <w:rFonts w:hint="default" w:eastAsia="宋体"/>
                <w:b/>
                <w:sz w:val="21"/>
                <w:szCs w:val="21"/>
                <w:lang w:val="en-US" w:eastAsia="zh-CN"/>
              </w:rPr>
            </w:pPr>
            <w:bookmarkStart w:id="1" w:name="_GoBack"/>
            <w:bookmarkEnd w:id="1"/>
          </w:p>
        </w:tc>
      </w:tr>
      <w:tr w14:paraId="34722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</w:tcPr>
          <w:p w14:paraId="09FEDCA1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b/>
                <w:sz w:val="21"/>
                <w:szCs w:val="21"/>
              </w:rPr>
              <w:t xml:space="preserve"> 用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Euler法求解一阶常微分方程初值问题</w:t>
            </w:r>
          </w:p>
        </w:tc>
      </w:tr>
      <w:tr w14:paraId="14A66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72A2C4FE">
            <w:pPr>
              <w:spacing w:line="312" w:lineRule="auto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3240" w:type="dxa"/>
          </w:tcPr>
          <w:p w14:paraId="6397F673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  <w:tc>
          <w:tcPr>
            <w:tcW w:w="2480" w:type="dxa"/>
          </w:tcPr>
          <w:p w14:paraId="5121642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：27</w:t>
            </w:r>
          </w:p>
        </w:tc>
      </w:tr>
      <w:tr w14:paraId="0072D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38CEE3D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14:paraId="76B29DEA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</w:p>
        </w:tc>
        <w:tc>
          <w:tcPr>
            <w:tcW w:w="2480" w:type="dxa"/>
          </w:tcPr>
          <w:p w14:paraId="78417EB3">
            <w:pPr>
              <w:spacing w:line="312" w:lineRule="auto"/>
              <w:rPr>
                <w:rFonts w:eastAsiaTheme="minor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</w:p>
        </w:tc>
      </w:tr>
    </w:tbl>
    <w:p w14:paraId="42D1C112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45pt;margin-top:11.4pt;height:0pt;width:498.75pt;z-index:251660288;mso-width-relative:page;mso-height-relative:page;" filled="f" stroked="t" coordsize="21600,21600" o:gfxdata="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R7FXHWAAAACQEAAA8AAAAAAAAAAQAgAAAAIgAAAGRycy9k&#10;b3ducmV2LnhtbFBLAQIUABQAAAAIAIdO4kB/bUSoywEAAKADAAAOAAAAAAAAAAEAIAAAACUBAABk&#10;cnMvZTJvRG9jLnhtbFBLBQYAAAAABgAGAFkBAABi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47B53110">
      <w:pPr>
        <w:pStyle w:val="9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516C9F7C">
      <w:pPr>
        <w:pStyle w:val="9"/>
        <w:spacing w:line="360" w:lineRule="auto"/>
        <w:ind w:firstLine="480" w:firstLineChars="200"/>
        <w:rPr>
          <w:bCs/>
        </w:rPr>
      </w:pPr>
      <w:bookmarkStart w:id="0" w:name="_Hlk83547314"/>
      <w:r>
        <w:rPr>
          <w:rFonts w:hint="eastAsia"/>
          <w:bCs/>
        </w:rPr>
        <w:t>了解Euler法、改进Euler法求解一阶常微分方程初值问题的原理，熟悉其迭代格式，掌握其在</w:t>
      </w:r>
      <w:r>
        <w:rPr>
          <w:bCs/>
        </w:rPr>
        <w:t>MATLAB</w:t>
      </w:r>
      <w:r>
        <w:rPr>
          <w:rFonts w:hint="eastAsia"/>
          <w:bCs/>
        </w:rPr>
        <w:t>中</w:t>
      </w:r>
      <w:r>
        <w:rPr>
          <w:bCs/>
        </w:rPr>
        <w:t>的实现</w:t>
      </w:r>
      <w:r>
        <w:rPr>
          <w:rFonts w:hint="eastAsia"/>
          <w:bCs/>
        </w:rPr>
        <w:t>，</w:t>
      </w:r>
      <w:r>
        <w:rPr>
          <w:bCs/>
        </w:rPr>
        <w:t>并对结果进行分析</w:t>
      </w:r>
      <w:r>
        <w:rPr>
          <w:rFonts w:hint="eastAsia"/>
          <w:bCs/>
        </w:rPr>
        <w:t>。</w:t>
      </w:r>
    </w:p>
    <w:bookmarkEnd w:id="0"/>
    <w:p w14:paraId="7B8FAB29">
      <w:pPr>
        <w:pStyle w:val="9"/>
        <w:numPr>
          <w:ilvl w:val="0"/>
          <w:numId w:val="2"/>
        </w:numPr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6C50B832">
      <w:pPr>
        <w:snapToGrid w:val="0"/>
        <w:spacing w:line="360" w:lineRule="auto"/>
        <w:ind w:firstLine="480" w:firstLineChars="200"/>
      </w:pPr>
      <w:r>
        <w:rPr>
          <w:rFonts w:hint="eastAsia"/>
        </w:rPr>
        <w:t>1. 编写</w:t>
      </w:r>
      <w:r>
        <w:t>Euler</w:t>
      </w:r>
      <w:r>
        <w:rPr>
          <w:rFonts w:hint="eastAsia"/>
        </w:rPr>
        <w:t>法、改进Euler法求解</w:t>
      </w:r>
    </w:p>
    <w:p w14:paraId="2D54855D">
      <w:pPr>
        <w:snapToGrid w:val="0"/>
        <w:spacing w:line="360" w:lineRule="auto"/>
      </w:pPr>
      <w:r>
        <w:t xml:space="preserve">                </w:t>
      </w:r>
      <w:r>
        <w:rPr>
          <w:position w:val="-32"/>
        </w:rPr>
        <w:object>
          <v:shape id="_x0000_i1025" o:spt="75" type="#_x0000_t75" style="height:38pt;width:12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 w14:paraId="34D54E14">
      <w:pPr>
        <w:snapToGrid w:val="0"/>
        <w:spacing w:line="360" w:lineRule="auto"/>
      </w:pPr>
      <w:r>
        <w:rPr>
          <w:rFonts w:hint="eastAsia"/>
        </w:rPr>
        <w:t>的程序，使之适用于任意右端函数</w:t>
      </w:r>
      <w:r>
        <w:rPr>
          <w:position w:val="-10"/>
        </w:rPr>
        <w:object>
          <v:shape id="_x0000_i1026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，任意步长</w:t>
      </w:r>
      <w:r>
        <w:rPr>
          <w:position w:val="-6"/>
        </w:rPr>
        <w:object>
          <v:shape id="_x0000_i1027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>和任意区间</w:t>
      </w:r>
      <w:r>
        <w:rPr>
          <w:position w:val="-10"/>
        </w:rPr>
        <w:object>
          <v:shape id="_x0000_i1028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。</w:t>
      </w:r>
    </w:p>
    <w:p w14:paraId="5A985D69">
      <w:pPr>
        <w:snapToGrid w:val="0"/>
        <w:spacing w:line="360" w:lineRule="auto"/>
        <w:ind w:firstLine="480" w:firstLineChars="200"/>
      </w:pPr>
      <w:r>
        <w:rPr>
          <w:rFonts w:hint="eastAsia"/>
        </w:rPr>
        <w:t>2. 取步长</w:t>
      </w:r>
      <w:r>
        <w:rPr>
          <w:position w:val="-24"/>
        </w:rPr>
        <w:object>
          <v:shape id="_x0000_i1029" o:spt="75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，利用实验1源程序计算初值问题</w:t>
      </w:r>
    </w:p>
    <w:p w14:paraId="76BFFCEA">
      <w:pPr>
        <w:pStyle w:val="12"/>
        <w:snapToGrid w:val="0"/>
        <w:spacing w:line="360" w:lineRule="auto"/>
        <w:ind w:left="420" w:firstLine="0" w:firstLineChars="0"/>
      </w:pPr>
      <w:r>
        <w:rPr>
          <w:rFonts w:hint="eastAsia"/>
        </w:rPr>
        <w:t xml:space="preserve">                </w:t>
      </w:r>
      <w:r>
        <w:rPr>
          <w:position w:val="-54"/>
        </w:rPr>
        <w:object>
          <v:shape id="_x0000_i1030" o:spt="75" type="#_x0000_t75" style="height:61.2pt;width:141.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 w14:paraId="34FCD815">
      <w:pPr>
        <w:snapToGrid w:val="0"/>
        <w:spacing w:line="360" w:lineRule="auto"/>
      </w:pPr>
      <w:r>
        <w:rPr>
          <w:rFonts w:hint="eastAsia"/>
        </w:rPr>
        <w:t>在</w:t>
      </w:r>
      <w:r>
        <w:rPr>
          <w:position w:val="-10"/>
          <w:sz w:val="28"/>
          <w:szCs w:val="28"/>
        </w:rPr>
        <w:object>
          <v:shape id="_x0000_i1031" o:spt="75" type="#_x0000_t75" style="height:16pt;width:8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>三个结点处的近似值，并做以下工作：</w:t>
      </w:r>
    </w:p>
    <w:p w14:paraId="5548373E">
      <w:pPr>
        <w:snapToGrid w:val="0"/>
        <w:spacing w:line="360" w:lineRule="auto"/>
      </w:pPr>
      <w:r>
        <w:rPr>
          <w:rFonts w:hint="eastAsia"/>
        </w:rPr>
        <w:t>1）将所得结果与精确值进行比较，给出其绝对误差和相对误差；</w:t>
      </w:r>
    </w:p>
    <w:p w14:paraId="5AD04284">
      <w:pPr>
        <w:snapToGrid w:val="0"/>
        <w:spacing w:line="360" w:lineRule="auto"/>
      </w:pPr>
      <w:r>
        <w:t>2</w:t>
      </w:r>
      <w:r>
        <w:rPr>
          <w:rFonts w:hint="eastAsia"/>
        </w:rPr>
        <w:t>）比较同一步长下两种方法所得结果的精度；</w:t>
      </w:r>
    </w:p>
    <w:p w14:paraId="73E809C7">
      <w:pPr>
        <w:snapToGrid w:val="0"/>
        <w:spacing w:line="360" w:lineRule="auto"/>
      </w:pPr>
      <w:r>
        <w:rPr>
          <w:rFonts w:hint="eastAsia"/>
        </w:rPr>
        <w:t>3）比较同一方法下不同步长所得结果的精度；</w:t>
      </w:r>
    </w:p>
    <w:p w14:paraId="1526B2AE">
      <w:pPr>
        <w:snapToGrid w:val="0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</w:rPr>
        <w:t>4）分析同一步长同一精度下，两种方法收敛速度（迭代步数、CPU时间）的快慢、计算量的大小等。</w:t>
      </w:r>
    </w:p>
    <w:p w14:paraId="75DBB4CD">
      <w:pPr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26B1F679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字号小4，字体：宋体</w:t>
      </w:r>
    </w:p>
    <w:p w14:paraId="57C439B9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平台：PC</w:t>
      </w:r>
    </w:p>
    <w:p w14:paraId="09022399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软件：</w:t>
      </w:r>
      <w:r>
        <w:rPr>
          <w:bCs/>
        </w:rPr>
        <w:t xml:space="preserve"> </w:t>
      </w:r>
      <w:r>
        <w:rPr>
          <w:rFonts w:hint="eastAsia"/>
          <w:bCs/>
        </w:rPr>
        <w:t>Matlab</w:t>
      </w:r>
    </w:p>
    <w:p w14:paraId="5145AA5F">
      <w:pPr>
        <w:pStyle w:val="9"/>
        <w:numPr>
          <w:ilvl w:val="0"/>
          <w:numId w:val="3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算法介绍</w:t>
      </w:r>
    </w:p>
    <w:p w14:paraId="0D97A8A3">
      <w:pPr>
        <w:pStyle w:val="9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五、调试过程</w:t>
      </w:r>
    </w:p>
    <w:p w14:paraId="6B9DFF0A">
      <w:pPr>
        <w:pStyle w:val="9"/>
        <w:spacing w:before="60" w:after="60" w:line="360" w:lineRule="auto"/>
        <w:ind w:firstLine="0"/>
        <w:rPr>
          <w:rFonts w:eastAsiaTheme="minorEastAsia"/>
        </w:rPr>
      </w:pPr>
      <w:r>
        <w:rPr>
          <w:rFonts w:eastAsiaTheme="minorEastAsia"/>
        </w:rPr>
        <w:t>1.主函数（程序）</w:t>
      </w:r>
    </w:p>
    <w:p w14:paraId="55FA73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clear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all</w:t>
      </w:r>
    </w:p>
    <w:p w14:paraId="4AE230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clc</w:t>
      </w:r>
    </w:p>
    <w:p w14:paraId="342EEF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h=1/16</w:t>
      </w:r>
    </w:p>
    <w:p w14:paraId="5E7B97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A=0;</w:t>
      </w:r>
    </w:p>
    <w:p w14:paraId="5ADEA5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B=1;</w:t>
      </w:r>
    </w:p>
    <w:p w14:paraId="15B23F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x1=A:1/16:B;</w:t>
      </w:r>
    </w:p>
    <w:p w14:paraId="1E584C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x2=A:1/8:B;</w:t>
      </w:r>
    </w:p>
    <w:p w14:paraId="149239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x3=A:1/4:B;</w:t>
      </w:r>
    </w:p>
    <w:p w14:paraId="24EA00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x4=A:1/10000:B;</w:t>
      </w:r>
    </w:p>
    <w:p w14:paraId="46FB3E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y1=Euler(@f,1/16,A,B,1/15)</w:t>
      </w:r>
    </w:p>
    <w:p w14:paraId="0EA2A4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y2=Euler(@f,1/8,A,B,1/15)</w:t>
      </w:r>
    </w:p>
    <w:p w14:paraId="68D50B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y3=Euler(@f,1/4,A,B,1/15)</w:t>
      </w:r>
    </w:p>
    <w:p w14:paraId="22C4AB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y4=GAI_Euler(@f,1/16,A,B,1/15)</w:t>
      </w:r>
    </w:p>
    <w:p w14:paraId="72AD94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y5=GAI_Euler(@f,1/8,A,B,1/15)</w:t>
      </w:r>
    </w:p>
    <w:p w14:paraId="0188C3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y6=GAI_Euler(@f,1/4,A,B,1/15)</w:t>
      </w:r>
    </w:p>
    <w:p w14:paraId="547283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y7=Euler(@f,1/10000,A,B,1/15);</w:t>
      </w:r>
    </w:p>
    <w:p w14:paraId="6CD47D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y8=GAI_Euler(@f,1/10000,A,B,1/15);</w:t>
      </w:r>
    </w:p>
    <w:p w14:paraId="44C3AF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subplot(2,2,2)</w:t>
      </w:r>
    </w:p>
    <w:p w14:paraId="0EA686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plot(x1,y1,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5E65F3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680EF7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plot(x1,y4,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464D3A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05A8D9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C890C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subplot(2,2,1)</w:t>
      </w:r>
    </w:p>
    <w:p w14:paraId="44EF2C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plot(x4,y7,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71C059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506C63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2DF4B3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E5184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subplot(2,2,3)</w:t>
      </w:r>
    </w:p>
    <w:p w14:paraId="5BFC52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plot(x2,y2,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2F8537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4D4123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plot(x2,y5,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336B07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3BAE0A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6224F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subplot(2,2,4)</w:t>
      </w:r>
    </w:p>
    <w:p w14:paraId="7EA375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plot(x3,y3,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584943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322DA5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plot(x3,y6,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23986F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4C9C47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CAF6F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m=f(x,y)</w:t>
      </w:r>
    </w:p>
    <w:p w14:paraId="68904F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m=exp(x)+2*x*y;</w:t>
      </w:r>
    </w:p>
    <w:p w14:paraId="0E0253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2188D9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83261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y=Euler(f,h,A,B,y0)</w:t>
      </w:r>
    </w:p>
    <w:p w14:paraId="2E0E4F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N=round(1/h);</w:t>
      </w:r>
    </w:p>
    <w:p w14:paraId="785353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x=A:h:B;</w:t>
      </w:r>
    </w:p>
    <w:p w14:paraId="31D394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y=zeros(N,1);</w:t>
      </w:r>
    </w:p>
    <w:p w14:paraId="49D88F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y(1)=y0;</w:t>
      </w:r>
    </w:p>
    <w:p w14:paraId="473F8E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57C814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i&lt;=N</w:t>
      </w:r>
    </w:p>
    <w:p w14:paraId="76D6B1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y(i+1)=y(i)+f(x(i),y(i))*h;</w:t>
      </w:r>
    </w:p>
    <w:p w14:paraId="6BF3CD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3C5649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18640B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</w:p>
    <w:p w14:paraId="256F6B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4EAC58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1715D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y=GAI_Euler(f,h,A,B,y0)</w:t>
      </w:r>
    </w:p>
    <w:p w14:paraId="5B575A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N=round(1/h);</w:t>
      </w:r>
    </w:p>
    <w:p w14:paraId="30FB61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x=A:h:B;</w:t>
      </w:r>
    </w:p>
    <w:p w14:paraId="28A6B7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y=zeros(N,1);</w:t>
      </w:r>
    </w:p>
    <w:p w14:paraId="24943D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yy=zeros(N,1);</w:t>
      </w:r>
    </w:p>
    <w:p w14:paraId="577C38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y(1)=y0;</w:t>
      </w:r>
    </w:p>
    <w:p w14:paraId="21B72E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yy(1)=y0;</w:t>
      </w:r>
    </w:p>
    <w:p w14:paraId="753771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646D2F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i&lt;=N</w:t>
      </w:r>
    </w:p>
    <w:p w14:paraId="5E9175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yy(i+1)=y(i)+[f(x(i),y(i))]*h;</w:t>
      </w:r>
    </w:p>
    <w:p w14:paraId="32D86A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y(i+1)=y(i)+[f(x(i+1),yy(i+1))+f(x(i),y(i))]*h/2;</w:t>
      </w:r>
    </w:p>
    <w:p w14:paraId="26E23A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k=yy(i+1);</w:t>
      </w:r>
    </w:p>
    <w:p w14:paraId="0C9631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(abs(y(i+1)-k)&gt;h^2)</w:t>
      </w:r>
    </w:p>
    <w:p w14:paraId="0959C5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k=y(i+1);</w:t>
      </w:r>
    </w:p>
    <w:p w14:paraId="71EC95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y(i+1)=y(i)+[f(x(i+1),y(i+1))+f(x(i),y(i))]*h/2;</w:t>
      </w:r>
    </w:p>
    <w:p w14:paraId="41D5B0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215501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29A1FF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33A857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E55F2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</w:p>
    <w:p w14:paraId="1327FF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76FE0D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1ECF3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9F0ED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32A30F2">
      <w:pPr>
        <w:pStyle w:val="9"/>
        <w:spacing w:before="60" w:after="60" w:line="360" w:lineRule="auto"/>
        <w:ind w:firstLine="0"/>
        <w:rPr>
          <w:rFonts w:eastAsiaTheme="minorEastAsia"/>
        </w:rPr>
      </w:pPr>
    </w:p>
    <w:p w14:paraId="746BCA96">
      <w:pPr>
        <w:pStyle w:val="9"/>
        <w:tabs>
          <w:tab w:val="left" w:pos="312"/>
        </w:tabs>
        <w:spacing w:before="60" w:after="60" w:line="360" w:lineRule="auto"/>
        <w:ind w:firstLine="0"/>
        <w:rPr>
          <w:rFonts w:eastAsiaTheme="minorEastAsia"/>
        </w:rPr>
      </w:pPr>
      <w:r>
        <w:rPr>
          <w:rFonts w:eastAsiaTheme="minorEastAsia"/>
        </w:rPr>
        <w:t>2.输出结果</w:t>
      </w:r>
    </w:p>
    <w:p w14:paraId="437C3961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>h =</w:t>
      </w:r>
    </w:p>
    <w:p w14:paraId="11AC9E7A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6FE33ED7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0.0625</w:t>
      </w:r>
    </w:p>
    <w:p w14:paraId="776EC0B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7C5E2E1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4CE4A1D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>y1 =</w:t>
      </w:r>
    </w:p>
    <w:p w14:paraId="6E58500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52225F4F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0.0667</w:t>
      </w:r>
    </w:p>
    <w:p w14:paraId="5B44A790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0.1292</w:t>
      </w:r>
    </w:p>
    <w:p w14:paraId="7BB1648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0.1967</w:t>
      </w:r>
    </w:p>
    <w:p w14:paraId="6909F08A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0.2706</w:t>
      </w:r>
    </w:p>
    <w:p w14:paraId="52D55CA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0.3523</w:t>
      </w:r>
    </w:p>
    <w:p w14:paraId="3ECDC6FC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0.4436</w:t>
      </w:r>
    </w:p>
    <w:p w14:paraId="54F3FAAB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0.5464</w:t>
      </w:r>
    </w:p>
    <w:p w14:paraId="25730977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0.6629</w:t>
      </w:r>
    </w:p>
    <w:p w14:paraId="11D20CDE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0.7960</w:t>
      </w:r>
    </w:p>
    <w:p w14:paraId="052510D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0.9487</w:t>
      </w:r>
    </w:p>
    <w:p w14:paraId="0C0CC0B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1.1251</w:t>
      </w:r>
    </w:p>
    <w:p w14:paraId="30DD995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1.3298</w:t>
      </w:r>
    </w:p>
    <w:p w14:paraId="0F94406F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1.5684</w:t>
      </w:r>
    </w:p>
    <w:p w14:paraId="2C743DA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1.8477</w:t>
      </w:r>
    </w:p>
    <w:p w14:paraId="439263E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2.1762</w:t>
      </w:r>
    </w:p>
    <w:p w14:paraId="6664BC15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2.5642</w:t>
      </w:r>
    </w:p>
    <w:p w14:paraId="1C3D6C2F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3.0243</w:t>
      </w:r>
    </w:p>
    <w:p w14:paraId="4111D141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4FA371F5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06C05D6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>y2 =</w:t>
      </w:r>
    </w:p>
    <w:p w14:paraId="33452ED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639C2A5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0.0667</w:t>
      </w:r>
    </w:p>
    <w:p w14:paraId="2CC500EF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0.1917</w:t>
      </w:r>
    </w:p>
    <w:p w14:paraId="58A7793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0.3393</w:t>
      </w:r>
    </w:p>
    <w:p w14:paraId="3F87341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0.5210</w:t>
      </w:r>
    </w:p>
    <w:p w14:paraId="6C4813B1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0.7517</w:t>
      </w:r>
    </w:p>
    <w:p w14:paraId="0F6527FC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1.0518</w:t>
      </w:r>
    </w:p>
    <w:p w14:paraId="7FEDE24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1.4497</w:t>
      </w:r>
    </w:p>
    <w:p w14:paraId="757F1F1E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1.9861</w:t>
      </w:r>
    </w:p>
    <w:p w14:paraId="4A06F10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2.7204</w:t>
      </w:r>
    </w:p>
    <w:p w14:paraId="55CBFD3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7C3DD017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247B10BE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>y3 =</w:t>
      </w:r>
    </w:p>
    <w:p w14:paraId="120E543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02B846FC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0.0667</w:t>
      </w:r>
    </w:p>
    <w:p w14:paraId="1D1DC41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0.3167</w:t>
      </w:r>
    </w:p>
    <w:p w14:paraId="49A5081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0.6773</w:t>
      </w:r>
    </w:p>
    <w:p w14:paraId="3EE7C15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1.2588</w:t>
      </w:r>
    </w:p>
    <w:p w14:paraId="1117410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2.2600</w:t>
      </w:r>
    </w:p>
    <w:p w14:paraId="3989B80F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6711854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272B7DFE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>y4 =</w:t>
      </w:r>
    </w:p>
    <w:p w14:paraId="2BF1F3F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4FCE8A3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0.0667</w:t>
      </w:r>
    </w:p>
    <w:p w14:paraId="698393E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0.1317</w:t>
      </w:r>
    </w:p>
    <w:p w14:paraId="16F70F3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0.2024</w:t>
      </w:r>
    </w:p>
    <w:p w14:paraId="1858E42F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0.2804</w:t>
      </w:r>
    </w:p>
    <w:p w14:paraId="21D1323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0.3673</w:t>
      </w:r>
    </w:p>
    <w:p w14:paraId="5C87A3EE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0.4649</w:t>
      </w:r>
    </w:p>
    <w:p w14:paraId="7C4E166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0.5757</w:t>
      </w:r>
    </w:p>
    <w:p w14:paraId="0600E3C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0.7022</w:t>
      </w:r>
    </w:p>
    <w:p w14:paraId="761C445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0.8478</w:t>
      </w:r>
    </w:p>
    <w:p w14:paraId="1EE8D54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1.0164</w:t>
      </w:r>
    </w:p>
    <w:p w14:paraId="68DC3250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1.2127</w:t>
      </w:r>
    </w:p>
    <w:p w14:paraId="0649F70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1.4426</w:t>
      </w:r>
    </w:p>
    <w:p w14:paraId="0BC5281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1.7131</w:t>
      </w:r>
    </w:p>
    <w:p w14:paraId="58D0BC0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2.0332</w:t>
      </w:r>
    </w:p>
    <w:p w14:paraId="2D2B2C2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2.4137</w:t>
      </w:r>
    </w:p>
    <w:p w14:paraId="465B049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2.8684</w:t>
      </w:r>
    </w:p>
    <w:p w14:paraId="5C8C9ADB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3.4145</w:t>
      </w:r>
    </w:p>
    <w:p w14:paraId="4C86DC65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384514E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6016723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>y5 =</w:t>
      </w:r>
    </w:p>
    <w:p w14:paraId="765FA09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3418FD3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0.0667</w:t>
      </w:r>
    </w:p>
    <w:p w14:paraId="4E331CF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0.2030</w:t>
      </w:r>
    </w:p>
    <w:p w14:paraId="6D05B7FB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0.3687</w:t>
      </w:r>
    </w:p>
    <w:p w14:paraId="427B4CF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0.5785</w:t>
      </w:r>
    </w:p>
    <w:p w14:paraId="2FA7098B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0.8528</w:t>
      </w:r>
    </w:p>
    <w:p w14:paraId="1057603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1.2209</w:t>
      </w:r>
    </w:p>
    <w:p w14:paraId="7DEA178E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1.7266</w:t>
      </w:r>
    </w:p>
    <w:p w14:paraId="1C3FF39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2.4359</w:t>
      </w:r>
    </w:p>
    <w:p w14:paraId="20FEA01A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3.4535</w:t>
      </w:r>
    </w:p>
    <w:p w14:paraId="56942F4C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38291D0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0C95AE3B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>y6 =</w:t>
      </w:r>
    </w:p>
    <w:p w14:paraId="3D715AC7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4BBAC27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0.0667</w:t>
      </w:r>
    </w:p>
    <w:p w14:paraId="1BCDD5B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0.3720</w:t>
      </w:r>
    </w:p>
    <w:p w14:paraId="4326B290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0.8686</w:t>
      </w:r>
    </w:p>
    <w:p w14:paraId="092A3E41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1.7720</w:t>
      </w:r>
    </w:p>
    <w:p w14:paraId="4531A97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    3.6015</w:t>
      </w:r>
    </w:p>
    <w:p w14:paraId="74BE5E57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</w:p>
    <w:p w14:paraId="31856A91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 xml:space="preserve">&gt;&gt; </w:t>
      </w:r>
    </w:p>
    <w:p w14:paraId="5093FEF7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28"/>
          <w:szCs w:val="28"/>
        </w:rPr>
      </w:pPr>
      <w:r>
        <w:drawing>
          <wp:inline distT="0" distB="0" distL="114300" distR="114300">
            <wp:extent cx="4507865" cy="338074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3948">
      <w:pPr>
        <w:pStyle w:val="9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六、总结</w:t>
      </w:r>
    </w:p>
    <w:p w14:paraId="7043494A">
      <w:pPr>
        <w:pStyle w:val="9"/>
        <w:spacing w:before="60" w:after="60" w:line="360" w:lineRule="auto"/>
        <w:ind w:firstLine="0"/>
      </w:pPr>
    </w:p>
    <w:p w14:paraId="6F076C51">
      <w:pPr>
        <w:pStyle w:val="9"/>
        <w:numPr>
          <w:ilvl w:val="0"/>
          <w:numId w:val="4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 w14:paraId="6C1962C1">
      <w:pPr>
        <w:rPr>
          <w:bCs/>
        </w:rPr>
      </w:pPr>
      <w:r>
        <w:t>[1] 所有作者，</w:t>
      </w:r>
      <w:r>
        <w:rPr>
          <w:bCs/>
        </w:rPr>
        <w:t>《书名》，出版社，出版年份</w:t>
      </w:r>
    </w:p>
    <w:p w14:paraId="4E932D96">
      <w:pPr>
        <w:pStyle w:val="9"/>
        <w:spacing w:before="60" w:after="60" w:line="360" w:lineRule="auto"/>
        <w:ind w:firstLine="0"/>
      </w:pPr>
      <w:r>
        <w:t>[2] 所有作者，论文名称，杂志名，第*期，第*卷，页码，年份</w:t>
      </w:r>
      <w:r>
        <w:rPr>
          <w:b/>
          <w:sz w:val="28"/>
          <w:szCs w:val="28"/>
        </w:rPr>
        <w:tab/>
      </w:r>
    </w:p>
    <w:p w14:paraId="7400D7AC">
      <w:pPr>
        <w:pStyle w:val="9"/>
        <w:spacing w:before="60" w:after="60" w:line="360" w:lineRule="auto"/>
        <w:ind w:firstLine="0"/>
        <w:rPr>
          <w:b/>
          <w:sz w:val="28"/>
          <w:szCs w:val="28"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E2E817"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72135" cy="147955"/>
              <wp:effectExtent l="0" t="0" r="635" b="0"/>
              <wp:wrapNone/>
              <wp:docPr id="2" name="文本框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1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4A232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34" o:spid="_x0000_s1026" o:spt="202" type="#_x0000_t202" style="position:absolute;left:0pt;height:11.65pt;width:45.05pt;mso-position-horizontal:center;mso-position-horizontal-relative:margin;mso-position-vertical:top;mso-wrap-style:none;z-index:251660288;mso-width-relative:page;mso-height-relative:page;" filled="f" stroked="f" coordsize="21600,21600" o:gfxdata="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GIzKzRAAAAAwEAAA8AAAAAAAAAAQAgAAAAIgAAAGRy&#10;cy9kb3ducmV2LnhtbFBLAQIUABQAAAAIAIdO4kDfex8qDAIAAAIEAAAOAAAAAAAAAAEAIAAAACA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044A232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页共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1ADA48">
    <w:pPr>
      <w:pStyle w:val="4"/>
      <w:pBdr>
        <w:bottom w:val="none" w:color="auto" w:sz="0" w:space="0"/>
      </w:pBdr>
    </w:pPr>
    <w:r>
      <w:rPr>
        <w:rFonts w:hint="eastAsia"/>
      </w:rPr>
      <w:t>云南大学数学与统计学院实验教学中心</w:t>
    </w:r>
  </w:p>
  <w:p w14:paraId="69936EF9">
    <w:pPr>
      <w:pStyle w:val="4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3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2.2pt;height:0pt;width:414pt;z-index:251659264;mso-width-relative:page;mso-height-relative:page;" filled="f" stroked="t" coordsize="21600,21600" o:gfxdata="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1xCqz0gAAAAQBAAAPAAAAAAAAAAEAIAAAACIAAABkcnMvZG93bnJldi54&#10;bWxQSwECFAAUAAAACACHTuJA8i33wscBAACfAwAADgAAAAAAAAABACAAAAAhAQAAZHJzL2Uyb0Rv&#10;Yy54bWxQSwUGAAAAAAYABgBZAQAAWg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31B20"/>
    <w:multiLevelType w:val="multilevel"/>
    <w:tmpl w:val="51F31B2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3A489"/>
    <w:multiLevelType w:val="singleLevel"/>
    <w:tmpl w:val="5333A489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333A4B0"/>
    <w:multiLevelType w:val="singleLevel"/>
    <w:tmpl w:val="5333A4B0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333B119"/>
    <w:multiLevelType w:val="singleLevel"/>
    <w:tmpl w:val="5333B119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3MGVjNmJmOTk2NDBkNTA2NWYwYWRlOGE1M2E1MjEifQ=="/>
  </w:docVars>
  <w:rsids>
    <w:rsidRoot w:val="00172A27"/>
    <w:rsid w:val="0000100E"/>
    <w:rsid w:val="00004B9E"/>
    <w:rsid w:val="00013915"/>
    <w:rsid w:val="000348AB"/>
    <w:rsid w:val="00080530"/>
    <w:rsid w:val="0008206A"/>
    <w:rsid w:val="00082170"/>
    <w:rsid w:val="00082704"/>
    <w:rsid w:val="0008670F"/>
    <w:rsid w:val="00086991"/>
    <w:rsid w:val="000C35C2"/>
    <w:rsid w:val="000D1E9B"/>
    <w:rsid w:val="000E10B6"/>
    <w:rsid w:val="000E44DD"/>
    <w:rsid w:val="000E568D"/>
    <w:rsid w:val="000F51A2"/>
    <w:rsid w:val="000F7E0A"/>
    <w:rsid w:val="00141997"/>
    <w:rsid w:val="001425D0"/>
    <w:rsid w:val="001435FA"/>
    <w:rsid w:val="00153E52"/>
    <w:rsid w:val="0016774A"/>
    <w:rsid w:val="00172A27"/>
    <w:rsid w:val="001A0E8A"/>
    <w:rsid w:val="001B77C2"/>
    <w:rsid w:val="001C086C"/>
    <w:rsid w:val="001E6E2E"/>
    <w:rsid w:val="001F455C"/>
    <w:rsid w:val="001F4C24"/>
    <w:rsid w:val="00200542"/>
    <w:rsid w:val="00216625"/>
    <w:rsid w:val="002259CE"/>
    <w:rsid w:val="00240661"/>
    <w:rsid w:val="00245756"/>
    <w:rsid w:val="0025149F"/>
    <w:rsid w:val="0025293B"/>
    <w:rsid w:val="00280B20"/>
    <w:rsid w:val="00284EA8"/>
    <w:rsid w:val="00297037"/>
    <w:rsid w:val="002A17C9"/>
    <w:rsid w:val="002A7379"/>
    <w:rsid w:val="00302724"/>
    <w:rsid w:val="003059FE"/>
    <w:rsid w:val="00313B4A"/>
    <w:rsid w:val="0033303E"/>
    <w:rsid w:val="003356F8"/>
    <w:rsid w:val="00353320"/>
    <w:rsid w:val="00362BC2"/>
    <w:rsid w:val="00363FFA"/>
    <w:rsid w:val="0037095F"/>
    <w:rsid w:val="003724D8"/>
    <w:rsid w:val="0037273C"/>
    <w:rsid w:val="003836DA"/>
    <w:rsid w:val="00384AB7"/>
    <w:rsid w:val="0038762A"/>
    <w:rsid w:val="003877BC"/>
    <w:rsid w:val="00394BC1"/>
    <w:rsid w:val="003A1C98"/>
    <w:rsid w:val="003A4AEE"/>
    <w:rsid w:val="003B1626"/>
    <w:rsid w:val="003C10BC"/>
    <w:rsid w:val="003E01FD"/>
    <w:rsid w:val="00401375"/>
    <w:rsid w:val="00405BED"/>
    <w:rsid w:val="00426E05"/>
    <w:rsid w:val="00426E59"/>
    <w:rsid w:val="004539CC"/>
    <w:rsid w:val="00472697"/>
    <w:rsid w:val="0047680B"/>
    <w:rsid w:val="00480350"/>
    <w:rsid w:val="00483C4E"/>
    <w:rsid w:val="00496C5F"/>
    <w:rsid w:val="004D0A20"/>
    <w:rsid w:val="004D2B72"/>
    <w:rsid w:val="004F0C1C"/>
    <w:rsid w:val="004F13FF"/>
    <w:rsid w:val="004F16C8"/>
    <w:rsid w:val="005029FD"/>
    <w:rsid w:val="005333E2"/>
    <w:rsid w:val="005413D1"/>
    <w:rsid w:val="00543CA9"/>
    <w:rsid w:val="0057149D"/>
    <w:rsid w:val="00581DF0"/>
    <w:rsid w:val="005A5577"/>
    <w:rsid w:val="005B490F"/>
    <w:rsid w:val="005D5859"/>
    <w:rsid w:val="005D7A74"/>
    <w:rsid w:val="005F7591"/>
    <w:rsid w:val="0062401D"/>
    <w:rsid w:val="00626452"/>
    <w:rsid w:val="0063153B"/>
    <w:rsid w:val="0064559E"/>
    <w:rsid w:val="00651731"/>
    <w:rsid w:val="00663AE5"/>
    <w:rsid w:val="0067396F"/>
    <w:rsid w:val="0067610A"/>
    <w:rsid w:val="0068054F"/>
    <w:rsid w:val="00690ECD"/>
    <w:rsid w:val="00693EB7"/>
    <w:rsid w:val="006A33CD"/>
    <w:rsid w:val="006A4858"/>
    <w:rsid w:val="006B3459"/>
    <w:rsid w:val="006B3668"/>
    <w:rsid w:val="006B6CA1"/>
    <w:rsid w:val="006B6F88"/>
    <w:rsid w:val="006C2166"/>
    <w:rsid w:val="006C3761"/>
    <w:rsid w:val="006E229F"/>
    <w:rsid w:val="006E55C4"/>
    <w:rsid w:val="006E5AF5"/>
    <w:rsid w:val="006E6695"/>
    <w:rsid w:val="006E7CA5"/>
    <w:rsid w:val="006F6992"/>
    <w:rsid w:val="00704E2E"/>
    <w:rsid w:val="00723BC6"/>
    <w:rsid w:val="00726B06"/>
    <w:rsid w:val="007428F4"/>
    <w:rsid w:val="007556DF"/>
    <w:rsid w:val="0075737E"/>
    <w:rsid w:val="00762517"/>
    <w:rsid w:val="00763C5B"/>
    <w:rsid w:val="00781997"/>
    <w:rsid w:val="007B283F"/>
    <w:rsid w:val="007B336D"/>
    <w:rsid w:val="007D10A1"/>
    <w:rsid w:val="007D2668"/>
    <w:rsid w:val="007E19EE"/>
    <w:rsid w:val="007E33E2"/>
    <w:rsid w:val="007E37FC"/>
    <w:rsid w:val="007E4454"/>
    <w:rsid w:val="007E4ACF"/>
    <w:rsid w:val="007F3CC2"/>
    <w:rsid w:val="00800A74"/>
    <w:rsid w:val="00820C02"/>
    <w:rsid w:val="00832FF8"/>
    <w:rsid w:val="00844CF1"/>
    <w:rsid w:val="00846E5A"/>
    <w:rsid w:val="00851AF5"/>
    <w:rsid w:val="00873631"/>
    <w:rsid w:val="008777E8"/>
    <w:rsid w:val="008816FF"/>
    <w:rsid w:val="008A3271"/>
    <w:rsid w:val="008A5CBB"/>
    <w:rsid w:val="008B070D"/>
    <w:rsid w:val="008B4625"/>
    <w:rsid w:val="008C306F"/>
    <w:rsid w:val="008F14BD"/>
    <w:rsid w:val="00903C5E"/>
    <w:rsid w:val="0091664B"/>
    <w:rsid w:val="00925695"/>
    <w:rsid w:val="009327C9"/>
    <w:rsid w:val="009406C1"/>
    <w:rsid w:val="0097271C"/>
    <w:rsid w:val="009A7777"/>
    <w:rsid w:val="009B6FC3"/>
    <w:rsid w:val="009B778F"/>
    <w:rsid w:val="009B7C08"/>
    <w:rsid w:val="009C1A58"/>
    <w:rsid w:val="009C5687"/>
    <w:rsid w:val="009D2BDE"/>
    <w:rsid w:val="009D4590"/>
    <w:rsid w:val="009D5AD7"/>
    <w:rsid w:val="009E3097"/>
    <w:rsid w:val="009F72A3"/>
    <w:rsid w:val="00A15BF3"/>
    <w:rsid w:val="00A175E0"/>
    <w:rsid w:val="00A25D89"/>
    <w:rsid w:val="00A362EE"/>
    <w:rsid w:val="00A43B5F"/>
    <w:rsid w:val="00A4446B"/>
    <w:rsid w:val="00A4616D"/>
    <w:rsid w:val="00A47CAA"/>
    <w:rsid w:val="00A5508B"/>
    <w:rsid w:val="00AA4ECC"/>
    <w:rsid w:val="00AF41EF"/>
    <w:rsid w:val="00AF562B"/>
    <w:rsid w:val="00AF76C7"/>
    <w:rsid w:val="00B03DCC"/>
    <w:rsid w:val="00B03F4A"/>
    <w:rsid w:val="00B268F2"/>
    <w:rsid w:val="00B3761B"/>
    <w:rsid w:val="00B51A22"/>
    <w:rsid w:val="00B737EE"/>
    <w:rsid w:val="00B773E3"/>
    <w:rsid w:val="00B956FD"/>
    <w:rsid w:val="00BA10FE"/>
    <w:rsid w:val="00BB5399"/>
    <w:rsid w:val="00BC2971"/>
    <w:rsid w:val="00BD4EDF"/>
    <w:rsid w:val="00BE5B42"/>
    <w:rsid w:val="00C3079C"/>
    <w:rsid w:val="00C4026B"/>
    <w:rsid w:val="00C56200"/>
    <w:rsid w:val="00C74D3D"/>
    <w:rsid w:val="00C93DBA"/>
    <w:rsid w:val="00CA5E19"/>
    <w:rsid w:val="00CA78F6"/>
    <w:rsid w:val="00CB3715"/>
    <w:rsid w:val="00CC1E58"/>
    <w:rsid w:val="00CE07E4"/>
    <w:rsid w:val="00CF3A0C"/>
    <w:rsid w:val="00D0266E"/>
    <w:rsid w:val="00D034E9"/>
    <w:rsid w:val="00D22FF1"/>
    <w:rsid w:val="00D24701"/>
    <w:rsid w:val="00D26104"/>
    <w:rsid w:val="00D4498F"/>
    <w:rsid w:val="00D44B33"/>
    <w:rsid w:val="00D45D7B"/>
    <w:rsid w:val="00D83FCB"/>
    <w:rsid w:val="00DA00B2"/>
    <w:rsid w:val="00DA37C2"/>
    <w:rsid w:val="00DA6CA3"/>
    <w:rsid w:val="00DB39C5"/>
    <w:rsid w:val="00DC34BC"/>
    <w:rsid w:val="00DC3A98"/>
    <w:rsid w:val="00DC5384"/>
    <w:rsid w:val="00E00C92"/>
    <w:rsid w:val="00E34DB9"/>
    <w:rsid w:val="00E35E3A"/>
    <w:rsid w:val="00E420AF"/>
    <w:rsid w:val="00E42698"/>
    <w:rsid w:val="00E57E35"/>
    <w:rsid w:val="00E6095E"/>
    <w:rsid w:val="00EA77F4"/>
    <w:rsid w:val="00EC2D97"/>
    <w:rsid w:val="00EC7CFD"/>
    <w:rsid w:val="00ED0B37"/>
    <w:rsid w:val="00ED27FC"/>
    <w:rsid w:val="00ED5E2B"/>
    <w:rsid w:val="00EF7530"/>
    <w:rsid w:val="00F05D14"/>
    <w:rsid w:val="00F12756"/>
    <w:rsid w:val="00F73BA8"/>
    <w:rsid w:val="00F84427"/>
    <w:rsid w:val="00F84C95"/>
    <w:rsid w:val="00F92256"/>
    <w:rsid w:val="00FA58FF"/>
    <w:rsid w:val="00FE7855"/>
    <w:rsid w:val="00FF3ED1"/>
    <w:rsid w:val="0B3E30D2"/>
    <w:rsid w:val="15856DB1"/>
    <w:rsid w:val="18BC10E5"/>
    <w:rsid w:val="42910CD9"/>
    <w:rsid w:val="49C14CBE"/>
    <w:rsid w:val="65E67155"/>
    <w:rsid w:val="7BD111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page number"/>
    <w:basedOn w:val="7"/>
    <w:qFormat/>
    <w:uiPriority w:val="0"/>
  </w:style>
  <w:style w:type="paragraph" w:customStyle="1" w:styleId="9">
    <w:name w:val="中文首行缩进"/>
    <w:basedOn w:val="1"/>
    <w:uiPriority w:val="0"/>
    <w:pPr>
      <w:ind w:firstLine="495"/>
    </w:pPr>
  </w:style>
  <w:style w:type="character" w:styleId="10">
    <w:name w:val="Placeholder Text"/>
    <w:basedOn w:val="7"/>
    <w:semiHidden/>
    <w:qFormat/>
    <w:uiPriority w:val="99"/>
    <w:rPr>
      <w:color w:val="808080"/>
    </w:rPr>
  </w:style>
  <w:style w:type="character" w:customStyle="1" w:styleId="11">
    <w:name w:val="批注框文本 字符"/>
    <w:basedOn w:val="7"/>
    <w:link w:val="2"/>
    <w:qFormat/>
    <w:uiPriority w:val="0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9</Pages>
  <Words>644</Words>
  <Characters>1977</Characters>
  <Lines>5</Lines>
  <Paragraphs>1</Paragraphs>
  <TotalTime>85</TotalTime>
  <ScaleCrop>false</ScaleCrop>
  <LinksUpToDate>false</LinksUpToDate>
  <CharactersWithSpaces>2294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2021-09-26T03:12:00Z</dcterms:created>
  <dc:creator>微软用户</dc:creator>
  <cp:lastModifiedBy>GaenSuzu</cp:lastModifiedBy>
  <dcterms:modified xsi:type="dcterms:W3CDTF">2024-10-29T17:11:38Z</dcterms:modified>
  <dc:title>云南大学数学系《运筹学通论实验》上机实验报告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D18814E4DC52467BB942EE0869B15171_13</vt:lpwstr>
  </property>
</Properties>
</file>