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E2FA" w14:textId="2790634F" w:rsidR="0052486D" w:rsidRDefault="002C7D66" w:rsidP="002C7D66">
      <w:pPr>
        <w:spacing w:after="163"/>
        <w:ind w:firstLineChars="0" w:firstLine="0"/>
      </w:pPr>
      <w:r>
        <w:rPr>
          <w:rFonts w:hint="eastAsia"/>
        </w:rPr>
        <w:t>5</w:t>
      </w:r>
      <w:r>
        <w:t>.4</w:t>
      </w:r>
    </w:p>
    <w:p w14:paraId="220D5D8F" w14:textId="730EEEB6" w:rsidR="002C7D66" w:rsidRDefault="00481548" w:rsidP="002C7D66">
      <w:pPr>
        <w:spacing w:after="163"/>
        <w:ind w:firstLineChars="0" w:firstLine="0"/>
      </w:pPr>
      <w:r w:rsidRPr="00481548">
        <w:drawing>
          <wp:inline distT="0" distB="0" distL="0" distR="0" wp14:anchorId="1EE8B31B" wp14:editId="602BD75E">
            <wp:extent cx="2972215" cy="847843"/>
            <wp:effectExtent l="0" t="0" r="0" b="9525"/>
            <wp:docPr id="2091296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96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7043" w14:textId="251FEE80" w:rsidR="00481548" w:rsidRDefault="00481548" w:rsidP="002C7D66">
      <w:pPr>
        <w:spacing w:after="163"/>
        <w:ind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的估计分别为</w:t>
      </w:r>
      <w:r>
        <w:rPr>
          <w:rFonts w:hint="eastAsia"/>
        </w:rPr>
        <w:t>2</w:t>
      </w:r>
      <w:r>
        <w:t>.2337,95.3524</w:t>
      </w:r>
    </w:p>
    <w:p w14:paraId="2ACB40E6" w14:textId="52858508" w:rsidR="00481548" w:rsidRDefault="00481548" w:rsidP="002C7D66">
      <w:pPr>
        <w:spacing w:after="163"/>
        <w:ind w:firstLineChars="0" w:firstLine="0"/>
      </w:pP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481548" w14:paraId="7319606B" w14:textId="77777777" w:rsidTr="00481548">
        <w:tc>
          <w:tcPr>
            <w:tcW w:w="8291" w:type="dxa"/>
          </w:tcPr>
          <w:p w14:paraId="2CF2D9BE" w14:textId="77777777" w:rsidR="00481548" w:rsidRPr="00481548" w:rsidRDefault="00481548" w:rsidP="00481548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1548">
              <w:rPr>
                <w:rFonts w:ascii="Consolas" w:hAnsi="Consolas" w:cs="宋体"/>
                <w:kern w:val="0"/>
                <w:sz w:val="20"/>
                <w:szCs w:val="20"/>
              </w:rPr>
              <w:t>p = [36.9,46.7,63.7,77.8,84.0,87.5];</w:t>
            </w:r>
          </w:p>
          <w:p w14:paraId="7B981158" w14:textId="77777777" w:rsidR="00481548" w:rsidRPr="00481548" w:rsidRDefault="00481548" w:rsidP="00481548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1548">
              <w:rPr>
                <w:rFonts w:ascii="Consolas" w:hAnsi="Consolas" w:cs="宋体"/>
                <w:kern w:val="0"/>
                <w:sz w:val="20"/>
                <w:szCs w:val="20"/>
              </w:rPr>
              <w:t>theta = [181,197,235,270,283,292];</w:t>
            </w:r>
          </w:p>
          <w:p w14:paraId="19F55061" w14:textId="52F5B649" w:rsidR="00481548" w:rsidRPr="00481548" w:rsidRDefault="00481548" w:rsidP="00481548">
            <w:pPr>
              <w:widowControl/>
              <w:spacing w:afterLines="0" w:after="156"/>
              <w:ind w:firstLineChars="0" w:firstLine="0"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r w:rsidRPr="00481548">
              <w:rPr>
                <w:rFonts w:ascii="Consolas" w:hAnsi="Consolas" w:cs="宋体"/>
                <w:kern w:val="0"/>
                <w:sz w:val="20"/>
                <w:szCs w:val="20"/>
              </w:rPr>
              <w:t>polyfit(p,theta,1)</w:t>
            </w:r>
          </w:p>
        </w:tc>
      </w:tr>
    </w:tbl>
    <w:p w14:paraId="1D040638" w14:textId="77777777" w:rsidR="00481548" w:rsidRPr="002C7D66" w:rsidRDefault="00481548" w:rsidP="002C7D66">
      <w:pPr>
        <w:spacing w:after="163"/>
        <w:ind w:firstLineChars="0" w:firstLine="0"/>
        <w:rPr>
          <w:rFonts w:hint="eastAsia"/>
        </w:rPr>
      </w:pPr>
    </w:p>
    <w:sectPr w:rsidR="00481548" w:rsidRPr="002C7D66" w:rsidSect="002D24ED">
      <w:pgSz w:w="11907" w:h="16840" w:code="9"/>
      <w:pgMar w:top="1440" w:right="1803" w:bottom="1440" w:left="1803" w:header="851" w:footer="992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91"/>
    <w:rsid w:val="000026AC"/>
    <w:rsid w:val="000A403B"/>
    <w:rsid w:val="000B54A0"/>
    <w:rsid w:val="000E59C6"/>
    <w:rsid w:val="002C7D66"/>
    <w:rsid w:val="002D24ED"/>
    <w:rsid w:val="00350D68"/>
    <w:rsid w:val="00481548"/>
    <w:rsid w:val="0052486D"/>
    <w:rsid w:val="005272B3"/>
    <w:rsid w:val="005A6C05"/>
    <w:rsid w:val="00657836"/>
    <w:rsid w:val="007B76E7"/>
    <w:rsid w:val="007C58F7"/>
    <w:rsid w:val="00894DB6"/>
    <w:rsid w:val="008C641C"/>
    <w:rsid w:val="00934DC6"/>
    <w:rsid w:val="009654E0"/>
    <w:rsid w:val="00973B51"/>
    <w:rsid w:val="00977A01"/>
    <w:rsid w:val="009F2670"/>
    <w:rsid w:val="00A37791"/>
    <w:rsid w:val="00A46763"/>
    <w:rsid w:val="00A900A9"/>
    <w:rsid w:val="00B17D86"/>
    <w:rsid w:val="00B346DE"/>
    <w:rsid w:val="00B75797"/>
    <w:rsid w:val="00B8317F"/>
    <w:rsid w:val="00C00DBB"/>
    <w:rsid w:val="00C23439"/>
    <w:rsid w:val="00C957CC"/>
    <w:rsid w:val="00CA141F"/>
    <w:rsid w:val="00CB22C6"/>
    <w:rsid w:val="00DA774B"/>
    <w:rsid w:val="00DF262F"/>
    <w:rsid w:val="00E301D7"/>
    <w:rsid w:val="00EC21A1"/>
    <w:rsid w:val="00EC519F"/>
    <w:rsid w:val="00F546A4"/>
    <w:rsid w:val="00FB55C5"/>
    <w:rsid w:val="00FC2ED5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C9AEC"/>
  <w15:chartTrackingRefBased/>
  <w15:docId w15:val="{D5FB95B7-E8EB-4103-A1CE-5393731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76E7"/>
    <w:pPr>
      <w:widowControl w:val="0"/>
      <w:spacing w:afterLines="50" w:after="50"/>
      <w:ind w:firstLineChars="200" w:firstLine="200"/>
      <w:jc w:val="both"/>
    </w:pPr>
    <w:rPr>
      <w:rFonts w:asciiTheme="minorHAnsi" w:hAnsiTheme="minorHAnsi" w:cstheme="minorBidi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76E7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6E7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7B76E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B76E7"/>
    <w:rPr>
      <w:rFonts w:eastAsia="黑体"/>
      <w:kern w:val="2"/>
      <w:sz w:val="28"/>
      <w:szCs w:val="32"/>
    </w:rPr>
  </w:style>
  <w:style w:type="character" w:styleId="a3">
    <w:name w:val="Placeholder Text"/>
    <w:basedOn w:val="a0"/>
    <w:uiPriority w:val="99"/>
    <w:semiHidden/>
    <w:rsid w:val="00FF4A09"/>
    <w:rPr>
      <w:color w:val="808080"/>
    </w:rPr>
  </w:style>
  <w:style w:type="table" w:styleId="a4">
    <w:name w:val="Table Grid"/>
    <w:basedOn w:val="a1"/>
    <w:rsid w:val="00934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fengye</dc:creator>
  <cp:keywords/>
  <dc:description/>
  <cp:lastModifiedBy>fengye</cp:lastModifiedBy>
  <cp:revision>8</cp:revision>
  <dcterms:created xsi:type="dcterms:W3CDTF">2023-09-20T13:25:00Z</dcterms:created>
  <dcterms:modified xsi:type="dcterms:W3CDTF">2023-11-30T11:04:00Z</dcterms:modified>
</cp:coreProperties>
</file>