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7"/>
        <w:gridCol w:w="3198"/>
        <w:gridCol w:w="2253"/>
        <w:gridCol w:w="2258"/>
      </w:tblGrid>
      <w:tr w14:paraId="3142D5A4">
        <w:trPr>
          <w:trHeight w:val="632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24BDCF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ascii="Arial" w:hAnsi="Arial" w:cs="Arial"/>
                <w:b/>
                <w:bCs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ID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E6B49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Use Case Nam</w:t>
            </w:r>
            <w:bookmarkStart w:id="0" w:name="_GoBack"/>
            <w:bookmarkEnd w:id="0"/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e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4975B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Primary Actors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A5A5A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Secondary Actors</w:t>
            </w:r>
          </w:p>
        </w:tc>
      </w:tr>
      <w:tr w14:paraId="32F9FBE5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D218DE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UC-01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4F4F83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Register Account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6EC70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Guest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38EC8A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4B820C3F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A2B67E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UC-02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F4FB85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Public Landing Page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224A0E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Guest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DEF1CD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6ED15642">
        <w:trPr>
          <w:trHeight w:val="109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60AA2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UC-03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8A35B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Login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38559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All Users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1E681B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4BD08905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C24E8E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UC-04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98291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Profile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748E26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E04981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7061ABB4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A7391F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UC-05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6E994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Others Feedback 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8032F5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DFD5C3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6FDB0333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D8C5E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UC-06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10462B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Delete Account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39AD00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BAE4AA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06D9A498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2EBA25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UC-07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17766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Edit Profile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1C368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B5F290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0F9AB1BB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4821E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UC-08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2D6EC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Report Feedback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6B14A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627125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4606D150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45E3A4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UC-09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C6ACE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Check KYC Status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193D9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43E49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6A6D52F0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11B77F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UC-10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F1364E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Register KYC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97D18A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8A9A42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3C52A749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B7D2E7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UC-11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B28B5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Create Request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5FD27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90C3F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6E4B8FA0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654E75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UC-12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B54BF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Post Request To Marketplace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7AE8B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F484BB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5AD24B27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45C16B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UC-13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0A5057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List Current Request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95DF1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E5E2C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4BCC1823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30837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UC-14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6C483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Request Detail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9A1FF6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86D3B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20ECF6E3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95193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UC-15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AB31D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Make Request Private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EB891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1D5DFF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6C38E347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6ECBA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UC-16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3B4B61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Delete Request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ADB97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CC105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61675F14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6149AE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UC-17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E8A786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Contract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48A95A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Client, Broker, Freelancer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3D626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41E03FF5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E8ECB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UC-18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540645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Finalizing Contract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1648B2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B3A7AA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</w:tr>
      <w:tr w14:paraId="098D41E4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EC31C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UC-19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2EA44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Edit Request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57FAD1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B015C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264A8167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0FE12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UC-20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20BB3C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Broker And Freelancer Application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D50EAC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7E589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02122F85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8CFDD8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UC-21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3501A8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Approve/Reject Application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734E1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3736B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158840CC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49AEAE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UC-22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DCB11B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List Specs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0EACF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73B5E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694F96C3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95E18D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UC-23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0CF455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Specs Detail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11335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D0120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361C50E8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9DADA8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UC-24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8C8EDA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Approve Reject Specs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42A7C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01037F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291E319D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43E7EE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UC-25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5039D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List Available Partner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2F9797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743C3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1CF24D67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0710E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UC-26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7DB51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Partner Detail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EEE26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E789B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44C09C0C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7C3B3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UC-27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383ABF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Invite Partner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40FBE3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0A5CEC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6A2F934F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FFF985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UC-28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840637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List Current Project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5C689F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16C5B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5DAF3646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2E457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UC-29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BE22EB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Project Detail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4A8D1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C30C7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27B89BFC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46B2F7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UC-30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907B58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List Milestone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16B9C4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EACF89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39727861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F0EC2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UC-31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C93D7A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Milestone Detail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9F676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ADFE19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1CF65F41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FF52D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UC-32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2AF03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Approve/Reject Milestones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8E3A2F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Client, Freelancer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352F29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78866F38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CC25D4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UC-33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73499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Current Progress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326911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0565D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57A30E29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D750CA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UC-34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748861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Discussion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7E704A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B69D0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2B9F6BAA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C4A189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UC-35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E4C560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Payment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B8F20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CB3495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Payment</w:t>
            </w:r>
          </w:p>
        </w:tc>
      </w:tr>
      <w:tr w14:paraId="29296A49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8DC3AE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UC-36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223A3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Kanban Board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5CFFA4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F47F4E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341B4FDC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B46661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UC-37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4262FC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Drag Item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60778E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67BCDA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745D1424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17298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UC-38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999E5D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Rate Other User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9650F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7FEFF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30B4A526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1BA98D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UC-39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C5E7AF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Subscription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7B6FF0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5CFEE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2157F864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4496C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UC-40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9E0F7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Register New Subscription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A52AD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84171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0D27A50B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4C920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UC-41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31F9CF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Cancel Subscription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A2A7E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53EEE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14065AFA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8F1B02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UC-42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7ED6D9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List Of Active Dispute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154BF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B1477D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7CF042B7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D769EB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UC-43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8C58D1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Create Dispute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00BBA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EE22F3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7B07B622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7EBCF4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UC-44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AF386C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Dispute Information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9656B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E8946B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33FDC0B5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8F064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UC-45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8AE9D9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Add Evidence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8AF64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F357E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44AB0A07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AC8749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UC-46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8603A0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Report Dispute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5ABBF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E9E151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504C318D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D30D0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UC-47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790587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Wallet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27D86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38FB91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0A919FB8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D90175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UC-48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C7683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Choose Payment Method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3FC0F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C015D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6AF36A3F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2EBBB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UC-49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DE783E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List Cashout Item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F09EE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8D45E2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28AAE8D4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D42DA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UC-50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B103B4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Cashout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292EA9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Broker, Client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32AB3A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Payment</w:t>
            </w:r>
          </w:p>
        </w:tc>
      </w:tr>
      <w:tr w14:paraId="2DB79E94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449E98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UC-51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CBE0A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Request Invitation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69B89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1899C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71EEB4CA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A88D82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UC-52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740B2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Invitation Detail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3A778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A6D75A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574424A5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820F32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UC-53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36D23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Accept/Deny Invitation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D8A49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F32B5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2EC232EC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27621E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UC-54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53E8F9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List Assigned Request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3625F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616FF9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38FF714C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EE6930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UC-55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4869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List Assigned Project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6D275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C8D17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7C5AF261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639637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UC-57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200A3C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Submit Done Item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3EB62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A180AD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05AA5557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981C6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UC-58 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B85789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Public Request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9F62B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D2AA49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182641ED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1C3B8D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UC-59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3A21E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Public Request Detail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74B903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776100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7600413C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33E8A0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UC-60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F79C3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Apply To Public Request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51AE7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Freelancer, Broker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875C1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699784FA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0105E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UC-61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B8B276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List Allocated Request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F3D9E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Broker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C78D4B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4B4ECA32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F90ECE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UC-62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A6F16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List Current Project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BFC2F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Broker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03538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270ECB55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CB07F1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UC-63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87867F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Create New Milestone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0579B7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Broker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7CFA3F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Client, Freelancer</w:t>
            </w:r>
          </w:p>
        </w:tc>
      </w:tr>
      <w:tr w14:paraId="1750F5DB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336A2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UC-64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BF96C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Edit Milestone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889113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Broker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6F1114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Client, Freelancer</w:t>
            </w:r>
          </w:p>
        </w:tc>
      </w:tr>
      <w:tr w14:paraId="1522A9D9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18A039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UC-65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0DB48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Update Project Specs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23A7B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Broker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7633D0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7C63F23C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75B45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UC-66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82A0DC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Create New Board Item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00EE0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Broker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643A1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Client, Freelancer</w:t>
            </w:r>
          </w:p>
        </w:tc>
      </w:tr>
      <w:tr w14:paraId="49E958DB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E23B69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UC-67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7CF13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Edit Board Item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A63DB8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Broker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8DCDA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Client, Freelancer</w:t>
            </w:r>
          </w:p>
        </w:tc>
      </w:tr>
      <w:tr w14:paraId="5A79A67F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A8B7B8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UC-68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2BD783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Delete Board Item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0F908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Broker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D0CDEB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Client, Freelancer</w:t>
            </w:r>
          </w:p>
        </w:tc>
      </w:tr>
      <w:tr w14:paraId="630B4009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B590C2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UC-69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4FD7EC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Cancel Project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95B03A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Broker, Client, Freelancer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A6DB2D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Broker, Client, Freelancer</w:t>
            </w:r>
          </w:p>
        </w:tc>
      </w:tr>
      <w:tr w14:paraId="44787980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7D040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UC-71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A9BADE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list Feedback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F065CD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Staff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2B6D0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64793317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2689C5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UC-72 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DB7F9A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List Feedback Report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381F5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Staff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885831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`</w:t>
            </w:r>
          </w:p>
        </w:tc>
      </w:tr>
      <w:tr w14:paraId="4BF7A7D4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1F61C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UC-73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98987B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List Feedback Report Detail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8F17B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Staff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96630D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449E85D1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4AAE5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UC-74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45F44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Delete Feedback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F27C2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Staff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B09669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30C971A1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278FFE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UC-75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46CE86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Restore Feedback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8490BB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Staff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9C1671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4151B64D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55167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UC-76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2157B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List Dispute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EC22A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Staff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18F8CB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5C6EE65C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9B34BB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UC-77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ECD88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Dispute Specific Information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E59455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Staff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AF07DA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28170391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0B5290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UC-78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94C87E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Solve Dispute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8F8D02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Staff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7D6CEE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153B8121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BD6519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UC-79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11C974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List User KYC Request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5A4AA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Staff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D5EAE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12B04327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BA77A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UC-80 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FC2659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List User KYC Request Detail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82C18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Staff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7C2EEC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36A60639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B891F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UC-81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00A5B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Approve/Reject Request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061DBB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Staff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6C94F3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04D463C7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83C55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UC-82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7106A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List User Account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58A89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Admin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2C05DF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0A955CA2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D53E5B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UC-83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0ACA0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Account Detail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5858E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Admin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9205E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421850E7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AFE07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UC-84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AC6849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Ban/Unban Account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FFA54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Admin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81A1E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024DA5AA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DE282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Uc-85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63FEDB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System Log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589F7D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Admin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0645D7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4AD97A47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FA011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UC-86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1D2D79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Export Log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4A5B38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Admin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66C838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6174455D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CCEB0D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UC-87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30DE5D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Statistic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68CA12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Admin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5887A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102A2984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B85D40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UC-88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386B2D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Current Wizard Question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40138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Admin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6D0826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47E9AF1B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E5237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UC-89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9DC73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View Detail Wizard Question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EC9C42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Admin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CB8727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4B406B98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9B674C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UC-94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BB2386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Edit Wizard Question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58D782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Admin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02932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3EB28712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8BE94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UC-95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F21D1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Delete Wizard Question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04871F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Admin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722815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78726BDF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CD1A13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UC-96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CA605C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Create Contract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96B706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Broker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DE581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253AD4D0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ECD71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UC-97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8001B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Create Project Specs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9C71EC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Broker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39CCBF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0A8DE3E7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F0822F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UC-98 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3700C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Finalize Specs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58884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Broker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8464A6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Client, Freelancer</w:t>
            </w:r>
          </w:p>
        </w:tc>
      </w:tr>
      <w:tr w14:paraId="36B68225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A2063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UC-99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227C5E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Delete Milestone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CAAB73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Broker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F0C02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Client, Freelancer</w:t>
            </w:r>
          </w:p>
        </w:tc>
      </w:tr>
      <w:tr w14:paraId="0120B417">
        <w:trPr>
          <w:trHeight w:val="825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9F38E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UC-100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007774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Review Done Item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B8DDF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2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Broker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69B2DC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</w:tbl>
    <w:p w14:paraId="540AFAF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B5664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2026-01-26T11:33:37Z</dcterms:created>
  <dc:creator>Data</dc:creator>
  <cp:lastModifiedBy>WPS_1766315125</cp:lastModifiedBy>
  <dcterms:modified xsi:type="dcterms:W3CDTF">2026-01-26T11:33:49Z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2B5691D21D6084C8ADEE766942947F37_42</vt:lpwstr>
  </property>
</Properties>
</file>