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02841786"/>
      <w:r>
        <w:rPr>
          <w:rFonts w:hint="eastAsia"/>
        </w:rPr>
        <w:t>数据库表关系及表结构的介绍</w:t>
      </w:r>
      <w:bookmarkEnd w:id="0"/>
    </w:p>
    <w:p>
      <w:pPr>
        <w:pStyle w:val="4"/>
        <w:spacing w:line="20" w:lineRule="atLeast"/>
      </w:pPr>
      <w:bookmarkStart w:id="1" w:name="_Toc402841787"/>
      <w:r>
        <w:rPr>
          <w:rFonts w:hint="eastAsia"/>
        </w:rPr>
        <w:t>表关系的介绍</w:t>
      </w:r>
      <w:bookmarkEnd w:id="1"/>
    </w:p>
    <w:p>
      <w:r>
        <w:drawing>
          <wp:inline distT="0" distB="0" distL="0" distR="0">
            <wp:extent cx="5274310" cy="54895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" w:name="_Toc402841788"/>
      <w:r>
        <w:rPr>
          <w:rFonts w:hint="eastAsia"/>
        </w:rPr>
        <w:t>表结构的介绍</w:t>
      </w:r>
      <w:bookmarkEnd w:id="2"/>
      <w:bookmarkStart w:id="3" w:name="_Toc402841789"/>
    </w:p>
    <w:tbl>
      <w:tblPr>
        <w:tblStyle w:val="28"/>
        <w:tblW w:w="9072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2103"/>
        <w:gridCol w:w="1616"/>
        <w:gridCol w:w="656"/>
        <w:gridCol w:w="656"/>
        <w:gridCol w:w="9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表名：基础数据类别(Categories)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类别名字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C_Category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类别说明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C_Illustration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是否在界面上显示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C_IsShow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bit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表名：基础数据项(CategoryItems)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类别名字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C_Category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类别项编号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CI_ID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类别项名称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CI_Name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表名：店铺(Shops)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店铺编号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店铺名称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店铺类别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S_Category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联系人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S_ContactName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S_ContactTel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S_Address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S_Remark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varchar(100)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是否已分配管理员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S_IsHasSetAdmin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bit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加盟时间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S_CreateTime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表名：用户(Users)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店铺编号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用户登录名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U_LoginName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U_Password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真实姓名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U_RealName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U_Sex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nvarchar(10)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电话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U_Telephone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角色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U_Role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是否可以删除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U_CanDelete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bit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表名：会员等级(CardLevels)</w:t>
            </w:r>
          </w:p>
        </w:tc>
        <w:tc>
          <w:tcPr>
            <w:tcW w:w="2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6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6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等级编号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CL_ID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等级名称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CL_LevelName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所需最大积分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CL_NeedPoint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积分比例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CL_Point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折扣比例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CL_Percent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表名：会员(MemCards)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会员等级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CL_ID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店铺编号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MC_CardID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卡片密码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MC_Password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会员性别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MC_Sex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MC_Mobile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靓照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MC_Photo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varchar(200)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会员生日--月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MC_Birthday_Month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会员生日--日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MC_Birthday_Day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会员生日类型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MC_BirthdayType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tinyint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是否设置卡片过期时间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MC_IsPast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tinyint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卡片过期时间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MC_PastTime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当前积分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MC_Point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卡片付费</w:t>
            </w:r>
            <w:bookmarkStart w:id="4" w:name="_GoBack"/>
            <w:bookmarkEnd w:id="4"/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MC_Money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real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累计消费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MC_TotalMoney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real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累计消费次数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MC_TotalCount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卡片状态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MC_State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积分是否可以自动换成等级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MC_IsPointAuto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tinyint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推荐人ID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MC_RefererID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推荐人卡号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MC_RefererCard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推荐人姓名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MC_RefererName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MC_CreateTime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表名：礼品(ExchangGifts)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礼品编号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店铺编号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礼品编码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EG_GiftCode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礼品名称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EG_GiftName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礼品图片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EG_Photo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所需积分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EG_Point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总数量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EG_Number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已兑换的数量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EG_ExchangNum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EG_Remark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表名：消费订单(ConsumeOrders)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CO_ID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店铺编号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订单号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CO_OrderCode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订单类型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CO_OrderType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tinyint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MC_CardID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礼品编号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额度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CO_TotalMoney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实际支付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CO_DiscountMoney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兑/减积分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CO_GavePoint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积分返现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CO_Recash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CO_Remark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消费时间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CO_CreateTime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表名：转帐记录(TransferLogs)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转帐编号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TL_ID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店铺编号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转出会员编号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TL_FromMC_ID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转出会员卡号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TL_FromMC_CardID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转入会员编号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TL_ToMC_ID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转入会员卡号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TL_ToMC_CardID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转帐金额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TL_TransferMoney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转帐备注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TL_Remark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varchar(200)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转帐日期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TL_CreateTime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表名：兑换记录(ExchangLogs)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字段显示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ED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自动增长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兑换记录编号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EL_ID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店铺编号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MC_CardID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MC_Name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nvarchar(20)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礼品编号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EG_ID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礼品编码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EG_GiftCode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礼品名称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EG_GiftName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兑换数量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EL_Number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所用积分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EL_Point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兑换时间</w:t>
            </w:r>
          </w:p>
        </w:tc>
        <w:tc>
          <w:tcPr>
            <w:tcW w:w="2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EL_CreateTime</w:t>
            </w:r>
          </w:p>
        </w:tc>
        <w:tc>
          <w:tcPr>
            <w:tcW w:w="1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/>
    <w:p>
      <w:pPr>
        <w:pStyle w:val="4"/>
      </w:pPr>
      <w:r>
        <w:rPr>
          <w:rFonts w:hint="eastAsia"/>
        </w:rPr>
        <w:t>Categories表数据介绍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>注意：Categories表里面的数据是不能修改的。</w:t>
      </w:r>
    </w:p>
    <w:p>
      <w:pPr>
        <w:jc w:val="center"/>
      </w:pPr>
      <w:r>
        <w:drawing>
          <wp:inline distT="0" distB="0" distL="0" distR="0">
            <wp:extent cx="2752725" cy="2895600"/>
            <wp:effectExtent l="19050" t="0" r="9525" b="0"/>
            <wp:docPr id="3" name="图片 228" descr="9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8" descr="98.bmp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C"/>
    <w:multiLevelType w:val="multilevel"/>
    <w:tmpl w:val="0000002C"/>
    <w:lvl w:ilvl="0" w:tentative="0">
      <w:start w:val="1"/>
      <w:numFmt w:val="bullet"/>
      <w:pStyle w:val="55"/>
      <w:lvlText w:val=""/>
      <w:lvlJc w:val="left"/>
      <w:pPr>
        <w:tabs>
          <w:tab w:val="left" w:pos="360"/>
        </w:tabs>
        <w:ind w:left="0" w:firstLine="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0000046"/>
    <w:multiLevelType w:val="multilevel"/>
    <w:tmpl w:val="00000046"/>
    <w:lvl w:ilvl="0" w:tentative="0">
      <w:start w:val="1"/>
      <w:numFmt w:val="decimal"/>
      <w:pStyle w:val="2"/>
      <w:lvlText w:val="第%1章"/>
      <w:lvlJc w:val="left"/>
      <w:pPr>
        <w:tabs>
          <w:tab w:val="left" w:pos="432"/>
        </w:tabs>
        <w:ind w:left="432" w:hanging="432"/>
      </w:pPr>
      <w:rPr>
        <w:rFonts w:ascii="微软雅黑" w:hAnsi="微软雅黑" w:eastAsia="微软雅黑"/>
        <w:b w:val="0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微软雅黑" w:hAnsi="微软雅黑" w:eastAsia="微软雅黑"/>
        <w:b w:val="0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ascii="微软雅黑" w:hAnsi="微软雅黑" w:eastAsia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微软雅黑" w:hAnsi="微软雅黑" w:eastAsia="微软雅黑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0000004D"/>
    <w:multiLevelType w:val="singleLevel"/>
    <w:tmpl w:val="0000004D"/>
    <w:lvl w:ilvl="0" w:tentative="0">
      <w:start w:val="1"/>
      <w:numFmt w:val="bullet"/>
      <w:pStyle w:val="52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3962"/>
    <w:rsid w:val="00011542"/>
    <w:rsid w:val="000265DF"/>
    <w:rsid w:val="0002676B"/>
    <w:rsid w:val="00026F4E"/>
    <w:rsid w:val="00032BE8"/>
    <w:rsid w:val="00032C23"/>
    <w:rsid w:val="000365BA"/>
    <w:rsid w:val="00037299"/>
    <w:rsid w:val="000449B7"/>
    <w:rsid w:val="00075044"/>
    <w:rsid w:val="00075186"/>
    <w:rsid w:val="000902D3"/>
    <w:rsid w:val="00093962"/>
    <w:rsid w:val="000A2C41"/>
    <w:rsid w:val="000B74C3"/>
    <w:rsid w:val="000D090F"/>
    <w:rsid w:val="000D2AEE"/>
    <w:rsid w:val="000D4C92"/>
    <w:rsid w:val="000D7D8F"/>
    <w:rsid w:val="000E1706"/>
    <w:rsid w:val="000F4213"/>
    <w:rsid w:val="00106B11"/>
    <w:rsid w:val="001071B3"/>
    <w:rsid w:val="0011380A"/>
    <w:rsid w:val="00114F55"/>
    <w:rsid w:val="00114FC4"/>
    <w:rsid w:val="00117D21"/>
    <w:rsid w:val="00120CED"/>
    <w:rsid w:val="00126FE0"/>
    <w:rsid w:val="00144041"/>
    <w:rsid w:val="001446C3"/>
    <w:rsid w:val="00145A1C"/>
    <w:rsid w:val="00147B01"/>
    <w:rsid w:val="00152535"/>
    <w:rsid w:val="00152E50"/>
    <w:rsid w:val="00155704"/>
    <w:rsid w:val="00155BCB"/>
    <w:rsid w:val="00157A27"/>
    <w:rsid w:val="00166CF9"/>
    <w:rsid w:val="00167B1C"/>
    <w:rsid w:val="00170FB1"/>
    <w:rsid w:val="00171C47"/>
    <w:rsid w:val="00173A7D"/>
    <w:rsid w:val="00173EDD"/>
    <w:rsid w:val="001831B9"/>
    <w:rsid w:val="001A36EA"/>
    <w:rsid w:val="001B3B73"/>
    <w:rsid w:val="001B5067"/>
    <w:rsid w:val="001C5135"/>
    <w:rsid w:val="0020100C"/>
    <w:rsid w:val="002139B2"/>
    <w:rsid w:val="00260580"/>
    <w:rsid w:val="00260C93"/>
    <w:rsid w:val="002677FA"/>
    <w:rsid w:val="00270247"/>
    <w:rsid w:val="00270DD7"/>
    <w:rsid w:val="00274B56"/>
    <w:rsid w:val="00275B4E"/>
    <w:rsid w:val="00280837"/>
    <w:rsid w:val="00283AED"/>
    <w:rsid w:val="002874F7"/>
    <w:rsid w:val="00290E15"/>
    <w:rsid w:val="002A1C56"/>
    <w:rsid w:val="002B5410"/>
    <w:rsid w:val="002B76A0"/>
    <w:rsid w:val="002D3149"/>
    <w:rsid w:val="002D53DB"/>
    <w:rsid w:val="002E68D4"/>
    <w:rsid w:val="002F75B2"/>
    <w:rsid w:val="002F75DE"/>
    <w:rsid w:val="00310647"/>
    <w:rsid w:val="00310A37"/>
    <w:rsid w:val="00325975"/>
    <w:rsid w:val="003267D2"/>
    <w:rsid w:val="00332CD9"/>
    <w:rsid w:val="0033414C"/>
    <w:rsid w:val="0034135B"/>
    <w:rsid w:val="00341B99"/>
    <w:rsid w:val="0034313D"/>
    <w:rsid w:val="0035086C"/>
    <w:rsid w:val="003646AF"/>
    <w:rsid w:val="003653EE"/>
    <w:rsid w:val="00374EB5"/>
    <w:rsid w:val="0039296A"/>
    <w:rsid w:val="00396A87"/>
    <w:rsid w:val="003B73F7"/>
    <w:rsid w:val="003B781C"/>
    <w:rsid w:val="003B7FE6"/>
    <w:rsid w:val="003C54B4"/>
    <w:rsid w:val="003C5A1F"/>
    <w:rsid w:val="003C685C"/>
    <w:rsid w:val="003D3BB6"/>
    <w:rsid w:val="003D6949"/>
    <w:rsid w:val="003E0AFD"/>
    <w:rsid w:val="003E2B7A"/>
    <w:rsid w:val="003F373C"/>
    <w:rsid w:val="00404C60"/>
    <w:rsid w:val="0042666C"/>
    <w:rsid w:val="00431270"/>
    <w:rsid w:val="00435907"/>
    <w:rsid w:val="004359E1"/>
    <w:rsid w:val="00443960"/>
    <w:rsid w:val="00444DC7"/>
    <w:rsid w:val="00476BC9"/>
    <w:rsid w:val="0048558E"/>
    <w:rsid w:val="004937F2"/>
    <w:rsid w:val="004A1FB7"/>
    <w:rsid w:val="004A45FD"/>
    <w:rsid w:val="004B1EF8"/>
    <w:rsid w:val="004B4008"/>
    <w:rsid w:val="004B5AFC"/>
    <w:rsid w:val="004C13E5"/>
    <w:rsid w:val="004C3C2E"/>
    <w:rsid w:val="004C6BCC"/>
    <w:rsid w:val="004D4ACC"/>
    <w:rsid w:val="004D4CD1"/>
    <w:rsid w:val="004E6D16"/>
    <w:rsid w:val="004F027E"/>
    <w:rsid w:val="00500579"/>
    <w:rsid w:val="00502237"/>
    <w:rsid w:val="0050654F"/>
    <w:rsid w:val="00514304"/>
    <w:rsid w:val="005232BC"/>
    <w:rsid w:val="00523A3C"/>
    <w:rsid w:val="00525E91"/>
    <w:rsid w:val="00543773"/>
    <w:rsid w:val="00545279"/>
    <w:rsid w:val="00546888"/>
    <w:rsid w:val="00554595"/>
    <w:rsid w:val="00555B14"/>
    <w:rsid w:val="00562F53"/>
    <w:rsid w:val="00566320"/>
    <w:rsid w:val="00570238"/>
    <w:rsid w:val="005771E7"/>
    <w:rsid w:val="00585D7B"/>
    <w:rsid w:val="005A6780"/>
    <w:rsid w:val="005C0613"/>
    <w:rsid w:val="005D78E0"/>
    <w:rsid w:val="005D799B"/>
    <w:rsid w:val="005F3E26"/>
    <w:rsid w:val="006276AD"/>
    <w:rsid w:val="00632C28"/>
    <w:rsid w:val="00650767"/>
    <w:rsid w:val="006570A7"/>
    <w:rsid w:val="0066000C"/>
    <w:rsid w:val="00676E82"/>
    <w:rsid w:val="006816A0"/>
    <w:rsid w:val="006973C4"/>
    <w:rsid w:val="006A21E1"/>
    <w:rsid w:val="006A6D50"/>
    <w:rsid w:val="006B0263"/>
    <w:rsid w:val="006C097C"/>
    <w:rsid w:val="006C58FA"/>
    <w:rsid w:val="006C678C"/>
    <w:rsid w:val="006C6F29"/>
    <w:rsid w:val="006D1C37"/>
    <w:rsid w:val="006D2CEB"/>
    <w:rsid w:val="006E0FC1"/>
    <w:rsid w:val="006F377C"/>
    <w:rsid w:val="007332BC"/>
    <w:rsid w:val="00735FC7"/>
    <w:rsid w:val="00743CB4"/>
    <w:rsid w:val="00744E0B"/>
    <w:rsid w:val="007543B6"/>
    <w:rsid w:val="00760C32"/>
    <w:rsid w:val="00771943"/>
    <w:rsid w:val="00772853"/>
    <w:rsid w:val="00787B54"/>
    <w:rsid w:val="007910EB"/>
    <w:rsid w:val="0079226A"/>
    <w:rsid w:val="007C7615"/>
    <w:rsid w:val="007E191D"/>
    <w:rsid w:val="007E2E5E"/>
    <w:rsid w:val="007E3818"/>
    <w:rsid w:val="007F47A4"/>
    <w:rsid w:val="008057DC"/>
    <w:rsid w:val="00815E67"/>
    <w:rsid w:val="0081650C"/>
    <w:rsid w:val="008355A3"/>
    <w:rsid w:val="0083700C"/>
    <w:rsid w:val="00854717"/>
    <w:rsid w:val="00896060"/>
    <w:rsid w:val="008C3145"/>
    <w:rsid w:val="008C452F"/>
    <w:rsid w:val="008D0391"/>
    <w:rsid w:val="008D4FA4"/>
    <w:rsid w:val="008E7017"/>
    <w:rsid w:val="008F36AA"/>
    <w:rsid w:val="00913FA0"/>
    <w:rsid w:val="009166E3"/>
    <w:rsid w:val="009178C7"/>
    <w:rsid w:val="00967FD7"/>
    <w:rsid w:val="009C0B14"/>
    <w:rsid w:val="00A4115A"/>
    <w:rsid w:val="00A46463"/>
    <w:rsid w:val="00A50AA4"/>
    <w:rsid w:val="00A726F4"/>
    <w:rsid w:val="00A855B6"/>
    <w:rsid w:val="00A871D2"/>
    <w:rsid w:val="00A967BC"/>
    <w:rsid w:val="00AA5A60"/>
    <w:rsid w:val="00AA777E"/>
    <w:rsid w:val="00AC65A7"/>
    <w:rsid w:val="00AD0CCB"/>
    <w:rsid w:val="00AD16EA"/>
    <w:rsid w:val="00AD7817"/>
    <w:rsid w:val="00AD7D17"/>
    <w:rsid w:val="00AE16A7"/>
    <w:rsid w:val="00B0068C"/>
    <w:rsid w:val="00B06CB5"/>
    <w:rsid w:val="00B23579"/>
    <w:rsid w:val="00B26ED9"/>
    <w:rsid w:val="00B3102C"/>
    <w:rsid w:val="00B31833"/>
    <w:rsid w:val="00B37C0F"/>
    <w:rsid w:val="00B43841"/>
    <w:rsid w:val="00B535B1"/>
    <w:rsid w:val="00B54C35"/>
    <w:rsid w:val="00B65692"/>
    <w:rsid w:val="00B77473"/>
    <w:rsid w:val="00B8336C"/>
    <w:rsid w:val="00B9004E"/>
    <w:rsid w:val="00BA2C8D"/>
    <w:rsid w:val="00BA4BFF"/>
    <w:rsid w:val="00BA7428"/>
    <w:rsid w:val="00BB280B"/>
    <w:rsid w:val="00BB5146"/>
    <w:rsid w:val="00BB6C81"/>
    <w:rsid w:val="00BB6D1B"/>
    <w:rsid w:val="00BC207E"/>
    <w:rsid w:val="00BC458E"/>
    <w:rsid w:val="00BC63C5"/>
    <w:rsid w:val="00BD0A7B"/>
    <w:rsid w:val="00BD2573"/>
    <w:rsid w:val="00BF2A92"/>
    <w:rsid w:val="00C12D19"/>
    <w:rsid w:val="00C20106"/>
    <w:rsid w:val="00C20DFF"/>
    <w:rsid w:val="00C4045C"/>
    <w:rsid w:val="00C4386D"/>
    <w:rsid w:val="00C44BDF"/>
    <w:rsid w:val="00C84B8D"/>
    <w:rsid w:val="00CA2B6B"/>
    <w:rsid w:val="00CA38B2"/>
    <w:rsid w:val="00CA703A"/>
    <w:rsid w:val="00CD4054"/>
    <w:rsid w:val="00CE4DE5"/>
    <w:rsid w:val="00D122A4"/>
    <w:rsid w:val="00D166C2"/>
    <w:rsid w:val="00D175FC"/>
    <w:rsid w:val="00D21E09"/>
    <w:rsid w:val="00D34ECE"/>
    <w:rsid w:val="00D42EA7"/>
    <w:rsid w:val="00D52CE7"/>
    <w:rsid w:val="00D57A0A"/>
    <w:rsid w:val="00D60565"/>
    <w:rsid w:val="00D60BCF"/>
    <w:rsid w:val="00D76990"/>
    <w:rsid w:val="00DA488E"/>
    <w:rsid w:val="00DA4A2A"/>
    <w:rsid w:val="00DB3452"/>
    <w:rsid w:val="00DD7654"/>
    <w:rsid w:val="00DD7C85"/>
    <w:rsid w:val="00DE2C11"/>
    <w:rsid w:val="00DF6F03"/>
    <w:rsid w:val="00E12ADF"/>
    <w:rsid w:val="00E4028B"/>
    <w:rsid w:val="00E520A3"/>
    <w:rsid w:val="00E55FB1"/>
    <w:rsid w:val="00E6623E"/>
    <w:rsid w:val="00E81622"/>
    <w:rsid w:val="00E9012B"/>
    <w:rsid w:val="00EA0E21"/>
    <w:rsid w:val="00EA1674"/>
    <w:rsid w:val="00EA775A"/>
    <w:rsid w:val="00EB1D54"/>
    <w:rsid w:val="00EB2EC6"/>
    <w:rsid w:val="00EC399F"/>
    <w:rsid w:val="00ED00C6"/>
    <w:rsid w:val="00ED1802"/>
    <w:rsid w:val="00EE010C"/>
    <w:rsid w:val="00EF02EA"/>
    <w:rsid w:val="00EF5077"/>
    <w:rsid w:val="00F026E3"/>
    <w:rsid w:val="00F05BC2"/>
    <w:rsid w:val="00F1320E"/>
    <w:rsid w:val="00F16FA8"/>
    <w:rsid w:val="00F22383"/>
    <w:rsid w:val="00F2275C"/>
    <w:rsid w:val="00F22D82"/>
    <w:rsid w:val="00F25F59"/>
    <w:rsid w:val="00F3480F"/>
    <w:rsid w:val="00F63EC1"/>
    <w:rsid w:val="00FA426E"/>
    <w:rsid w:val="00FA4508"/>
    <w:rsid w:val="00FA7B9C"/>
    <w:rsid w:val="00FB7213"/>
    <w:rsid w:val="00FC6908"/>
    <w:rsid w:val="00FD14BC"/>
    <w:rsid w:val="00FD246C"/>
    <w:rsid w:val="00FF261B"/>
    <w:rsid w:val="1370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center"/>
      <w:outlineLvl w:val="0"/>
    </w:pPr>
    <w:rPr>
      <w:rFonts w:eastAsia="微软雅黑"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numPr>
        <w:ilvl w:val="1"/>
        <w:numId w:val="1"/>
      </w:numPr>
      <w:spacing w:before="260" w:after="260"/>
      <w:ind w:left="578" w:hanging="578"/>
      <w:outlineLvl w:val="1"/>
    </w:pPr>
    <w:rPr>
      <w:rFonts w:ascii="Arial" w:hAnsi="Arial" w:eastAsia="微软雅黑"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微软雅黑"/>
      <w:bCs/>
      <w:sz w:val="28"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微软雅黑"/>
      <w:bCs/>
      <w:sz w:val="28"/>
      <w:szCs w:val="28"/>
    </w:rPr>
  </w:style>
  <w:style w:type="paragraph" w:styleId="6">
    <w:name w:val="heading 5"/>
    <w:basedOn w:val="1"/>
    <w:next w:val="1"/>
    <w:link w:val="41"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43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4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5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uiPriority w:val="0"/>
    <w:pPr>
      <w:ind w:firstLine="420"/>
    </w:pPr>
    <w:rPr>
      <w:szCs w:val="20"/>
    </w:rPr>
  </w:style>
  <w:style w:type="paragraph" w:styleId="13">
    <w:name w:val="Document Map"/>
    <w:basedOn w:val="1"/>
    <w:link w:val="65"/>
    <w:uiPriority w:val="0"/>
    <w:pPr>
      <w:shd w:val="clear" w:color="auto" w:fill="000080"/>
    </w:pPr>
  </w:style>
  <w:style w:type="paragraph" w:styleId="14">
    <w:name w:val="Body Text"/>
    <w:basedOn w:val="1"/>
    <w:link w:val="54"/>
    <w:uiPriority w:val="0"/>
    <w:pPr>
      <w:spacing w:after="120"/>
    </w:pPr>
  </w:style>
  <w:style w:type="paragraph" w:styleId="15">
    <w:name w:val="toc 5"/>
    <w:basedOn w:val="1"/>
    <w:next w:val="1"/>
    <w:uiPriority w:val="39"/>
    <w:pPr>
      <w:ind w:left="1680" w:leftChars="800"/>
    </w:pPr>
    <w:rPr>
      <w:rFonts w:ascii="Calibri" w:hAnsi="Calibri"/>
      <w:szCs w:val="22"/>
    </w:rPr>
  </w:style>
  <w:style w:type="paragraph" w:styleId="16">
    <w:name w:val="toc 3"/>
    <w:basedOn w:val="1"/>
    <w:next w:val="1"/>
    <w:uiPriority w:val="39"/>
    <w:pPr>
      <w:ind w:left="840" w:leftChars="400"/>
    </w:pPr>
  </w:style>
  <w:style w:type="paragraph" w:styleId="17">
    <w:name w:val="toc 8"/>
    <w:basedOn w:val="1"/>
    <w:next w:val="1"/>
    <w:uiPriority w:val="39"/>
    <w:pPr>
      <w:ind w:left="2940" w:leftChars="1400"/>
    </w:pPr>
    <w:rPr>
      <w:rFonts w:ascii="Calibri" w:hAnsi="Calibri"/>
      <w:szCs w:val="22"/>
    </w:rPr>
  </w:style>
  <w:style w:type="paragraph" w:styleId="18">
    <w:name w:val="Balloon Text"/>
    <w:basedOn w:val="1"/>
    <w:link w:val="66"/>
    <w:semiHidden/>
    <w:unhideWhenUsed/>
    <w:uiPriority w:val="99"/>
    <w:rPr>
      <w:sz w:val="18"/>
      <w:szCs w:val="18"/>
    </w:rPr>
  </w:style>
  <w:style w:type="paragraph" w:styleId="19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iPriority w:val="39"/>
  </w:style>
  <w:style w:type="paragraph" w:styleId="22">
    <w:name w:val="toc 4"/>
    <w:basedOn w:val="1"/>
    <w:next w:val="1"/>
    <w:uiPriority w:val="39"/>
    <w:pPr>
      <w:ind w:left="1260" w:leftChars="600"/>
    </w:pPr>
    <w:rPr>
      <w:rFonts w:ascii="Calibri" w:hAnsi="Calibri"/>
      <w:szCs w:val="22"/>
    </w:rPr>
  </w:style>
  <w:style w:type="paragraph" w:styleId="23">
    <w:name w:val="footnote text"/>
    <w:basedOn w:val="1"/>
    <w:link w:val="53"/>
    <w:uiPriority w:val="0"/>
    <w:pPr>
      <w:adjustRightInd w:val="0"/>
      <w:snapToGrid w:val="0"/>
      <w:spacing w:beforeLines="50" w:line="240" w:lineRule="exact"/>
      <w:ind w:left="150" w:hanging="150" w:hangingChars="150"/>
      <w:jc w:val="left"/>
      <w:textAlignment w:val="center"/>
    </w:pPr>
    <w:rPr>
      <w:rFonts w:hAnsi="宋体"/>
      <w:kern w:val="0"/>
      <w:sz w:val="15"/>
      <w:szCs w:val="18"/>
    </w:rPr>
  </w:style>
  <w:style w:type="paragraph" w:styleId="24">
    <w:name w:val="toc 6"/>
    <w:basedOn w:val="1"/>
    <w:next w:val="1"/>
    <w:uiPriority w:val="39"/>
    <w:pPr>
      <w:ind w:left="2100" w:leftChars="1000"/>
    </w:pPr>
    <w:rPr>
      <w:rFonts w:ascii="Calibri" w:hAnsi="Calibri"/>
      <w:szCs w:val="22"/>
    </w:rPr>
  </w:style>
  <w:style w:type="paragraph" w:styleId="25">
    <w:name w:val="toc 2"/>
    <w:basedOn w:val="1"/>
    <w:next w:val="1"/>
    <w:uiPriority w:val="39"/>
    <w:pPr>
      <w:ind w:left="420" w:leftChars="200"/>
    </w:pPr>
  </w:style>
  <w:style w:type="paragraph" w:styleId="26">
    <w:name w:val="toc 9"/>
    <w:basedOn w:val="1"/>
    <w:next w:val="1"/>
    <w:uiPriority w:val="39"/>
    <w:pPr>
      <w:ind w:left="3360" w:leftChars="1600"/>
    </w:pPr>
    <w:rPr>
      <w:rFonts w:ascii="Calibri" w:hAnsi="Calibri"/>
      <w:szCs w:val="22"/>
    </w:rPr>
  </w:style>
  <w:style w:type="paragraph" w:styleId="2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9">
    <w:name w:val="Table Grid"/>
    <w:basedOn w:val="2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semiHidden/>
    <w:unhideWhenUsed/>
    <w:uiPriority w:val="99"/>
    <w:rPr>
      <w:color w:val="800080"/>
      <w:u w:val="single"/>
    </w:rPr>
  </w:style>
  <w:style w:type="character" w:styleId="33">
    <w:name w:val="Hyperlink"/>
    <w:basedOn w:val="30"/>
    <w:qFormat/>
    <w:uiPriority w:val="99"/>
    <w:rPr>
      <w:color w:val="0000FF"/>
      <w:u w:val="single"/>
    </w:rPr>
  </w:style>
  <w:style w:type="character" w:styleId="34">
    <w:name w:val="footnote reference"/>
    <w:basedOn w:val="30"/>
    <w:uiPriority w:val="0"/>
    <w:rPr>
      <w:vertAlign w:val="superscript"/>
    </w:rPr>
  </w:style>
  <w:style w:type="character" w:customStyle="1" w:styleId="35">
    <w:name w:val="页眉 Char"/>
    <w:basedOn w:val="30"/>
    <w:link w:val="20"/>
    <w:qFormat/>
    <w:uiPriority w:val="99"/>
    <w:rPr>
      <w:sz w:val="18"/>
      <w:szCs w:val="18"/>
    </w:rPr>
  </w:style>
  <w:style w:type="character" w:customStyle="1" w:styleId="36">
    <w:name w:val="页脚 Char"/>
    <w:basedOn w:val="30"/>
    <w:link w:val="19"/>
    <w:qFormat/>
    <w:uiPriority w:val="99"/>
    <w:rPr>
      <w:sz w:val="18"/>
      <w:szCs w:val="18"/>
    </w:rPr>
  </w:style>
  <w:style w:type="character" w:customStyle="1" w:styleId="37">
    <w:name w:val="标题 1 Char"/>
    <w:basedOn w:val="30"/>
    <w:link w:val="2"/>
    <w:qFormat/>
    <w:uiPriority w:val="0"/>
    <w:rPr>
      <w:rFonts w:ascii="Times New Roman" w:hAnsi="Times New Roman" w:eastAsia="微软雅黑" w:cs="Times New Roman"/>
      <w:bCs/>
      <w:kern w:val="44"/>
      <w:sz w:val="44"/>
      <w:szCs w:val="44"/>
    </w:rPr>
  </w:style>
  <w:style w:type="character" w:customStyle="1" w:styleId="38">
    <w:name w:val="标题 2 Char"/>
    <w:basedOn w:val="30"/>
    <w:link w:val="3"/>
    <w:qFormat/>
    <w:uiPriority w:val="0"/>
    <w:rPr>
      <w:rFonts w:ascii="Arial" w:hAnsi="Arial" w:eastAsia="微软雅黑" w:cs="Times New Roman"/>
      <w:bCs/>
      <w:sz w:val="32"/>
      <w:szCs w:val="32"/>
    </w:rPr>
  </w:style>
  <w:style w:type="character" w:customStyle="1" w:styleId="39">
    <w:name w:val="标题 3 Char"/>
    <w:basedOn w:val="30"/>
    <w:link w:val="4"/>
    <w:qFormat/>
    <w:uiPriority w:val="0"/>
    <w:rPr>
      <w:rFonts w:ascii="Times New Roman" w:hAnsi="Times New Roman" w:eastAsia="微软雅黑" w:cs="Times New Roman"/>
      <w:bCs/>
      <w:sz w:val="28"/>
      <w:szCs w:val="32"/>
    </w:rPr>
  </w:style>
  <w:style w:type="character" w:customStyle="1" w:styleId="40">
    <w:name w:val="标题 4 Char"/>
    <w:basedOn w:val="30"/>
    <w:link w:val="5"/>
    <w:qFormat/>
    <w:uiPriority w:val="0"/>
    <w:rPr>
      <w:rFonts w:ascii="Arial" w:hAnsi="Arial" w:eastAsia="微软雅黑" w:cs="Times New Roman"/>
      <w:bCs/>
      <w:sz w:val="28"/>
      <w:szCs w:val="28"/>
    </w:rPr>
  </w:style>
  <w:style w:type="character" w:customStyle="1" w:styleId="41">
    <w:name w:val="标题 5 Char"/>
    <w:basedOn w:val="30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2">
    <w:name w:val="标题 6 Char"/>
    <w:basedOn w:val="30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43">
    <w:name w:val="标题 7 Char"/>
    <w:basedOn w:val="30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标题 8 Char"/>
    <w:basedOn w:val="30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5">
    <w:name w:val="标题 9 Char"/>
    <w:basedOn w:val="30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6">
    <w:name w:val="selflink"/>
    <w:basedOn w:val="30"/>
    <w:qFormat/>
    <w:uiPriority w:val="0"/>
  </w:style>
  <w:style w:type="character" w:customStyle="1" w:styleId="47">
    <w:name w:val="keyword"/>
    <w:basedOn w:val="30"/>
    <w:qFormat/>
    <w:uiPriority w:val="0"/>
  </w:style>
  <w:style w:type="character" w:customStyle="1" w:styleId="48">
    <w:name w:val="label"/>
    <w:basedOn w:val="30"/>
    <w:qFormat/>
    <w:uiPriority w:val="0"/>
  </w:style>
  <w:style w:type="character" w:customStyle="1" w:styleId="49">
    <w:name w:val="code"/>
    <w:basedOn w:val="30"/>
    <w:uiPriority w:val="0"/>
  </w:style>
  <w:style w:type="character" w:customStyle="1" w:styleId="50">
    <w:name w:val="黑体标题"/>
    <w:basedOn w:val="30"/>
    <w:qFormat/>
    <w:uiPriority w:val="0"/>
    <w:rPr>
      <w:rFonts w:ascii="黑体" w:hAnsi="黑体" w:eastAsia="黑体"/>
      <w:sz w:val="28"/>
      <w:szCs w:val="28"/>
    </w:rPr>
  </w:style>
  <w:style w:type="character" w:customStyle="1" w:styleId="51">
    <w:name w:val="ui"/>
    <w:basedOn w:val="30"/>
    <w:qFormat/>
    <w:uiPriority w:val="0"/>
  </w:style>
  <w:style w:type="paragraph" w:customStyle="1" w:styleId="52">
    <w:name w:val="项目1"/>
    <w:basedOn w:val="1"/>
    <w:uiPriority w:val="0"/>
    <w:pPr>
      <w:numPr>
        <w:ilvl w:val="0"/>
        <w:numId w:val="2"/>
      </w:numPr>
      <w:adjustRightInd w:val="0"/>
      <w:snapToGrid w:val="0"/>
      <w:spacing w:beforeLines="50" w:line="312" w:lineRule="atLeast"/>
      <w:textAlignment w:val="center"/>
    </w:pPr>
    <w:rPr>
      <w:rFonts w:hAnsi="宋体"/>
      <w:spacing w:val="4"/>
      <w:kern w:val="0"/>
      <w:szCs w:val="20"/>
    </w:rPr>
  </w:style>
  <w:style w:type="character" w:customStyle="1" w:styleId="53">
    <w:name w:val="脚注文本 Char"/>
    <w:basedOn w:val="30"/>
    <w:link w:val="23"/>
    <w:uiPriority w:val="0"/>
    <w:rPr>
      <w:rFonts w:ascii="Times New Roman" w:hAnsi="宋体" w:eastAsia="宋体" w:cs="Times New Roman"/>
      <w:kern w:val="0"/>
      <w:sz w:val="15"/>
      <w:szCs w:val="18"/>
    </w:rPr>
  </w:style>
  <w:style w:type="character" w:customStyle="1" w:styleId="54">
    <w:name w:val="正文文本 Char"/>
    <w:basedOn w:val="30"/>
    <w:link w:val="14"/>
    <w:uiPriority w:val="0"/>
    <w:rPr>
      <w:rFonts w:ascii="Times New Roman" w:hAnsi="Times New Roman" w:eastAsia="宋体" w:cs="Times New Roman"/>
      <w:szCs w:val="24"/>
    </w:rPr>
  </w:style>
  <w:style w:type="paragraph" w:customStyle="1" w:styleId="55">
    <w:name w:val="样式1"/>
    <w:basedOn w:val="1"/>
    <w:qFormat/>
    <w:uiPriority w:val="0"/>
    <w:pPr>
      <w:numPr>
        <w:ilvl w:val="0"/>
        <w:numId w:val="3"/>
      </w:numPr>
      <w:shd w:val="clear" w:color="auto" w:fill="E0E0E0"/>
      <w:adjustRightInd w:val="0"/>
      <w:snapToGrid w:val="0"/>
      <w:spacing w:beforeLines="50" w:line="312" w:lineRule="atLeast"/>
      <w:jc w:val="left"/>
      <w:textAlignment w:val="center"/>
    </w:pPr>
    <w:rPr>
      <w:rFonts w:ascii="Arial" w:hAnsi="Arial" w:eastAsia="黑体"/>
      <w:kern w:val="0"/>
      <w:szCs w:val="20"/>
    </w:rPr>
  </w:style>
  <w:style w:type="paragraph" w:customStyle="1" w:styleId="56">
    <w:name w:val="样式4"/>
    <w:basedOn w:val="1"/>
    <w:uiPriority w:val="0"/>
    <w:pPr>
      <w:adjustRightInd w:val="0"/>
      <w:snapToGrid w:val="0"/>
      <w:spacing w:line="240" w:lineRule="atLeast"/>
      <w:ind w:left="425"/>
      <w:textAlignment w:val="center"/>
    </w:pPr>
    <w:rPr>
      <w:rFonts w:ascii="Courier New" w:hAnsi="Courier New"/>
      <w:sz w:val="16"/>
    </w:rPr>
  </w:style>
  <w:style w:type="paragraph" w:customStyle="1" w:styleId="57">
    <w:name w:val="标题2"/>
    <w:basedOn w:val="4"/>
    <w:uiPriority w:val="0"/>
    <w:pPr>
      <w:numPr>
        <w:numId w:val="0"/>
      </w:numPr>
      <w:ind w:left="720" w:hanging="720"/>
    </w:pPr>
    <w:rPr>
      <w:sz w:val="30"/>
      <w:szCs w:val="30"/>
      <w:shd w:val="pct10" w:color="auto" w:fill="FFFFFF"/>
    </w:rPr>
  </w:style>
  <w:style w:type="paragraph" w:customStyle="1" w:styleId="58">
    <w:name w:val="提示"/>
    <w:basedOn w:val="1"/>
    <w:uiPriority w:val="0"/>
    <w:pPr>
      <w:pBdr>
        <w:top w:val="single" w:color="auto" w:sz="4" w:space="1"/>
        <w:bottom w:val="single" w:color="auto" w:sz="4" w:space="1"/>
      </w:pBdr>
      <w:adjustRightInd w:val="0"/>
      <w:snapToGrid w:val="0"/>
      <w:spacing w:beforeLines="50" w:after="200" w:line="312" w:lineRule="atLeast"/>
      <w:ind w:left="426" w:leftChars="7" w:hanging="419" w:hangingChars="419"/>
      <w:textAlignment w:val="center"/>
    </w:pPr>
    <w:rPr>
      <w:rFonts w:hAnsi="宋体" w:eastAsia="楷体_GB2312"/>
      <w:color w:val="000000"/>
      <w:kern w:val="0"/>
      <w:szCs w:val="20"/>
    </w:rPr>
  </w:style>
  <w:style w:type="paragraph" w:styleId="59">
    <w:name w:val="List Paragraph"/>
    <w:basedOn w:val="1"/>
    <w:qFormat/>
    <w:uiPriority w:val="99"/>
    <w:pPr>
      <w:ind w:firstLine="420" w:firstLineChars="200"/>
    </w:pPr>
  </w:style>
  <w:style w:type="paragraph" w:customStyle="1" w:styleId="60">
    <w:name w:val="固定值"/>
    <w:uiPriority w:val="0"/>
    <w:pPr>
      <w:spacing w:line="120" w:lineRule="exact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1">
    <w:name w:val="样式9"/>
    <w:basedOn w:val="14"/>
    <w:uiPriority w:val="0"/>
    <w:pPr>
      <w:adjustRightInd w:val="0"/>
      <w:snapToGrid w:val="0"/>
      <w:spacing w:after="0" w:line="312" w:lineRule="atLeast"/>
      <w:ind w:left="425"/>
      <w:textAlignment w:val="center"/>
    </w:pPr>
    <w:rPr>
      <w:rFonts w:hAnsi="宋体"/>
      <w:kern w:val="0"/>
      <w:szCs w:val="20"/>
    </w:rPr>
  </w:style>
  <w:style w:type="paragraph" w:customStyle="1" w:styleId="62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63">
    <w:name w:val="步骤"/>
    <w:basedOn w:val="1"/>
    <w:uiPriority w:val="0"/>
    <w:pPr>
      <w:adjustRightInd w:val="0"/>
      <w:snapToGrid w:val="0"/>
      <w:spacing w:beforeLines="50" w:line="312" w:lineRule="atLeast"/>
      <w:ind w:left="200" w:hanging="200" w:hangingChars="200"/>
      <w:textAlignment w:val="center"/>
    </w:pPr>
    <w:rPr>
      <w:rFonts w:hAnsi="宋体"/>
      <w:kern w:val="0"/>
      <w:szCs w:val="20"/>
    </w:rPr>
  </w:style>
  <w:style w:type="paragraph" w:customStyle="1" w:styleId="64">
    <w:name w:val="图"/>
    <w:uiPriority w:val="0"/>
    <w:pPr>
      <w:adjustRightInd w:val="0"/>
      <w:snapToGrid w:val="0"/>
      <w:spacing w:before="120" w:line="312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65">
    <w:name w:val="文档结构图 Char"/>
    <w:basedOn w:val="30"/>
    <w:link w:val="13"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66">
    <w:name w:val="批注框文本 Char"/>
    <w:basedOn w:val="30"/>
    <w:link w:val="18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67">
    <w:name w:val="xl34"/>
    <w:basedOn w:val="1"/>
    <w:uiPriority w:val="99"/>
    <w:pPr>
      <w:widowControl/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楷体_GB2312" w:hAnsi="宋体" w:eastAsia="楷体_GB2312"/>
      <w:kern w:val="0"/>
      <w:sz w:val="24"/>
    </w:rPr>
  </w:style>
  <w:style w:type="paragraph" w:customStyle="1" w:styleId="68">
    <w:name w:val="xl30"/>
    <w:basedOn w:val="1"/>
    <w:uiPriority w:val="99"/>
    <w:pPr>
      <w:widowControl/>
      <w:spacing w:before="100" w:beforeAutospacing="1" w:after="100" w:afterAutospacing="1"/>
      <w:jc w:val="center"/>
      <w:textAlignment w:val="center"/>
    </w:pPr>
    <w:rPr>
      <w:rFonts w:ascii="楷体_GB2312" w:hAnsi="宋体" w:eastAsia="楷体_GB2312"/>
      <w:kern w:val="0"/>
      <w:sz w:val="72"/>
      <w:szCs w:val="72"/>
    </w:rPr>
  </w:style>
  <w:style w:type="paragraph" w:customStyle="1" w:styleId="69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70">
    <w:name w:val="xl6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1">
    <w:name w:val="xl66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538ED5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2">
    <w:name w:val="xl67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538ED5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3">
    <w:name w:val="xl68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538ED5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4">
    <w:name w:val="xl69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5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6">
    <w:name w:val="xl71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7">
    <w:name w:val="xl7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8">
    <w:name w:val="xl7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9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538ED5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75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1">
    <w:name w:val="xl76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2">
    <w:name w:val="xl77"/>
    <w:basedOn w:val="1"/>
    <w:uiPriority w:val="0"/>
    <w:pPr>
      <w:widowControl/>
      <w:pBdr>
        <w:top w:val="single" w:color="auto" w:sz="8" w:space="0"/>
        <w:left w:val="single" w:color="auto" w:sz="8" w:space="0"/>
        <w:right w:val="single" w:color="auto" w:sz="4" w:space="0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83">
    <w:name w:val="xl78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4">
    <w:name w:val="xl7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85">
    <w:name w:val="xl8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86">
    <w:name w:val="xl81"/>
    <w:basedOn w:val="1"/>
    <w:uiPriority w:val="0"/>
    <w:pPr>
      <w:widowControl/>
      <w:pBdr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551</Words>
  <Characters>3146</Characters>
  <Lines>26</Lines>
  <Paragraphs>7</Paragraphs>
  <TotalTime>339</TotalTime>
  <ScaleCrop>false</ScaleCrop>
  <LinksUpToDate>false</LinksUpToDate>
  <CharactersWithSpaces>3690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2015-04-17T02:27:00Z</dcterms:created>
  <dc:creator>qs</dc:creator>
  <cp:lastModifiedBy>怪小子！</cp:lastModifiedBy>
  <dcterms:modified xsi:type="dcterms:W3CDTF">2020-08-31T20:33:35Z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