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38155" w14:textId="3E9B4901" w:rsidR="00120A96" w:rsidRPr="00120A96" w:rsidRDefault="00120A96" w:rsidP="00120A96">
      <w:pPr>
        <w:tabs>
          <w:tab w:val="num" w:pos="720"/>
        </w:tabs>
        <w:ind w:left="720" w:hanging="360"/>
        <w:jc w:val="center"/>
        <w:rPr>
          <w:rFonts w:asciiTheme="majorHAnsi" w:hAnsiTheme="majorHAnsi" w:cstheme="majorHAnsi"/>
          <w:sz w:val="26"/>
          <w:szCs w:val="26"/>
        </w:rPr>
      </w:pPr>
      <w:r w:rsidRPr="00120A96">
        <w:rPr>
          <w:rFonts w:asciiTheme="majorHAnsi" w:hAnsiTheme="majorHAnsi" w:cstheme="majorHAnsi"/>
          <w:sz w:val="26"/>
          <w:szCs w:val="26"/>
        </w:rPr>
        <w:t xml:space="preserve">Q&amp;A cho chức năng thuê xe trên website </w:t>
      </w:r>
      <w:r w:rsidRPr="00120A96">
        <w:rPr>
          <w:rFonts w:asciiTheme="majorHAnsi" w:hAnsiTheme="majorHAnsi" w:cstheme="majorHAnsi"/>
          <w:sz w:val="26"/>
          <w:szCs w:val="26"/>
        </w:rPr>
        <w:t>Traveloka</w:t>
      </w:r>
    </w:p>
    <w:p w14:paraId="611781C0" w14:textId="77777777" w:rsidR="00120A96" w:rsidRPr="00120A96" w:rsidRDefault="00120A96" w:rsidP="00120A96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120A96">
        <w:rPr>
          <w:rFonts w:asciiTheme="majorHAnsi" w:hAnsiTheme="majorHAnsi" w:cstheme="majorHAnsi"/>
          <w:sz w:val="26"/>
          <w:szCs w:val="26"/>
        </w:rPr>
        <w:t>Làm thế nào để tìm kiếm các loại xe cho thuê phù hợp với nhu cầu của tôi trên Traveloka?</w:t>
      </w:r>
    </w:p>
    <w:p w14:paraId="5DD98607" w14:textId="77777777" w:rsidR="00120A96" w:rsidRPr="00120A96" w:rsidRDefault="00120A96" w:rsidP="00120A96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120A96">
        <w:rPr>
          <w:rFonts w:asciiTheme="majorHAnsi" w:hAnsiTheme="majorHAnsi" w:cstheme="majorHAnsi"/>
          <w:sz w:val="26"/>
          <w:szCs w:val="26"/>
        </w:rPr>
        <w:t>Tôi có thể chọn thuê xe tại các địa điểm khác nhau không, ví dụ từ sân bay hoặc khách sạn?</w:t>
      </w:r>
    </w:p>
    <w:p w14:paraId="7CF7AE3B" w14:textId="77777777" w:rsidR="00120A96" w:rsidRPr="00120A96" w:rsidRDefault="00120A96" w:rsidP="00120A96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120A96">
        <w:rPr>
          <w:rFonts w:asciiTheme="majorHAnsi" w:hAnsiTheme="majorHAnsi" w:cstheme="majorHAnsi"/>
          <w:sz w:val="26"/>
          <w:szCs w:val="26"/>
        </w:rPr>
        <w:t>Có cần đặt cọc khi thuê xe trên Traveloka không và chính sách đặt cọc như thế nào?</w:t>
      </w:r>
    </w:p>
    <w:p w14:paraId="44E3F8A8" w14:textId="77777777" w:rsidR="00120A96" w:rsidRPr="00120A96" w:rsidRDefault="00120A96" w:rsidP="00120A96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120A96">
        <w:rPr>
          <w:rFonts w:asciiTheme="majorHAnsi" w:hAnsiTheme="majorHAnsi" w:cstheme="majorHAnsi"/>
          <w:sz w:val="26"/>
          <w:szCs w:val="26"/>
        </w:rPr>
        <w:t>Những yêu cầu hoặc điều kiện nào về độ tuổi và giấy phép lái xe khi thuê xe?</w:t>
      </w:r>
    </w:p>
    <w:p w14:paraId="78C71C2B" w14:textId="77777777" w:rsidR="00120A96" w:rsidRPr="00120A96" w:rsidRDefault="00120A96" w:rsidP="00120A96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120A96">
        <w:rPr>
          <w:rFonts w:asciiTheme="majorHAnsi" w:hAnsiTheme="majorHAnsi" w:cstheme="majorHAnsi"/>
          <w:sz w:val="26"/>
          <w:szCs w:val="26"/>
        </w:rPr>
        <w:t>Tôi có thể thuê xe cho một chuyến đi một chiều không (thuê tại một địa điểm và trả xe tại địa điểm khác)?</w:t>
      </w:r>
    </w:p>
    <w:p w14:paraId="0990A758" w14:textId="77777777" w:rsidR="00120A96" w:rsidRPr="00120A96" w:rsidRDefault="00120A96" w:rsidP="00120A96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120A96">
        <w:rPr>
          <w:rFonts w:asciiTheme="majorHAnsi" w:hAnsiTheme="majorHAnsi" w:cstheme="majorHAnsi"/>
          <w:sz w:val="26"/>
          <w:szCs w:val="26"/>
        </w:rPr>
        <w:t>Chính sách hủy đặt xe trên Traveloka là gì? Tôi có bị mất phí khi hủy đặt xe không?</w:t>
      </w:r>
    </w:p>
    <w:p w14:paraId="0D70890E" w14:textId="77777777" w:rsidR="00120A96" w:rsidRPr="00120A96" w:rsidRDefault="00120A96" w:rsidP="00120A96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120A96">
        <w:rPr>
          <w:rFonts w:asciiTheme="majorHAnsi" w:hAnsiTheme="majorHAnsi" w:cstheme="majorHAnsi"/>
          <w:sz w:val="26"/>
          <w:szCs w:val="26"/>
        </w:rPr>
        <w:t>Traveloka có hỗ trợ thanh toán qua các hình thức nào khi đặt thuê xe (thẻ tín dụng, ví điện tử, v.v.)?</w:t>
      </w:r>
    </w:p>
    <w:p w14:paraId="31468666" w14:textId="77777777" w:rsidR="00120A96" w:rsidRPr="00120A96" w:rsidRDefault="00120A96" w:rsidP="00120A96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120A96">
        <w:rPr>
          <w:rFonts w:asciiTheme="majorHAnsi" w:hAnsiTheme="majorHAnsi" w:cstheme="majorHAnsi"/>
          <w:sz w:val="26"/>
          <w:szCs w:val="26"/>
        </w:rPr>
        <w:t>Bảo hiểm có được bao gồm trong giá thuê xe không? Nếu không, tôi có thể mua thêm bảo hiểm không?</w:t>
      </w:r>
    </w:p>
    <w:p w14:paraId="799EC640" w14:textId="77777777" w:rsidR="00120A96" w:rsidRPr="00120A96" w:rsidRDefault="00120A96" w:rsidP="00120A96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120A96">
        <w:rPr>
          <w:rFonts w:asciiTheme="majorHAnsi" w:hAnsiTheme="majorHAnsi" w:cstheme="majorHAnsi"/>
          <w:sz w:val="26"/>
          <w:szCs w:val="26"/>
        </w:rPr>
        <w:t>Có loại xe nào đi kèm tài xế không? Nếu có, phí thuê xe có tài xế là bao nhiêu?</w:t>
      </w:r>
    </w:p>
    <w:p w14:paraId="5B28853A" w14:textId="77777777" w:rsidR="00120A96" w:rsidRPr="00120A96" w:rsidRDefault="00120A96" w:rsidP="00120A96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120A96">
        <w:rPr>
          <w:rFonts w:asciiTheme="majorHAnsi" w:hAnsiTheme="majorHAnsi" w:cstheme="majorHAnsi"/>
          <w:sz w:val="26"/>
          <w:szCs w:val="26"/>
        </w:rPr>
        <w:t>Tôi có thể thêm các tiện ích khác khi thuê xe như GPS, ghế trẻ em hay không? Có phụ phí cho các tiện ích này không?</w:t>
      </w:r>
    </w:p>
    <w:p w14:paraId="3C8BE533" w14:textId="77777777" w:rsidR="00120A96" w:rsidRPr="00120A96" w:rsidRDefault="00120A96" w:rsidP="00120A96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120A96">
        <w:rPr>
          <w:rFonts w:asciiTheme="majorHAnsi" w:hAnsiTheme="majorHAnsi" w:cstheme="majorHAnsi"/>
          <w:sz w:val="26"/>
          <w:szCs w:val="26"/>
        </w:rPr>
        <w:t>Nếu tôi gặp sự cố hoặc tai nạn khi đang thuê xe, Traveloka có hỗ trợ gì không? Quy trình xử lý như thế nào?</w:t>
      </w:r>
    </w:p>
    <w:p w14:paraId="5DE4BB47" w14:textId="77777777" w:rsidR="00120A96" w:rsidRPr="00120A96" w:rsidRDefault="00120A96" w:rsidP="00120A96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120A96">
        <w:rPr>
          <w:rFonts w:asciiTheme="majorHAnsi" w:hAnsiTheme="majorHAnsi" w:cstheme="majorHAnsi"/>
          <w:sz w:val="26"/>
          <w:szCs w:val="26"/>
        </w:rPr>
        <w:t>Traveloka có giới hạn số km sử dụng khi thuê xe không? Nếu có, phí phụ thu cho km vượt giới hạn là bao nhiêu?</w:t>
      </w:r>
    </w:p>
    <w:p w14:paraId="2AF18642" w14:textId="77777777" w:rsidR="00120A96" w:rsidRPr="00120A96" w:rsidRDefault="00120A96" w:rsidP="00120A96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120A96">
        <w:rPr>
          <w:rFonts w:asciiTheme="majorHAnsi" w:hAnsiTheme="majorHAnsi" w:cstheme="majorHAnsi"/>
          <w:sz w:val="26"/>
          <w:szCs w:val="26"/>
        </w:rPr>
        <w:t>Nếu tôi cần gia hạn thời gian thuê xe, tôi có thể thực hiện trực tuyến trên Traveloka không?</w:t>
      </w:r>
    </w:p>
    <w:p w14:paraId="0EB8684C" w14:textId="77777777" w:rsidR="00120A96" w:rsidRPr="00120A96" w:rsidRDefault="00120A96" w:rsidP="00120A96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120A96">
        <w:rPr>
          <w:rFonts w:asciiTheme="majorHAnsi" w:hAnsiTheme="majorHAnsi" w:cstheme="majorHAnsi"/>
          <w:sz w:val="26"/>
          <w:szCs w:val="26"/>
        </w:rPr>
        <w:t>Tôi có thể xem đánh giá từ khách hàng trước về dịch vụ cho thuê xe trên Traveloka không?</w:t>
      </w:r>
    </w:p>
    <w:p w14:paraId="5385E8AD" w14:textId="77777777" w:rsidR="00120A96" w:rsidRPr="00120A96" w:rsidRDefault="00120A96" w:rsidP="00120A96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120A96">
        <w:rPr>
          <w:rFonts w:asciiTheme="majorHAnsi" w:hAnsiTheme="majorHAnsi" w:cstheme="majorHAnsi"/>
          <w:sz w:val="26"/>
          <w:szCs w:val="26"/>
        </w:rPr>
        <w:t>Khi thuê xe, thủ tục nhận xe cần thực hiện như thế nào và tôi cần chuẩn bị những giấy tờ gì?</w:t>
      </w:r>
    </w:p>
    <w:p w14:paraId="533C101C" w14:textId="77777777" w:rsidR="00120A96" w:rsidRPr="00120A96" w:rsidRDefault="00120A96" w:rsidP="00120A96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120A96">
        <w:rPr>
          <w:rFonts w:asciiTheme="majorHAnsi" w:hAnsiTheme="majorHAnsi" w:cstheme="majorHAnsi"/>
          <w:sz w:val="26"/>
          <w:szCs w:val="26"/>
        </w:rPr>
        <w:t>Nếu tôi trả xe muộn hơn thời gian đã đặt, Traveloka có tính thêm phí không? Nếu có, mức phí là bao nhiêu?</w:t>
      </w:r>
    </w:p>
    <w:p w14:paraId="4242E527" w14:textId="77777777" w:rsidR="00120A96" w:rsidRPr="00120A96" w:rsidRDefault="00120A96" w:rsidP="00120A96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120A96">
        <w:rPr>
          <w:rFonts w:asciiTheme="majorHAnsi" w:hAnsiTheme="majorHAnsi" w:cstheme="majorHAnsi"/>
          <w:sz w:val="26"/>
          <w:szCs w:val="26"/>
        </w:rPr>
        <w:t>Tôi có thể thay đổi thời gian nhận và trả xe sau khi đã hoàn tất đặt xe không? Có phí phát sinh cho việc này không?</w:t>
      </w:r>
    </w:p>
    <w:p w14:paraId="1B5DE0FD" w14:textId="77777777" w:rsidR="00120A96" w:rsidRPr="00120A96" w:rsidRDefault="00120A96" w:rsidP="00120A96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120A96">
        <w:rPr>
          <w:rFonts w:asciiTheme="majorHAnsi" w:hAnsiTheme="majorHAnsi" w:cstheme="majorHAnsi"/>
          <w:sz w:val="26"/>
          <w:szCs w:val="26"/>
        </w:rPr>
        <w:lastRenderedPageBreak/>
        <w:t>Có chính sách giảm giá cho thuê xe dài hạn hoặc thuê theo tuần/tháng trên Traveloka không?</w:t>
      </w:r>
    </w:p>
    <w:p w14:paraId="7B8CF8E3" w14:textId="77777777" w:rsidR="00120A96" w:rsidRPr="00120A96" w:rsidRDefault="00120A96" w:rsidP="00120A96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120A96">
        <w:rPr>
          <w:rFonts w:asciiTheme="majorHAnsi" w:hAnsiTheme="majorHAnsi" w:cstheme="majorHAnsi"/>
          <w:sz w:val="26"/>
          <w:szCs w:val="26"/>
        </w:rPr>
        <w:t>Tôi có thể đặt xe khẩn cấp trên Traveloka không, và thời gian chuẩn bị xe nhanh nhất là bao lâu?</w:t>
      </w:r>
    </w:p>
    <w:p w14:paraId="6A351865" w14:textId="77777777" w:rsidR="00120A96" w:rsidRPr="00120A96" w:rsidRDefault="00120A96" w:rsidP="00120A96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120A96">
        <w:rPr>
          <w:rFonts w:asciiTheme="majorHAnsi" w:hAnsiTheme="majorHAnsi" w:cstheme="majorHAnsi"/>
          <w:sz w:val="26"/>
          <w:szCs w:val="26"/>
        </w:rPr>
        <w:t>Tôi có thể liên hệ với Traveloka hoặc nhà cung cấp dịch vụ cho thuê xe như thế nào nếu cần hỗ trợ trong suốt quá trình thuê xe?</w:t>
      </w:r>
    </w:p>
    <w:p w14:paraId="706B9F04" w14:textId="77777777" w:rsidR="00B14AAC" w:rsidRPr="00120A96" w:rsidRDefault="00B14AAC">
      <w:pPr>
        <w:rPr>
          <w:rFonts w:asciiTheme="majorHAnsi" w:hAnsiTheme="majorHAnsi" w:cstheme="majorHAnsi"/>
          <w:sz w:val="26"/>
          <w:szCs w:val="26"/>
        </w:rPr>
      </w:pPr>
    </w:p>
    <w:sectPr w:rsidR="00B14AAC" w:rsidRPr="00120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E05F8"/>
    <w:multiLevelType w:val="multilevel"/>
    <w:tmpl w:val="45FC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39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05"/>
    <w:rsid w:val="000D6269"/>
    <w:rsid w:val="00120A96"/>
    <w:rsid w:val="00537FB7"/>
    <w:rsid w:val="005F3912"/>
    <w:rsid w:val="00B14AAC"/>
    <w:rsid w:val="00B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79D9C0"/>
  <w15:chartTrackingRefBased/>
  <w15:docId w15:val="{F8367F33-F800-4D97-B5CD-A6EE4810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9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ThinhCongTu</dc:creator>
  <cp:keywords/>
  <dc:description/>
  <cp:lastModifiedBy>ThinhCongTu</cp:lastModifiedBy>
  <cp:revision>2</cp:revision>
  <dcterms:created xsi:type="dcterms:W3CDTF">2024-10-18T14:33:00Z</dcterms:created>
  <dcterms:modified xsi:type="dcterms:W3CDTF">2024-10-18T14:34:00Z</dcterms:modified>
</cp:coreProperties>
</file>