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F163" w14:textId="00220049" w:rsidR="00DF7950" w:rsidRPr="00F66996" w:rsidRDefault="00DF7950" w:rsidP="00552A6E">
      <w:pPr>
        <w:pStyle w:val="a3"/>
        <w:rPr>
          <w:b w:val="0"/>
          <w:bCs w:val="0"/>
          <w:color w:val="000000" w:themeColor="text1"/>
        </w:rPr>
      </w:pPr>
      <w:r w:rsidRPr="00F66996">
        <w:rPr>
          <w:rFonts w:hint="eastAsia"/>
          <w:b w:val="0"/>
          <w:bCs w:val="0"/>
          <w:color w:val="000000" w:themeColor="text1"/>
        </w:rPr>
        <w:t>원페이퍼 사업계획서</w:t>
      </w:r>
    </w:p>
    <w:tbl>
      <w:tblPr>
        <w:tblOverlap w:val="never"/>
        <w:tblW w:w="5000" w:type="pct"/>
        <w:tblCellMar>
          <w:top w:w="15" w:type="dxa"/>
          <w:left w:w="113" w:type="dxa"/>
          <w:bottom w:w="15" w:type="dxa"/>
          <w:right w:w="113" w:type="dxa"/>
        </w:tblCellMar>
        <w:tblLook w:val="04A0" w:firstRow="1" w:lastRow="0" w:firstColumn="1" w:lastColumn="0" w:noHBand="0" w:noVBand="1"/>
      </w:tblPr>
      <w:tblGrid>
        <w:gridCol w:w="1299"/>
        <w:gridCol w:w="8447"/>
      </w:tblGrid>
      <w:tr w:rsidR="00F66996" w:rsidRPr="00F66996" w14:paraId="37B958E2" w14:textId="77777777" w:rsidTr="00AF5E35">
        <w:trPr>
          <w:trHeight w:val="469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AE257" w14:textId="1E65F205" w:rsidR="00552A6E" w:rsidRPr="00F66996" w:rsidRDefault="00552A6E" w:rsidP="00552A6E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함초롬바탕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F66996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팀명</w:t>
            </w:r>
            <w:proofErr w:type="spellEnd"/>
            <w:r w:rsidRPr="00F66996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:</w:t>
            </w:r>
            <w:r w:rsidR="008849BB" w:rsidRPr="00F66996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8849BB" w:rsidRPr="00F66996">
              <w:rPr>
                <w:rFonts w:asciiTheme="majorEastAsia" w:eastAsiaTheme="majorEastAsia" w:hAnsiTheme="majorEastAsia" w:cs="함초롬바탕"/>
                <w:color w:val="000000" w:themeColor="text1"/>
                <w:kern w:val="0"/>
                <w:sz w:val="18"/>
                <w:szCs w:val="18"/>
              </w:rPr>
              <w:t>SPARC</w:t>
            </w: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F9F859" w14:textId="48B3CB82" w:rsidR="00552A6E" w:rsidRPr="00F66996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8"/>
                <w:szCs w:val="18"/>
              </w:rPr>
            </w:pPr>
            <w:r w:rsidRPr="00F66996">
              <w:rPr>
                <w:rFonts w:asciiTheme="majorEastAsia" w:eastAsiaTheme="majorEastAsia" w:hAnsiTheme="majorEastAsia" w:cs="굴림" w:hint="eastAsia"/>
                <w:color w:val="000000" w:themeColor="text1"/>
                <w:kern w:val="0"/>
                <w:sz w:val="18"/>
                <w:szCs w:val="18"/>
              </w:rPr>
              <w:t>팀원:</w:t>
            </w:r>
            <w:r w:rsidR="008849BB" w:rsidRPr="00F66996">
              <w:rPr>
                <w:color w:val="000000" w:themeColor="text1"/>
                <w:sz w:val="18"/>
              </w:rPr>
              <w:t xml:space="preserve"> 김대훈,</w:t>
            </w:r>
            <w:r w:rsidR="008849BB" w:rsidRPr="00F66996">
              <w:rPr>
                <w:color w:val="000000" w:themeColor="text1"/>
                <w:spacing w:val="27"/>
                <w:sz w:val="18"/>
              </w:rPr>
              <w:t xml:space="preserve"> </w:t>
            </w:r>
            <w:r w:rsidR="008849BB" w:rsidRPr="00F66996">
              <w:rPr>
                <w:color w:val="000000" w:themeColor="text1"/>
                <w:sz w:val="18"/>
              </w:rPr>
              <w:t>김민성,</w:t>
            </w:r>
            <w:r w:rsidR="008849BB" w:rsidRPr="00F66996">
              <w:rPr>
                <w:color w:val="000000" w:themeColor="text1"/>
                <w:spacing w:val="26"/>
                <w:sz w:val="18"/>
              </w:rPr>
              <w:t xml:space="preserve"> </w:t>
            </w:r>
            <w:proofErr w:type="spellStart"/>
            <w:r w:rsidR="008849BB" w:rsidRPr="00F66996">
              <w:rPr>
                <w:color w:val="000000" w:themeColor="text1"/>
                <w:sz w:val="18"/>
              </w:rPr>
              <w:t>백동호</w:t>
            </w:r>
            <w:proofErr w:type="spellEnd"/>
            <w:r w:rsidR="008849BB" w:rsidRPr="00F66996">
              <w:rPr>
                <w:color w:val="000000" w:themeColor="text1"/>
                <w:sz w:val="18"/>
              </w:rPr>
              <w:t>,</w:t>
            </w:r>
            <w:r w:rsidR="008849BB" w:rsidRPr="00F66996">
              <w:rPr>
                <w:color w:val="000000" w:themeColor="text1"/>
                <w:spacing w:val="26"/>
                <w:sz w:val="18"/>
              </w:rPr>
              <w:t xml:space="preserve"> </w:t>
            </w:r>
            <w:proofErr w:type="spellStart"/>
            <w:r w:rsidR="008849BB" w:rsidRPr="00F66996">
              <w:rPr>
                <w:color w:val="000000" w:themeColor="text1"/>
                <w:sz w:val="18"/>
              </w:rPr>
              <w:t>유예경</w:t>
            </w:r>
            <w:proofErr w:type="spellEnd"/>
            <w:r w:rsidR="008849BB" w:rsidRPr="00F66996">
              <w:rPr>
                <w:color w:val="000000" w:themeColor="text1"/>
                <w:sz w:val="18"/>
              </w:rPr>
              <w:t>,</w:t>
            </w:r>
            <w:r w:rsidR="008849BB" w:rsidRPr="00F66996">
              <w:rPr>
                <w:color w:val="000000" w:themeColor="text1"/>
                <w:spacing w:val="24"/>
                <w:sz w:val="18"/>
              </w:rPr>
              <w:t xml:space="preserve"> </w:t>
            </w:r>
            <w:r w:rsidR="008849BB" w:rsidRPr="00F66996">
              <w:rPr>
                <w:color w:val="000000" w:themeColor="text1"/>
                <w:spacing w:val="-5"/>
                <w:sz w:val="18"/>
              </w:rPr>
              <w:t>정병호</w:t>
            </w:r>
          </w:p>
        </w:tc>
      </w:tr>
      <w:tr w:rsidR="00F66996" w:rsidRPr="00F66996" w14:paraId="7E22D471" w14:textId="77777777" w:rsidTr="00552A6E">
        <w:trPr>
          <w:trHeight w:val="469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578A9" w14:textId="736CD2D0" w:rsidR="00552A6E" w:rsidRPr="00F66996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8"/>
                <w:szCs w:val="18"/>
              </w:rPr>
            </w:pPr>
            <w:r w:rsidRPr="00F66996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창업아이템명:</w:t>
            </w:r>
            <w:r w:rsidR="008849BB" w:rsidRPr="00F66996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="008849BB" w:rsidRPr="00F66996">
              <w:rPr>
                <w:color w:val="000000" w:themeColor="text1"/>
              </w:rPr>
              <w:t>쏠브메이</w:t>
            </w:r>
            <w:r w:rsidR="008849BB" w:rsidRPr="00F66996">
              <w:rPr>
                <w:rFonts w:hint="eastAsia"/>
                <w:color w:val="000000" w:themeColor="text1"/>
              </w:rPr>
              <w:t>트</w:t>
            </w:r>
            <w:proofErr w:type="spellEnd"/>
            <w:r w:rsidR="008849BB" w:rsidRPr="00F66996">
              <w:rPr>
                <w:rFonts w:hint="eastAsia"/>
                <w:color w:val="000000" w:themeColor="text1"/>
              </w:rPr>
              <w:t>(</w:t>
            </w:r>
            <w:proofErr w:type="spellStart"/>
            <w:r w:rsidR="008849BB" w:rsidRPr="00F66996">
              <w:rPr>
                <w:color w:val="000000" w:themeColor="text1"/>
              </w:rPr>
              <w:t>Solvemate</w:t>
            </w:r>
            <w:proofErr w:type="spellEnd"/>
            <w:r w:rsidR="008849BB" w:rsidRPr="00F66996">
              <w:rPr>
                <w:rFonts w:hint="eastAsia"/>
                <w:color w:val="000000" w:themeColor="text1"/>
              </w:rPr>
              <w:t>)</w:t>
            </w:r>
          </w:p>
        </w:tc>
      </w:tr>
      <w:tr w:rsidR="00F66996" w:rsidRPr="00F66996" w14:paraId="74932A25" w14:textId="77777777" w:rsidTr="00AF5E35">
        <w:trPr>
          <w:trHeight w:val="571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6B7B9" w14:textId="78F8A2F7" w:rsidR="00461A19" w:rsidRPr="00F66996" w:rsidRDefault="00461A19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아이템 정의</w:t>
            </w: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AE9BF7" w14:textId="5690A906" w:rsidR="00461A19" w:rsidRPr="00F66996" w:rsidRDefault="007D352C" w:rsidP="00FB78EE">
            <w:pPr>
              <w:pStyle w:val="a7"/>
              <w:numPr>
                <w:ilvl w:val="0"/>
                <w:numId w:val="10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복잡한 공학 수식, AI와 함께 완벽 정복. 공대생을 위한 차세대 학습 파트너.</w:t>
            </w:r>
            <w:r w:rsidRPr="00F66996">
              <w:rPr>
                <w:rFonts w:asciiTheme="majorEastAsia" w:eastAsiaTheme="majorEastAsia" w:hAnsiTheme="majorEastAsia" w:cs="굴림" w:hint="eastAsia"/>
                <w:color w:val="000000" w:themeColor="text1"/>
                <w:szCs w:val="20"/>
              </w:rPr>
              <w:t xml:space="preserve"> </w:t>
            </w:r>
            <w:proofErr w:type="spellStart"/>
            <w:r w:rsidR="00461A19"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쏠브메이트</w:t>
            </w:r>
            <w:proofErr w:type="spellEnd"/>
            <w:r w:rsidR="00461A19"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(</w:t>
            </w:r>
            <w:proofErr w:type="spellStart"/>
            <w:r w:rsidR="00461A19"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Solvemate</w:t>
            </w:r>
            <w:proofErr w:type="spellEnd"/>
            <w:r w:rsidR="00461A19"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).</w:t>
            </w:r>
          </w:p>
          <w:p w14:paraId="75C33935" w14:textId="18346A39" w:rsidR="007D352C" w:rsidRPr="00F66996" w:rsidRDefault="007D352C" w:rsidP="00FB78EE">
            <w:pPr>
              <w:pStyle w:val="a7"/>
              <w:numPr>
                <w:ilvl w:val="0"/>
                <w:numId w:val="10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proofErr w:type="spellStart"/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쏠브메이트</w:t>
            </w:r>
            <w:proofErr w:type="spellEnd"/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(</w:t>
            </w:r>
            <w:proofErr w:type="spellStart"/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Solvemate</w:t>
            </w:r>
            <w:proofErr w:type="spellEnd"/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)는 복잡한 공학 수식 학습에 특화된 AI 기반 자가 학습 솔루션으로, 공학도를 위한 차세대 학습 파트너를 표방함. 기존의 범용 인공지능(AI) </w:t>
            </w:r>
            <w:proofErr w:type="spellStart"/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챗봇들이</w:t>
            </w:r>
            <w:proofErr w:type="spellEnd"/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 미적분, 행렬, 미분방정식과 같은 고차원적인 공학 수식을 처리할 때 수식이 깨지거나(Rendering Error), 잘못된 기호가 사용되는(Recognition Error) 기술적 한계를 보이는 문제를 해결하는 것에서 출발함. LLM API에 수식 전문 인식 및 렌더링 기술을 결합하여, 깨짐 없는 완벽한 수식 기반의 학습 환경을 제공함으로써 공학 교육 분야의 AI 사각지대를 해소함.</w:t>
            </w:r>
          </w:p>
          <w:p w14:paraId="1B43013C" w14:textId="5D5356F6" w:rsidR="00461A19" w:rsidRPr="00F66996" w:rsidRDefault="00461A19" w:rsidP="005B7469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  <w:tr w:rsidR="00F66996" w:rsidRPr="00F66996" w14:paraId="18544ACD" w14:textId="77777777" w:rsidTr="00AF5E35">
        <w:trPr>
          <w:trHeight w:val="571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FAEFCC" w14:textId="44B21B0C" w:rsidR="00461A19" w:rsidRPr="00F66996" w:rsidRDefault="00461A19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문제 인식 (Problem) - 배경 및 필요성</w:t>
            </w: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23F04" w14:textId="2377EF71" w:rsidR="00171F96" w:rsidRPr="00F66996" w:rsidRDefault="00171F96" w:rsidP="00FB78EE">
            <w:pPr>
              <w:pStyle w:val="a7"/>
              <w:numPr>
                <w:ilvl w:val="0"/>
                <w:numId w:val="2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범용 AI(ChatGPT 등)는 미적분, 행렬, 미분방정식과 같은 복잡한 공학 수식 처리에 명백한 기술적 한계를 노출함.</w:t>
            </w:r>
          </w:p>
          <w:p w14:paraId="4A985A57" w14:textId="39D4F8F7" w:rsidR="00171F96" w:rsidRPr="00F66996" w:rsidRDefault="00171F96" w:rsidP="00FB78EE">
            <w:pPr>
              <w:pStyle w:val="a7"/>
              <w:numPr>
                <w:ilvl w:val="0"/>
                <w:numId w:val="2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AI </w:t>
            </w:r>
            <w:proofErr w:type="spellStart"/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챗봇에게</w:t>
            </w:r>
            <w:proofErr w:type="spellEnd"/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 전공 질문 시 수식이 깨지거나(Rendering Error), 잘못된 기호가 사용되는(Recognition Error) 문제가 빈번함.</w:t>
            </w:r>
          </w:p>
          <w:p w14:paraId="51CE85EF" w14:textId="76DF149A" w:rsidR="00171F96" w:rsidRPr="00F66996" w:rsidRDefault="00171F96" w:rsidP="00FB78EE">
            <w:pPr>
              <w:pStyle w:val="a7"/>
              <w:numPr>
                <w:ilvl w:val="0"/>
                <w:numId w:val="2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공학도들은 여전히 전공 서적의 연습문제 풀이나 파편화된 정보 검색 등 비효율적인 전통적 학습 방식에 의존함.</w:t>
            </w:r>
          </w:p>
          <w:p w14:paraId="7AF502DA" w14:textId="542CC534" w:rsidR="00171F96" w:rsidRPr="00F66996" w:rsidRDefault="00171F96" w:rsidP="00FB78EE">
            <w:pPr>
              <w:pStyle w:val="a7"/>
              <w:numPr>
                <w:ilvl w:val="0"/>
                <w:numId w:val="2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자신의 강의 노트 기반의 맞춤형 연습문제 절대적 부족으로 개념 체화에 실패함.</w:t>
            </w:r>
          </w:p>
          <w:p w14:paraId="247B6E04" w14:textId="063830A7" w:rsidR="00171F96" w:rsidRPr="00F66996" w:rsidRDefault="00171F96" w:rsidP="00FB78EE">
            <w:pPr>
              <w:pStyle w:val="a7"/>
              <w:numPr>
                <w:ilvl w:val="0"/>
                <w:numId w:val="2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틀린 문제 수기 정리 등 비체계적인 오답 관리로 복습에 실패하여 동일 실수를 반복하게 됨</w:t>
            </w:r>
          </w:p>
          <w:p w14:paraId="2FCE4C5D" w14:textId="77777777" w:rsidR="00461A19" w:rsidRPr="00F66996" w:rsidRDefault="00461A19" w:rsidP="005B7469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  <w:tr w:rsidR="00F66996" w:rsidRPr="00F66996" w14:paraId="4A29A251" w14:textId="77777777" w:rsidTr="00AF5E35">
        <w:trPr>
          <w:trHeight w:val="571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112A66" w14:textId="4325C473" w:rsidR="00171F96" w:rsidRPr="00F66996" w:rsidRDefault="00171F96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핵심 솔루션 (Solution) - 실현 및 구체화 방안</w:t>
            </w: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1C3779" w14:textId="6B30E859" w:rsidR="00171F96" w:rsidRPr="00F66996" w:rsidRDefault="00171F96" w:rsidP="00FB78EE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F66996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AI 수식 렌더링 엔진을 통해 깨짐 없는 완벽한 수식 학습 환경을 제공함.</w:t>
            </w:r>
          </w:p>
          <w:p w14:paraId="6C88DF6B" w14:textId="77777777" w:rsidR="00171F96" w:rsidRPr="00F66996" w:rsidRDefault="00171F96" w:rsidP="00FB78EE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F66996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강의 자료(PDF, 이미지) 기반으로 사용자의 자료에 최적화된 맞춤형 연습문제를 자동 생성함.</w:t>
            </w:r>
          </w:p>
          <w:p w14:paraId="59EFEA22" w14:textId="77777777" w:rsidR="00171F96" w:rsidRPr="00F66996" w:rsidRDefault="00171F96" w:rsidP="00FB78EE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F66996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스마트 오답노트 자동 기록 및 개인화 복습 문제지를 생성하여 체계적인 오답 관리를 지원함.</w:t>
            </w:r>
          </w:p>
          <w:p w14:paraId="6E944BB7" w14:textId="0E993C88" w:rsidR="00171F96" w:rsidRPr="00F66996" w:rsidRDefault="00171F96" w:rsidP="00FB78EE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F66996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 xml:space="preserve">통합 학습 대시보드로 모든 학습 활동을 </w:t>
            </w:r>
            <w:proofErr w:type="spellStart"/>
            <w:r w:rsidRPr="00F66996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시각화하여</w:t>
            </w:r>
            <w:proofErr w:type="spellEnd"/>
            <w:r w:rsidRPr="00F66996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 xml:space="preserve"> 파편화된 학습 이력 관리를 해결함.</w:t>
            </w:r>
          </w:p>
        </w:tc>
      </w:tr>
      <w:tr w:rsidR="00F66996" w:rsidRPr="00F66996" w14:paraId="6C70B011" w14:textId="77777777" w:rsidTr="00AF5E35">
        <w:trPr>
          <w:trHeight w:val="571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19680F" w14:textId="5FFDCB57" w:rsidR="00171F96" w:rsidRPr="00F66996" w:rsidRDefault="00171F96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창업 목표</w:t>
            </w: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BA12D1" w14:textId="48B7B226" w:rsidR="00171F96" w:rsidRPr="00F66996" w:rsidRDefault="00171F96" w:rsidP="00FB78EE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F66996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AI 기술로 공학 교육의 비효율을 혁신하고, 미래 엔지니어의 잠재력을 극대화함.</w:t>
            </w:r>
          </w:p>
        </w:tc>
      </w:tr>
      <w:tr w:rsidR="00F66996" w:rsidRPr="00F66996" w14:paraId="25360CDD" w14:textId="77777777" w:rsidTr="00AF5E35">
        <w:trPr>
          <w:trHeight w:val="571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2F746" w14:textId="6CF38B92" w:rsidR="00171F96" w:rsidRPr="00F66996" w:rsidRDefault="00171F96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proofErr w:type="spellStart"/>
            <w:r w:rsidRPr="00F6699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lastRenderedPageBreak/>
              <w:t>재무적</w:t>
            </w:r>
            <w:proofErr w:type="spellEnd"/>
            <w:r w:rsidRPr="00F6699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 xml:space="preserve"> 목표</w:t>
            </w: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3445E" w14:textId="77777777" w:rsidR="00171F96" w:rsidRPr="00F66996" w:rsidRDefault="00171F96" w:rsidP="00FB78EE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F66996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3년차(2028년) 매출 35.4억 원을 달성하고 영업이익 3.8억 원을 기록하여 흑자 전환함.</w:t>
            </w:r>
          </w:p>
          <w:p w14:paraId="7B52B96A" w14:textId="77777777" w:rsidR="00171F96" w:rsidRPr="00F66996" w:rsidRDefault="00171F96" w:rsidP="00FB78EE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F66996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LTV/CAC 비율을 3년차에 4.7배까지 개선하여 건전성을 확보함.</w:t>
            </w:r>
          </w:p>
          <w:p w14:paraId="13650323" w14:textId="3395272F" w:rsidR="00171F96" w:rsidRPr="00F66996" w:rsidRDefault="00171F96" w:rsidP="00FB78EE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</w:pPr>
            <w:r w:rsidRPr="00F66996">
              <w:rPr>
                <w:rFonts w:ascii="굴림" w:eastAsia="굴림" w:hAnsi="굴림" w:cs="굴림"/>
                <w:color w:val="000000" w:themeColor="text1"/>
                <w:kern w:val="0"/>
                <w:sz w:val="24"/>
                <w:szCs w:val="24"/>
              </w:rPr>
              <w:t>5~7년차에 글로벌 M&amp;A를 통한 EXIT를 가장 유력한 경로로 설정하고 목표 기업가치 2,000억 원을 목표함.</w:t>
            </w:r>
          </w:p>
        </w:tc>
      </w:tr>
      <w:tr w:rsidR="00F66996" w:rsidRPr="00F66996" w14:paraId="398A04B8" w14:textId="77777777" w:rsidTr="00AF5E35">
        <w:trPr>
          <w:trHeight w:val="954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69139F" w14:textId="2DCF3AF1" w:rsidR="00171F96" w:rsidRPr="00F66996" w:rsidRDefault="00171F96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F66996"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  <w:t>비재무적 목표</w:t>
            </w: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6A03DE" w14:textId="4E799C5E" w:rsidR="00171F96" w:rsidRPr="00F66996" w:rsidRDefault="00171F96" w:rsidP="00FB78EE">
            <w:pPr>
              <w:pStyle w:val="a7"/>
              <w:numPr>
                <w:ilvl w:val="0"/>
                <w:numId w:val="3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수식 인식 및 렌더링 정확도를 99%까지 확보하여 기술적 해자를 구축함.</w:t>
            </w:r>
          </w:p>
          <w:p w14:paraId="072312E0" w14:textId="5FDBBC38" w:rsidR="00171F96" w:rsidRPr="00F66996" w:rsidRDefault="00171F96" w:rsidP="00FB78EE">
            <w:pPr>
              <w:pStyle w:val="a7"/>
              <w:numPr>
                <w:ilvl w:val="0"/>
                <w:numId w:val="3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2027년(2년차)까지 월간 활성 사용자(MAU) 5만 명 달성을 목표함.</w:t>
            </w:r>
          </w:p>
          <w:p w14:paraId="6797C9D4" w14:textId="59784DD6" w:rsidR="00171F96" w:rsidRPr="00F66996" w:rsidRDefault="00171F96" w:rsidP="00FB78EE">
            <w:pPr>
              <w:pStyle w:val="a7"/>
              <w:numPr>
                <w:ilvl w:val="0"/>
                <w:numId w:val="3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2027년(2년차)까지 국내 주요 대학 10곳과 B2B 파일럿 계약을 체결함.</w:t>
            </w:r>
          </w:p>
          <w:p w14:paraId="4526BB88" w14:textId="7BA7BDE8" w:rsidR="00171F96" w:rsidRPr="00F66996" w:rsidRDefault="00171F96" w:rsidP="00FB78EE">
            <w:pPr>
              <w:pStyle w:val="a7"/>
              <w:numPr>
                <w:ilvl w:val="0"/>
                <w:numId w:val="3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2028년(3년차) 영문 버전 출시 및 북미 시장 진출을 통해 글로벌 MAU 10만 명 달성을 목표함.</w:t>
            </w:r>
          </w:p>
          <w:p w14:paraId="7922725B" w14:textId="77777777" w:rsidR="00171F96" w:rsidRPr="00F66996" w:rsidRDefault="00171F96" w:rsidP="0061403D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  <w:tr w:rsidR="00F66996" w:rsidRPr="00F66996" w14:paraId="4FEBF68E" w14:textId="77777777" w:rsidTr="00AF5E35">
        <w:trPr>
          <w:trHeight w:val="1876"/>
        </w:trPr>
        <w:tc>
          <w:tcPr>
            <w:tcW w:w="563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703894" w14:textId="4185E713" w:rsidR="00171F96" w:rsidRPr="00F66996" w:rsidRDefault="00171F96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F66996"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  <w:t>회사 현황</w:t>
            </w:r>
          </w:p>
        </w:tc>
        <w:tc>
          <w:tcPr>
            <w:tcW w:w="4437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B9FCB2D" w14:textId="77777777" w:rsidR="00E415E6" w:rsidRPr="00F66996" w:rsidRDefault="00E415E6" w:rsidP="00FB78EE">
            <w:pPr>
              <w:pStyle w:val="TableParagraph"/>
              <w:numPr>
                <w:ilvl w:val="0"/>
                <w:numId w:val="8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proofErr w:type="gramStart"/>
            <w:r w:rsidRPr="00F66996">
              <w:rPr>
                <w:color w:val="000000" w:themeColor="text1"/>
              </w:rPr>
              <w:t>회사명 /</w:t>
            </w:r>
            <w:proofErr w:type="gramEnd"/>
            <w:r w:rsidRPr="00F66996">
              <w:rPr>
                <w:color w:val="000000" w:themeColor="text1"/>
              </w:rPr>
              <w:t xml:space="preserve"> </w:t>
            </w:r>
            <w:proofErr w:type="spellStart"/>
            <w:r w:rsidRPr="00F66996">
              <w:rPr>
                <w:color w:val="000000" w:themeColor="text1"/>
              </w:rPr>
              <w:t>팀명</w:t>
            </w:r>
            <w:proofErr w:type="spellEnd"/>
            <w:r w:rsidRPr="00F66996">
              <w:rPr>
                <w:color w:val="000000" w:themeColor="text1"/>
              </w:rPr>
              <w:t xml:space="preserve">: </w:t>
            </w:r>
            <w:proofErr w:type="spellStart"/>
            <w:r w:rsidRPr="00F66996">
              <w:rPr>
                <w:color w:val="000000" w:themeColor="text1"/>
              </w:rPr>
              <w:t>TechTutor</w:t>
            </w:r>
            <w:proofErr w:type="spellEnd"/>
            <w:r w:rsidRPr="00F66996">
              <w:rPr>
                <w:color w:val="000000" w:themeColor="text1"/>
              </w:rPr>
              <w:t xml:space="preserve"> Labs (</w:t>
            </w:r>
            <w:proofErr w:type="spellStart"/>
            <w:r w:rsidRPr="00F66996">
              <w:rPr>
                <w:color w:val="000000" w:themeColor="text1"/>
              </w:rPr>
              <w:t>팀명</w:t>
            </w:r>
            <w:proofErr w:type="spellEnd"/>
            <w:r w:rsidRPr="00F66996">
              <w:rPr>
                <w:color w:val="000000" w:themeColor="text1"/>
              </w:rPr>
              <w:t>: SPARC).</w:t>
            </w:r>
          </w:p>
          <w:p w14:paraId="5C3748AD" w14:textId="4C374123" w:rsidR="00171F96" w:rsidRPr="00F66996" w:rsidRDefault="00E415E6" w:rsidP="00FB78EE">
            <w:pPr>
              <w:pStyle w:val="TableParagraph"/>
              <w:numPr>
                <w:ilvl w:val="0"/>
                <w:numId w:val="8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t xml:space="preserve">업종/업태: 교육 기술(EdTech) 분야의 AI 기반 소프트웨어 개발 및 서비스 </w:t>
            </w:r>
            <w:proofErr w:type="spellStart"/>
            <w:r w:rsidRPr="00F66996">
              <w:rPr>
                <w:color w:val="000000" w:themeColor="text1"/>
              </w:rPr>
              <w:t>공급업임</w:t>
            </w:r>
            <w:proofErr w:type="spellEnd"/>
            <w:r w:rsidRPr="00F66996">
              <w:rPr>
                <w:color w:val="000000" w:themeColor="text1"/>
              </w:rPr>
              <w:t>.</w:t>
            </w:r>
          </w:p>
        </w:tc>
      </w:tr>
      <w:tr w:rsidR="00F66996" w:rsidRPr="00F66996" w14:paraId="7F3B5891" w14:textId="77777777" w:rsidTr="00AF5E35">
        <w:trPr>
          <w:trHeight w:val="1876"/>
        </w:trPr>
        <w:tc>
          <w:tcPr>
            <w:tcW w:w="563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8ECAD4" w14:textId="01268784" w:rsidR="00E415E6" w:rsidRPr="00F66996" w:rsidRDefault="00E415E6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F66996"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  <w:t>조직 구성 및 핵심 역량 (Team)</w:t>
            </w:r>
          </w:p>
        </w:tc>
        <w:tc>
          <w:tcPr>
            <w:tcW w:w="4437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A8188E6" w14:textId="77777777" w:rsidR="00E415E6" w:rsidRPr="00F66996" w:rsidRDefault="00E415E6" w:rsidP="00FB78EE">
            <w:pPr>
              <w:pStyle w:val="TableParagraph"/>
              <w:numPr>
                <w:ilvl w:val="0"/>
                <w:numId w:val="7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t>비전/미션: AI 기술로 공학 교육을 혁신하고, 모든 공학도가 복잡한 수식의 장벽 없이 핵심 원리 탐구에 집중하도록 돕는 것을 미션으로 함</w:t>
            </w:r>
            <w:r w:rsidRPr="00F66996">
              <w:rPr>
                <w:rFonts w:hint="eastAsia"/>
                <w:color w:val="000000" w:themeColor="text1"/>
              </w:rPr>
              <w:t>.</w:t>
            </w:r>
          </w:p>
          <w:p w14:paraId="066DBDE5" w14:textId="77777777" w:rsidR="00E415E6" w:rsidRPr="00F66996" w:rsidRDefault="00E415E6" w:rsidP="00FB78EE">
            <w:pPr>
              <w:pStyle w:val="TableParagraph"/>
              <w:numPr>
                <w:ilvl w:val="0"/>
                <w:numId w:val="7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t>팀 구성 및 전문성</w:t>
            </w:r>
          </w:p>
          <w:p w14:paraId="0BEC7633" w14:textId="309AB16F" w:rsidR="00BF46CF" w:rsidRPr="00F66996" w:rsidRDefault="00BF46CF" w:rsidP="00FB78EE">
            <w:pPr>
              <w:pStyle w:val="TableParagraph"/>
              <w:numPr>
                <w:ilvl w:val="1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CEO (Chief Executive Officer)</w:t>
            </w:r>
            <w:r w:rsidR="003D532E">
              <w:rPr>
                <w:b/>
                <w:bCs/>
                <w:color w:val="000000" w:themeColor="text1"/>
              </w:rPr>
              <w:t xml:space="preserve"> </w:t>
            </w:r>
            <w:r w:rsidR="003D532E">
              <w:rPr>
                <w:rFonts w:hint="eastAsia"/>
                <w:b/>
                <w:bCs/>
                <w:color w:val="000000" w:themeColor="text1"/>
              </w:rPr>
              <w:t>김대훈</w:t>
            </w:r>
          </w:p>
          <w:p w14:paraId="097F2B11" w14:textId="77777777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담당 역할:</w:t>
            </w:r>
            <w:r w:rsidRPr="00F66996">
              <w:rPr>
                <w:color w:val="000000" w:themeColor="text1"/>
              </w:rPr>
              <w:t xml:space="preserve"> 사업 전략 수립 총괄, 투자 유치(IR), 조직 문화 구축 및 팀 리딩을 담당함.</w:t>
            </w:r>
          </w:p>
          <w:p w14:paraId="6EA3E8EA" w14:textId="062C6815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핵심 전문성:</w:t>
            </w:r>
            <w:r w:rsidRPr="00F66996">
              <w:rPr>
                <w:color w:val="000000" w:themeColor="text1"/>
              </w:rPr>
              <w:t xml:space="preserve"> </w:t>
            </w:r>
            <w:r w:rsidR="008672D9">
              <w:rPr>
                <w:rFonts w:hint="eastAsia"/>
                <w:color w:val="000000" w:themeColor="text1"/>
              </w:rPr>
              <w:t xml:space="preserve">전기기기 관련 작품을 제작하면서 쌓은 데이터들을 기반으로 사업 예산을 구성하고 </w:t>
            </w:r>
            <w:proofErr w:type="spellStart"/>
            <w:r w:rsidR="008672D9">
              <w:rPr>
                <w:rFonts w:hint="eastAsia"/>
                <w:color w:val="000000" w:themeColor="text1"/>
              </w:rPr>
              <w:t>구조화하며</w:t>
            </w:r>
            <w:proofErr w:type="spellEnd"/>
            <w:r w:rsidR="008672D9">
              <w:rPr>
                <w:rFonts w:hint="eastAsia"/>
                <w:color w:val="000000" w:themeColor="text1"/>
              </w:rPr>
              <w:t>, 조직의 활동을 조율할 수 있음</w:t>
            </w:r>
            <w:r w:rsidRPr="00F66996">
              <w:rPr>
                <w:color w:val="000000" w:themeColor="text1"/>
              </w:rPr>
              <w:t>.</w:t>
            </w:r>
          </w:p>
          <w:p w14:paraId="212B4CA0" w14:textId="046AB0D7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기여도:</w:t>
            </w:r>
            <w:r w:rsidR="008672D9">
              <w:rPr>
                <w:rFonts w:hint="eastAsia"/>
                <w:b/>
                <w:bCs/>
                <w:color w:val="000000" w:themeColor="text1"/>
              </w:rPr>
              <w:t xml:space="preserve"> 사업의 전체적인 구성을 담당하며, 조직의 방향을 설정함.</w:t>
            </w:r>
          </w:p>
          <w:p w14:paraId="15275418" w14:textId="00EA0DBD" w:rsidR="00BF46CF" w:rsidRPr="00F66996" w:rsidRDefault="00BF46CF" w:rsidP="00FB78EE">
            <w:pPr>
              <w:pStyle w:val="TableParagraph"/>
              <w:numPr>
                <w:ilvl w:val="1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CTO (Chief Technology Officer)</w:t>
            </w:r>
            <w:r w:rsidR="0056334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0D62AF">
              <w:rPr>
                <w:rFonts w:hint="eastAsia"/>
                <w:b/>
                <w:bCs/>
                <w:color w:val="000000" w:themeColor="text1"/>
              </w:rPr>
              <w:t>유예경</w:t>
            </w:r>
            <w:proofErr w:type="spellEnd"/>
          </w:p>
          <w:p w14:paraId="20D1D884" w14:textId="77777777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담당 역할:</w:t>
            </w:r>
            <w:r w:rsidRPr="00F66996">
              <w:rPr>
                <w:color w:val="000000" w:themeColor="text1"/>
              </w:rPr>
              <w:t xml:space="preserve"> AI 엔진 개발 총괄 (수식 인식/생성), 서비스 아키텍처 설계, 개발팀 리딩을 담당함.</w:t>
            </w:r>
          </w:p>
          <w:p w14:paraId="2D6BF17B" w14:textId="122D2540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핵심 전문성:</w:t>
            </w:r>
            <w:r w:rsidRPr="00F66996">
              <w:rPr>
                <w:color w:val="000000" w:themeColor="text1"/>
              </w:rPr>
              <w:t xml:space="preserve"> </w:t>
            </w:r>
            <w:r w:rsidR="00AF1BA2">
              <w:rPr>
                <w:rFonts w:hint="eastAsia"/>
                <w:color w:val="000000" w:themeColor="text1"/>
              </w:rPr>
              <w:t xml:space="preserve">전자정보공학 전공자로서 기술적 실현 가능성을 검토할 수 있음. </w:t>
            </w:r>
          </w:p>
          <w:p w14:paraId="211BD7FF" w14:textId="6800B038" w:rsidR="00BF46CF" w:rsidRPr="00AF1BA2" w:rsidRDefault="00BF46CF" w:rsidP="00AF1BA2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기여도:</w:t>
            </w:r>
            <w:r w:rsidR="00AF1BA2"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 w:rsidR="00AF1BA2">
              <w:rPr>
                <w:rFonts w:hint="eastAsia"/>
                <w:color w:val="000000" w:themeColor="text1"/>
              </w:rPr>
              <w:t>문제 인식 단계에서 MVP 아이디</w:t>
            </w:r>
            <w:r w:rsidR="00AF1BA2">
              <w:rPr>
                <w:rFonts w:hint="eastAsia"/>
                <w:color w:val="000000" w:themeColor="text1"/>
              </w:rPr>
              <w:t xml:space="preserve">어를 제시함. </w:t>
            </w:r>
            <w:r w:rsidR="00AF1BA2">
              <w:rPr>
                <w:rFonts w:hint="eastAsia"/>
                <w:color w:val="000000" w:themeColor="text1"/>
              </w:rPr>
              <w:t>제품 개발을 담당</w:t>
            </w:r>
            <w:r w:rsidR="00AF1BA2">
              <w:rPr>
                <w:rFonts w:hint="eastAsia"/>
                <w:color w:val="000000" w:themeColor="text1"/>
              </w:rPr>
              <w:t>하여 프로토타입을 생성하고 사용 오픈소스를 알아봄.</w:t>
            </w:r>
          </w:p>
          <w:p w14:paraId="443A2315" w14:textId="0EDAF241" w:rsidR="00BF46CF" w:rsidRPr="00F66996" w:rsidRDefault="00BF46CF" w:rsidP="00FB78EE">
            <w:pPr>
              <w:pStyle w:val="TableParagraph"/>
              <w:numPr>
                <w:ilvl w:val="1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CPO (Chief Product Officer)</w:t>
            </w:r>
            <w:r w:rsidR="00563347">
              <w:rPr>
                <w:b/>
                <w:bCs/>
                <w:color w:val="000000" w:themeColor="text1"/>
              </w:rPr>
              <w:t xml:space="preserve"> </w:t>
            </w:r>
            <w:r w:rsidR="000D62AF">
              <w:rPr>
                <w:rFonts w:hint="eastAsia"/>
                <w:b/>
                <w:bCs/>
                <w:color w:val="000000" w:themeColor="text1"/>
              </w:rPr>
              <w:t>정병호</w:t>
            </w:r>
          </w:p>
          <w:p w14:paraId="0560C77B" w14:textId="77777777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담당 역할:</w:t>
            </w:r>
            <w:r w:rsidRPr="00F66996">
              <w:rPr>
                <w:color w:val="000000" w:themeColor="text1"/>
              </w:rPr>
              <w:t xml:space="preserve"> 제품 로드맵 수립, 사용자 리서치, 공학 교육 콘텐츠 기획 및 UX/UI 설계를 담당함.</w:t>
            </w:r>
          </w:p>
          <w:p w14:paraId="126D41B7" w14:textId="433ED90E" w:rsidR="000D62AF" w:rsidRPr="000D62AF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lastRenderedPageBreak/>
              <w:t>핵심 전문성:</w:t>
            </w:r>
            <w:r w:rsidRPr="00F66996">
              <w:rPr>
                <w:color w:val="000000" w:themeColor="text1"/>
              </w:rPr>
              <w:t xml:space="preserve"> </w:t>
            </w:r>
            <w:r w:rsidR="000D62AF">
              <w:t xml:space="preserve">기계공학 전공자로서 겪은 LLM 활용의 기술적 한계와, </w:t>
            </w:r>
            <w:r w:rsidR="00130045">
              <w:t>2</w:t>
            </w:r>
            <w:r w:rsidR="000D62AF">
              <w:t xml:space="preserve">년간의 </w:t>
            </w:r>
            <w:r w:rsidR="00130045">
              <w:rPr>
                <w:rFonts w:hint="eastAsia"/>
              </w:rPr>
              <w:t xml:space="preserve">수학 </w:t>
            </w:r>
            <w:r w:rsidR="000D62AF">
              <w:t>강의 경험에서 축적한 학습자의 니즈를 결합하여 공학 교육에 최적화된 솔루션을 설계함.</w:t>
            </w:r>
          </w:p>
          <w:p w14:paraId="39724E46" w14:textId="1C0BF972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기여도:</w:t>
            </w:r>
            <w:r w:rsidRPr="00F66996">
              <w:rPr>
                <w:color w:val="000000" w:themeColor="text1"/>
              </w:rPr>
              <w:t xml:space="preserve"> 공학도들의 실제 학습 과정과 고충에 대한 깊은 이해를 바탕으로, 학습 효과를 극대화하는 제품 방향을 설정함.</w:t>
            </w:r>
          </w:p>
          <w:p w14:paraId="7131A9F8" w14:textId="5BC256D0" w:rsidR="00BF46CF" w:rsidRPr="00F66996" w:rsidRDefault="00BF46CF" w:rsidP="00FB78EE">
            <w:pPr>
              <w:pStyle w:val="TableParagraph"/>
              <w:numPr>
                <w:ilvl w:val="1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CMO (Chief Marketing Officer</w:t>
            </w:r>
            <w:proofErr w:type="gramStart"/>
            <w:r w:rsidRPr="00F66996">
              <w:rPr>
                <w:b/>
                <w:bCs/>
                <w:color w:val="000000" w:themeColor="text1"/>
              </w:rPr>
              <w:t>) /</w:t>
            </w:r>
            <w:proofErr w:type="gramEnd"/>
            <w:r w:rsidRPr="00F66996">
              <w:rPr>
                <w:b/>
                <w:bCs/>
                <w:color w:val="000000" w:themeColor="text1"/>
              </w:rPr>
              <w:t xml:space="preserve"> </w:t>
            </w:r>
            <w:r w:rsidR="000D62AF">
              <w:rPr>
                <w:rFonts w:hint="eastAsia"/>
                <w:b/>
                <w:bCs/>
                <w:color w:val="000000" w:themeColor="text1"/>
              </w:rPr>
              <w:t>김민성</w:t>
            </w:r>
          </w:p>
          <w:p w14:paraId="1952876E" w14:textId="2CACDB36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담당 역할:</w:t>
            </w:r>
            <w:r w:rsidRPr="00F66996">
              <w:rPr>
                <w:color w:val="000000" w:themeColor="text1"/>
              </w:rPr>
              <w:t xml:space="preserve"> B2C(대학생) 시장</w:t>
            </w:r>
            <w:r w:rsidR="0004528D">
              <w:rPr>
                <w:rFonts w:hint="eastAsia"/>
                <w:color w:val="000000" w:themeColor="text1"/>
              </w:rPr>
              <w:t xml:space="preserve"> 대상</w:t>
            </w:r>
            <w:r w:rsidRPr="00F66996">
              <w:rPr>
                <w:color w:val="000000" w:themeColor="text1"/>
              </w:rPr>
              <w:t xml:space="preserve"> 디지털 마케팅 전략 수립</w:t>
            </w:r>
            <w:r w:rsidR="00AF1BA2">
              <w:rPr>
                <w:rFonts w:hint="eastAsia"/>
                <w:color w:val="000000" w:themeColor="text1"/>
              </w:rPr>
              <w:t xml:space="preserve"> 및 3년치 재무</w:t>
            </w:r>
            <w:r w:rsidRPr="00F66996">
              <w:rPr>
                <w:color w:val="000000" w:themeColor="text1"/>
              </w:rPr>
              <w:t xml:space="preserve"> 전략</w:t>
            </w:r>
            <w:r w:rsidR="0004528D">
              <w:rPr>
                <w:rFonts w:hint="eastAsia"/>
                <w:color w:val="000000" w:themeColor="text1"/>
              </w:rPr>
              <w:t>(수익 및 운영 비용)</w:t>
            </w:r>
            <w:r w:rsidRPr="00F66996">
              <w:rPr>
                <w:color w:val="000000" w:themeColor="text1"/>
              </w:rPr>
              <w:t xml:space="preserve">을 </w:t>
            </w:r>
            <w:r w:rsidR="00AF1BA2">
              <w:rPr>
                <w:rFonts w:hint="eastAsia"/>
                <w:color w:val="000000" w:themeColor="text1"/>
              </w:rPr>
              <w:t>작성</w:t>
            </w:r>
            <w:r w:rsidRPr="00F66996">
              <w:rPr>
                <w:color w:val="000000" w:themeColor="text1"/>
              </w:rPr>
              <w:t>함.</w:t>
            </w:r>
          </w:p>
          <w:p w14:paraId="580F2266" w14:textId="77777777" w:rsidR="0004528D" w:rsidRDefault="00BF46CF" w:rsidP="00AF1BA2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핵심 전문성:</w:t>
            </w:r>
            <w:r w:rsidRPr="00F66996">
              <w:rPr>
                <w:color w:val="000000" w:themeColor="text1"/>
              </w:rPr>
              <w:t xml:space="preserve"> </w:t>
            </w:r>
            <w:r w:rsidR="00AF1BA2">
              <w:rPr>
                <w:color w:val="000000" w:themeColor="text1"/>
              </w:rPr>
              <w:br/>
            </w:r>
            <w:r w:rsidR="00AF1BA2">
              <w:rPr>
                <w:rFonts w:hint="eastAsia"/>
                <w:color w:val="000000" w:themeColor="text1"/>
              </w:rPr>
              <w:t>- 제조기업 대상 AI 도구 도입 및 디지털 전환 코칭 경험 보유</w:t>
            </w:r>
            <w:r w:rsidR="00AF1BA2">
              <w:rPr>
                <w:color w:val="000000" w:themeColor="text1"/>
              </w:rPr>
              <w:br/>
            </w:r>
            <w:r w:rsidR="00AF1BA2">
              <w:rPr>
                <w:rFonts w:hint="eastAsia"/>
                <w:color w:val="000000" w:themeColor="text1"/>
              </w:rPr>
              <w:t>- 창업경진대회 참가 경험 보유</w:t>
            </w:r>
          </w:p>
          <w:p w14:paraId="434301EC" w14:textId="13727ED5" w:rsidR="00AF1BA2" w:rsidRDefault="0004528D" w:rsidP="0004528D">
            <w:pPr>
              <w:pStyle w:val="TableParagraph"/>
              <w:spacing w:before="6" w:line="228" w:lineRule="auto"/>
              <w:ind w:left="1760" w:right="146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rFonts w:hint="eastAsia"/>
                <w:color w:val="000000" w:themeColor="text1"/>
              </w:rPr>
              <w:t>2024 :</w:t>
            </w:r>
            <w:proofErr w:type="gramEnd"/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스마트 보행벨트 및 </w:t>
            </w:r>
            <w:proofErr w:type="spellStart"/>
            <w:r>
              <w:rPr>
                <w:rFonts w:hint="eastAsia"/>
                <w:color w:val="000000" w:themeColor="text1"/>
              </w:rPr>
              <w:t>하네스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, </w:t>
            </w:r>
            <w:proofErr w:type="gramStart"/>
            <w:r>
              <w:rPr>
                <w:rFonts w:hint="eastAsia"/>
                <w:color w:val="000000" w:themeColor="text1"/>
              </w:rPr>
              <w:t>2025 :</w:t>
            </w:r>
            <w:proofErr w:type="gramEnd"/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B2B 영업 솔루션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="00AF1BA2">
              <w:rPr>
                <w:rFonts w:hint="eastAsia"/>
                <w:color w:val="000000" w:themeColor="text1"/>
              </w:rPr>
              <w:t xml:space="preserve"> </w:t>
            </w:r>
          </w:p>
          <w:p w14:paraId="0E225603" w14:textId="1DB2ACCA" w:rsidR="00BF46CF" w:rsidRPr="00AF1BA2" w:rsidRDefault="00AF1BA2" w:rsidP="00AF1BA2">
            <w:pPr>
              <w:pStyle w:val="TableParagraph"/>
              <w:numPr>
                <w:ilvl w:val="3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2025 </w:t>
            </w:r>
            <w:r w:rsidRPr="00AF1BA2">
              <w:rPr>
                <w:rFonts w:hint="eastAsia"/>
                <w:color w:val="000000" w:themeColor="text1"/>
              </w:rPr>
              <w:t>G밸리 스마트워크톤(의료 및 헬스케어)</w:t>
            </w:r>
            <w:r>
              <w:rPr>
                <w:rFonts w:hint="eastAsia"/>
                <w:color w:val="000000" w:themeColor="text1"/>
              </w:rPr>
              <w:t xml:space="preserve"> 대회에서 정부지원사업계획서 작성 및 장려상 수상.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 w:rsidRPr="00AF1BA2">
              <w:rPr>
                <w:rFonts w:hint="eastAsia"/>
                <w:b/>
                <w:bCs/>
                <w:color w:val="000000" w:themeColor="text1"/>
              </w:rPr>
              <w:t xml:space="preserve">  </w:t>
            </w:r>
          </w:p>
          <w:p w14:paraId="564A7CC4" w14:textId="3650757D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기여도:</w:t>
            </w:r>
            <w:r w:rsidRPr="00F66996">
              <w:rPr>
                <w:color w:val="000000" w:themeColor="text1"/>
              </w:rPr>
              <w:t xml:space="preserve"> </w:t>
            </w:r>
            <w:r w:rsidR="00AF1BA2">
              <w:rPr>
                <w:rFonts w:hint="eastAsia"/>
                <w:color w:val="000000" w:themeColor="text1"/>
              </w:rPr>
              <w:t>정부지원사업계획서 작성 경험을 바탕으로 핵심이 되는 아이템의</w:t>
            </w:r>
            <w:r w:rsidR="0004528D">
              <w:rPr>
                <w:rFonts w:hint="eastAsia"/>
                <w:color w:val="000000" w:themeColor="text1"/>
              </w:rPr>
              <w:t xml:space="preserve"> </w:t>
            </w:r>
            <w:r w:rsidR="00AF1BA2">
              <w:rPr>
                <w:rFonts w:hint="eastAsia"/>
                <w:color w:val="000000" w:themeColor="text1"/>
              </w:rPr>
              <w:t xml:space="preserve">수익 </w:t>
            </w:r>
            <w:r w:rsidR="0004528D">
              <w:rPr>
                <w:rFonts w:hint="eastAsia"/>
                <w:color w:val="000000" w:themeColor="text1"/>
              </w:rPr>
              <w:t>및 비용 설계</w:t>
            </w:r>
            <w:r w:rsidR="00AF1BA2">
              <w:rPr>
                <w:rFonts w:hint="eastAsia"/>
                <w:color w:val="000000" w:themeColor="text1"/>
              </w:rPr>
              <w:t xml:space="preserve"> </w:t>
            </w:r>
          </w:p>
          <w:p w14:paraId="02A15694" w14:textId="3EE54E88" w:rsidR="00BF46CF" w:rsidRPr="00F66996" w:rsidRDefault="00BF46CF" w:rsidP="00FB78EE">
            <w:pPr>
              <w:pStyle w:val="TableParagraph"/>
              <w:numPr>
                <w:ilvl w:val="1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CFO (Chief Financial Officer</w:t>
            </w:r>
            <w:proofErr w:type="gramStart"/>
            <w:r w:rsidRPr="00F66996">
              <w:rPr>
                <w:b/>
                <w:bCs/>
                <w:color w:val="000000" w:themeColor="text1"/>
              </w:rPr>
              <w:t>) /</w:t>
            </w:r>
            <w:proofErr w:type="gramEnd"/>
            <w:r w:rsidRPr="00F6699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0D62AF">
              <w:rPr>
                <w:rFonts w:hint="eastAsia"/>
                <w:b/>
                <w:bCs/>
                <w:color w:val="000000" w:themeColor="text1"/>
              </w:rPr>
              <w:t>백동호</w:t>
            </w:r>
            <w:proofErr w:type="spellEnd"/>
          </w:p>
          <w:p w14:paraId="02832A69" w14:textId="77777777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담당 역할:</w:t>
            </w:r>
            <w:r w:rsidRPr="00F66996">
              <w:rPr>
                <w:color w:val="000000" w:themeColor="text1"/>
              </w:rPr>
              <w:t xml:space="preserve"> 재무 관리 및 예측, 자금 조달 계획 수립 및 사용 계획 관리, 손익분기점(BEP) 달성을 위한 비용 구조 효율화를 담당함.</w:t>
            </w:r>
          </w:p>
          <w:p w14:paraId="7CFEABED" w14:textId="787DBCBE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핵심 전문성:</w:t>
            </w:r>
            <w:r w:rsidRPr="00F66996">
              <w:rPr>
                <w:color w:val="000000" w:themeColor="text1"/>
              </w:rPr>
              <w:t xml:space="preserve"> </w:t>
            </w:r>
            <w:r w:rsidR="0004528D">
              <w:rPr>
                <w:rFonts w:hint="eastAsia"/>
                <w:color w:val="000000" w:themeColor="text1"/>
              </w:rPr>
              <w:t xml:space="preserve">1년간 인스타, 밴드, 블로그 마케팅 경험 보유, </w:t>
            </w:r>
            <w:proofErr w:type="spellStart"/>
            <w:r w:rsidR="00797603">
              <w:rPr>
                <w:rFonts w:hint="eastAsia"/>
                <w:color w:val="000000" w:themeColor="text1"/>
              </w:rPr>
              <w:t>ㄴ</w:t>
            </w:r>
            <w:proofErr w:type="spellEnd"/>
            <w:r w:rsidR="0004528D">
              <w:rPr>
                <w:rFonts w:hint="eastAsia"/>
                <w:color w:val="000000" w:themeColor="text1"/>
              </w:rPr>
              <w:t xml:space="preserve"> 가계 원가 계산 및 인건비 </w:t>
            </w:r>
            <w:proofErr w:type="spellStart"/>
            <w:r w:rsidR="0004528D">
              <w:rPr>
                <w:rFonts w:hint="eastAsia"/>
                <w:color w:val="000000" w:themeColor="text1"/>
              </w:rPr>
              <w:t>계산비</w:t>
            </w:r>
            <w:proofErr w:type="spellEnd"/>
            <w:r w:rsidR="0004528D">
              <w:rPr>
                <w:rFonts w:hint="eastAsia"/>
                <w:color w:val="000000" w:themeColor="text1"/>
              </w:rPr>
              <w:t xml:space="preserve"> 순수익 계산 추정 손익 계산서 작성 경험 보유</w:t>
            </w:r>
          </w:p>
          <w:p w14:paraId="51169343" w14:textId="77777777" w:rsidR="00BF46CF" w:rsidRPr="00F66996" w:rsidRDefault="00BF46CF" w:rsidP="00FB78EE">
            <w:pPr>
              <w:pStyle w:val="TableParagraph"/>
              <w:numPr>
                <w:ilvl w:val="2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기여도:</w:t>
            </w:r>
            <w:r w:rsidRPr="00F66996">
              <w:rPr>
                <w:color w:val="000000" w:themeColor="text1"/>
              </w:rPr>
              <w:t xml:space="preserve"> 초기 전략적 투자를 관리하고, 회사의 </w:t>
            </w:r>
            <w:proofErr w:type="spellStart"/>
            <w:r w:rsidRPr="00F66996">
              <w:rPr>
                <w:color w:val="000000" w:themeColor="text1"/>
              </w:rPr>
              <w:t>재무적</w:t>
            </w:r>
            <w:proofErr w:type="spellEnd"/>
            <w:r w:rsidRPr="00F66996">
              <w:rPr>
                <w:color w:val="000000" w:themeColor="text1"/>
              </w:rPr>
              <w:t xml:space="preserve"> 건전성을 확보하며, 목표 기업가치 극대화를 위한 </w:t>
            </w:r>
            <w:proofErr w:type="spellStart"/>
            <w:r w:rsidRPr="00F66996">
              <w:rPr>
                <w:color w:val="000000" w:themeColor="text1"/>
              </w:rPr>
              <w:t>재무적</w:t>
            </w:r>
            <w:proofErr w:type="spellEnd"/>
            <w:r w:rsidRPr="00F66996">
              <w:rPr>
                <w:color w:val="000000" w:themeColor="text1"/>
              </w:rPr>
              <w:t xml:space="preserve"> 근거를 마련함.</w:t>
            </w:r>
          </w:p>
          <w:p w14:paraId="4F07F47E" w14:textId="2CCCA9CB" w:rsidR="00E415E6" w:rsidRPr="00F66996" w:rsidRDefault="00BF46CF" w:rsidP="00FB78EE">
            <w:pPr>
              <w:pStyle w:val="TableParagraph"/>
              <w:numPr>
                <w:ilvl w:val="0"/>
                <w:numId w:val="7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</w:rPr>
              <w:t>시너지:</w:t>
            </w:r>
            <w:r w:rsidRPr="00F66996">
              <w:rPr>
                <w:color w:val="000000" w:themeColor="text1"/>
              </w:rPr>
              <w:t xml:space="preserve"> 기술(CTO)과 교육(CPO)의 전문성에 사업화(CEO)와 시장 확장(CMO), 재무 안정성(CFO)이 결합되어, 시장의 요구에 빠르게 대응하고 재무적으로 지속 가능한 성장을 이끌어낼 수 있는 견고한 조직 구조임.</w:t>
            </w:r>
          </w:p>
        </w:tc>
      </w:tr>
      <w:tr w:rsidR="003A08C2" w:rsidRPr="00F66996" w14:paraId="573335B1" w14:textId="77777777" w:rsidTr="00AF5E35">
        <w:trPr>
          <w:trHeight w:val="1876"/>
        </w:trPr>
        <w:tc>
          <w:tcPr>
            <w:tcW w:w="563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9DA0D" w14:textId="77777777" w:rsidR="00220E3A" w:rsidRDefault="00220E3A" w:rsidP="00220E3A">
            <w:pPr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>
              <w:rPr>
                <w:rFonts w:ascii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시장전망</w:t>
            </w:r>
          </w:p>
          <w:p w14:paraId="6297E03B" w14:textId="08EEF4F9" w:rsidR="003A08C2" w:rsidRPr="00F66996" w:rsidRDefault="00220E3A" w:rsidP="00220E3A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eastAsia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(Market outlook)</w:t>
            </w:r>
          </w:p>
        </w:tc>
        <w:tc>
          <w:tcPr>
            <w:tcW w:w="4437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88E3BCF" w14:textId="77777777" w:rsidR="00220E3A" w:rsidRDefault="00220E3A" w:rsidP="00220E3A">
            <w:pPr>
              <w:pStyle w:val="TableParagraph"/>
              <w:numPr>
                <w:ilvl w:val="0"/>
                <w:numId w:val="17"/>
              </w:numPr>
              <w:tabs>
                <w:tab w:val="left" w:pos="330"/>
              </w:tabs>
              <w:autoSpaceDE/>
              <w:autoSpaceDN/>
              <w:spacing w:before="17" w:line="360" w:lineRule="exact"/>
              <w:ind w:hanging="229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거시 경제 전망</w:t>
            </w:r>
          </w:p>
          <w:p w14:paraId="6399663D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before="17" w:line="360" w:lineRule="exact"/>
              <w:ind w:left="100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 xml:space="preserve">  </w:t>
            </w:r>
          </w:p>
          <w:tbl>
            <w:tblPr>
              <w:tblW w:w="8194" w:type="dxa"/>
              <w:tblCellMar>
                <w:left w:w="180" w:type="dxa"/>
                <w:right w:w="180" w:type="dxa"/>
              </w:tblCellMar>
              <w:tblLook w:val="04A0" w:firstRow="1" w:lastRow="0" w:firstColumn="1" w:lastColumn="0" w:noHBand="0" w:noVBand="1"/>
            </w:tblPr>
            <w:tblGrid>
              <w:gridCol w:w="1956"/>
              <w:gridCol w:w="4110"/>
              <w:gridCol w:w="2128"/>
            </w:tblGrid>
            <w:tr w:rsidR="00220E3A" w14:paraId="3212C70C" w14:textId="77777777" w:rsidTr="00CE7FC2">
              <w:trPr>
                <w:trHeight w:val="277"/>
              </w:trPr>
              <w:tc>
                <w:tcPr>
                  <w:tcW w:w="19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0EF41D89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asciiTheme="majorHAnsi" w:eastAsiaTheme="majorHAnsi" w:hAnsiTheme="majorHAnsi" w:cs="굴림"/>
                      <w:b/>
                      <w:bCs/>
                      <w:kern w:val="0"/>
                      <w:szCs w:val="20"/>
                    </w:rPr>
                  </w:pPr>
                  <w:r>
                    <w:rPr>
                      <w:rFonts w:asciiTheme="majorHAnsi" w:hAnsiTheme="majorHAnsi" w:cs="굴림"/>
                      <w:b/>
                      <w:bCs/>
                      <w:kern w:val="0"/>
                      <w:szCs w:val="20"/>
                    </w:rPr>
                    <w:t>거시경제요인</w:t>
                  </w:r>
                </w:p>
              </w:tc>
              <w:tc>
                <w:tcPr>
                  <w:tcW w:w="4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461DCF69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asciiTheme="majorHAnsi" w:eastAsiaTheme="majorHAnsi" w:hAnsiTheme="majorHAnsi" w:cs="굴림"/>
                      <w:b/>
                      <w:bCs/>
                      <w:kern w:val="0"/>
                      <w:szCs w:val="20"/>
                    </w:rPr>
                  </w:pPr>
                  <w:r>
                    <w:rPr>
                      <w:rFonts w:asciiTheme="majorHAnsi" w:hAnsiTheme="majorHAnsi" w:cs="굴림"/>
                      <w:b/>
                      <w:bCs/>
                      <w:kern w:val="0"/>
                      <w:szCs w:val="20"/>
                    </w:rPr>
                    <w:t>사업에 영향을 미치는 부분</w:t>
                  </w:r>
                </w:p>
              </w:tc>
              <w:tc>
                <w:tcPr>
                  <w:tcW w:w="21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00AAC34B" w14:textId="77777777" w:rsidR="00220E3A" w:rsidRDefault="00220E3A" w:rsidP="00220E3A">
                  <w:pPr>
                    <w:widowControl/>
                    <w:spacing w:after="0" w:line="276" w:lineRule="auto"/>
                    <w:rPr>
                      <w:rFonts w:asciiTheme="majorHAnsi" w:eastAsiaTheme="majorHAnsi" w:hAnsiTheme="majorHAnsi" w:cs="굴림"/>
                      <w:b/>
                      <w:bCs/>
                      <w:kern w:val="0"/>
                      <w:szCs w:val="20"/>
                    </w:rPr>
                  </w:pPr>
                  <w:r>
                    <w:rPr>
                      <w:rFonts w:asciiTheme="majorHAnsi" w:hAnsiTheme="majorHAnsi" w:cs="굴림"/>
                      <w:b/>
                      <w:bCs/>
                      <w:kern w:val="0"/>
                      <w:szCs w:val="20"/>
                    </w:rPr>
                    <w:t>영향을 받는 업종</w:t>
                  </w:r>
                </w:p>
              </w:tc>
            </w:tr>
            <w:tr w:rsidR="00220E3A" w14:paraId="1F35B7AB" w14:textId="77777777" w:rsidTr="00CE7FC2">
              <w:trPr>
                <w:trHeight w:val="277"/>
              </w:trPr>
              <w:tc>
                <w:tcPr>
                  <w:tcW w:w="19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56AF70C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cs="굴림"/>
                      <w:kern w:val="0"/>
                      <w:szCs w:val="20"/>
                    </w:rPr>
                    <w:t xml:space="preserve">정부의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AI/</w:t>
                  </w:r>
                  <w:r>
                    <w:rPr>
                      <w:rFonts w:cs="굴림"/>
                      <w:kern w:val="0"/>
                      <w:szCs w:val="20"/>
                    </w:rPr>
                    <w:t>반도체 등 첨단 인재 양성 정책 강화</w:t>
                  </w:r>
                </w:p>
              </w:tc>
              <w:tc>
                <w:tcPr>
                  <w:tcW w:w="4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394449D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cs="굴림"/>
                      <w:kern w:val="0"/>
                      <w:szCs w:val="20"/>
                    </w:rPr>
                    <w:t>공학 교육의 중요성이 국가적으로 증대되어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B2C 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수요와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B2B(</w:t>
                  </w:r>
                  <w:r>
                    <w:rPr>
                      <w:rFonts w:cs="굴림"/>
                      <w:kern w:val="0"/>
                      <w:szCs w:val="20"/>
                    </w:rPr>
                    <w:t>대학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) </w:t>
                  </w:r>
                  <w:r>
                    <w:rPr>
                      <w:rFonts w:cs="굴림"/>
                      <w:kern w:val="0"/>
                      <w:szCs w:val="20"/>
                    </w:rPr>
                    <w:t>도입 필요성이 함께 증가함</w:t>
                  </w:r>
                </w:p>
              </w:tc>
              <w:tc>
                <w:tcPr>
                  <w:tcW w:w="21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A19148A" w14:textId="77777777" w:rsidR="00220E3A" w:rsidRDefault="00220E3A" w:rsidP="00220E3A">
                  <w:pPr>
                    <w:widowControl/>
                    <w:spacing w:after="0" w:line="276" w:lineRule="auto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cs="굴림"/>
                      <w:kern w:val="0"/>
                      <w:szCs w:val="20"/>
                    </w:rPr>
                    <w:t>고등 교육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kern w:val="0"/>
                      <w:szCs w:val="20"/>
                    </w:rPr>
                    <w:t>대학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), AI </w:t>
                  </w:r>
                  <w:r>
                    <w:rPr>
                      <w:rFonts w:cs="굴림"/>
                      <w:kern w:val="0"/>
                      <w:szCs w:val="20"/>
                    </w:rPr>
                    <w:t>및 반도체 산업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kern w:val="0"/>
                      <w:szCs w:val="20"/>
                    </w:rPr>
                    <w:t>에듀테크</w:t>
                  </w:r>
                </w:p>
              </w:tc>
            </w:tr>
            <w:tr w:rsidR="00220E3A" w14:paraId="0FB2C6BB" w14:textId="77777777" w:rsidTr="00CE7FC2">
              <w:trPr>
                <w:trHeight w:val="277"/>
              </w:trPr>
              <w:tc>
                <w:tcPr>
                  <w:tcW w:w="19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AD3E42D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kern w:val="0"/>
                      <w:szCs w:val="20"/>
                    </w:rPr>
                    <w:lastRenderedPageBreak/>
                    <w:t>'</w:t>
                  </w:r>
                  <w:proofErr w:type="spellStart"/>
                  <w:r>
                    <w:rPr>
                      <w:rFonts w:cs="굴림"/>
                      <w:kern w:val="0"/>
                      <w:szCs w:val="20"/>
                    </w:rPr>
                    <w:t>버티컬</w:t>
                  </w:r>
                  <w:proofErr w:type="spellEnd"/>
                  <w:r>
                    <w:rPr>
                      <w:rFonts w:cs="굴림"/>
                      <w:kern w:val="0"/>
                      <w:szCs w:val="20"/>
                    </w:rPr>
                    <w:t xml:space="preserve">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AI(Vertical AI)' </w:t>
                  </w:r>
                  <w:r>
                    <w:rPr>
                      <w:rFonts w:cs="굴림"/>
                      <w:kern w:val="0"/>
                      <w:szCs w:val="20"/>
                    </w:rPr>
                    <w:t>솔루션 수요 증대</w:t>
                  </w:r>
                </w:p>
              </w:tc>
              <w:tc>
                <w:tcPr>
                  <w:tcW w:w="4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DE57002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cs="굴림"/>
                      <w:kern w:val="0"/>
                      <w:szCs w:val="20"/>
                    </w:rPr>
                    <w:t xml:space="preserve">범용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LLM</w:t>
                  </w:r>
                  <w:r>
                    <w:rPr>
                      <w:rFonts w:cs="굴림"/>
                      <w:kern w:val="0"/>
                      <w:szCs w:val="20"/>
                    </w:rPr>
                    <w:t>이 아닌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, '</w:t>
                  </w:r>
                  <w:r>
                    <w:rPr>
                      <w:rFonts w:cs="굴림"/>
                      <w:kern w:val="0"/>
                      <w:szCs w:val="20"/>
                    </w:rPr>
                    <w:t>공학 수식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'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이라는 특정 도메인에 특화된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AI </w:t>
                  </w:r>
                  <w:r>
                    <w:rPr>
                      <w:rFonts w:cs="굴림"/>
                      <w:kern w:val="0"/>
                      <w:szCs w:val="20"/>
                    </w:rPr>
                    <w:t>솔루션의 가치가 극대화되고 있음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. ‘</w:t>
                  </w:r>
                  <w:proofErr w:type="spellStart"/>
                  <w:r>
                    <w:rPr>
                      <w:rFonts w:cs="굴림"/>
                      <w:kern w:val="0"/>
                      <w:szCs w:val="20"/>
                    </w:rPr>
                    <w:t>쏠브메이트</w:t>
                  </w:r>
                  <w:proofErr w:type="spellEnd"/>
                  <w:r>
                    <w:rPr>
                      <w:rFonts w:eastAsiaTheme="minorHAnsi" w:cs="굴림"/>
                      <w:kern w:val="0"/>
                      <w:szCs w:val="20"/>
                    </w:rPr>
                    <w:t>'</w:t>
                  </w:r>
                  <w:r>
                    <w:rPr>
                      <w:rFonts w:cs="굴림"/>
                      <w:kern w:val="0"/>
                      <w:szCs w:val="20"/>
                    </w:rPr>
                    <w:t>는 이 시장의 기술적 해자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kern w:val="0"/>
                      <w:szCs w:val="20"/>
                    </w:rPr>
                    <w:t>수식 정확도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)</w:t>
                  </w:r>
                  <w:r>
                    <w:rPr>
                      <w:rFonts w:cs="굴림"/>
                      <w:kern w:val="0"/>
                      <w:szCs w:val="20"/>
                    </w:rPr>
                    <w:t>를 선점할 수 있음</w:t>
                  </w:r>
                </w:p>
              </w:tc>
              <w:tc>
                <w:tcPr>
                  <w:tcW w:w="21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606D8AA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proofErr w:type="spellStart"/>
                  <w:r>
                    <w:rPr>
                      <w:rFonts w:cs="굴림"/>
                      <w:kern w:val="0"/>
                      <w:szCs w:val="20"/>
                    </w:rPr>
                    <w:t>버티컬</w:t>
                  </w:r>
                  <w:proofErr w:type="spellEnd"/>
                  <w:r>
                    <w:rPr>
                      <w:rFonts w:cs="굴림"/>
                      <w:kern w:val="0"/>
                      <w:szCs w:val="20"/>
                    </w:rPr>
                    <w:t xml:space="preserve">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SaaS(Vertical SaaS), AI </w:t>
                  </w:r>
                  <w:r>
                    <w:rPr>
                      <w:rFonts w:cs="굴림"/>
                      <w:kern w:val="0"/>
                      <w:szCs w:val="20"/>
                    </w:rPr>
                    <w:t>개발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(LLM), </w:t>
                  </w:r>
                  <w:r>
                    <w:rPr>
                      <w:rFonts w:cs="굴림"/>
                      <w:kern w:val="0"/>
                      <w:szCs w:val="20"/>
                    </w:rPr>
                    <w:t>전문 소프트웨어</w:t>
                  </w:r>
                </w:p>
              </w:tc>
            </w:tr>
            <w:tr w:rsidR="00220E3A" w14:paraId="4A00669F" w14:textId="77777777" w:rsidTr="00CE7FC2">
              <w:trPr>
                <w:trHeight w:val="277"/>
              </w:trPr>
              <w:tc>
                <w:tcPr>
                  <w:tcW w:w="19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87EA6A9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asciiTheme="majorHAnsi" w:eastAsiaTheme="majorHAnsi" w:hAnsiTheme="majorHAnsi" w:cs="굴림"/>
                      <w:kern w:val="0"/>
                      <w:szCs w:val="20"/>
                    </w:rPr>
                  </w:pPr>
                  <w:r>
                    <w:rPr>
                      <w:rFonts w:asciiTheme="majorHAnsi" w:hAnsiTheme="majorHAnsi" w:cs="굴림"/>
                      <w:kern w:val="0"/>
                      <w:szCs w:val="20"/>
                    </w:rPr>
                    <w:t>취업 경쟁 심화 및 학점 관리 중요성 증대</w:t>
                  </w:r>
                </w:p>
              </w:tc>
              <w:tc>
                <w:tcPr>
                  <w:tcW w:w="4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DCC7A1D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cs="굴림"/>
                      <w:kern w:val="0"/>
                      <w:szCs w:val="20"/>
                    </w:rPr>
                    <w:t>공학 전공의 높은 난이도와 취업 경쟁 심화로 인해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kern w:val="0"/>
                      <w:szCs w:val="20"/>
                    </w:rPr>
                    <w:t>학생들이 학점 및 전공 실력 관리에 대한 니즈가 매우 높음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. </w:t>
                  </w:r>
                  <w:r>
                    <w:rPr>
                      <w:rFonts w:cs="굴림"/>
                      <w:kern w:val="0"/>
                      <w:szCs w:val="20"/>
                    </w:rPr>
                    <w:t>이는 유료 구독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(Pro Plan)</w:t>
                  </w:r>
                  <w:r>
                    <w:rPr>
                      <w:rFonts w:cs="굴림"/>
                      <w:kern w:val="0"/>
                      <w:szCs w:val="20"/>
                    </w:rPr>
                    <w:t>에 대한 지불 의사로 직접 연결됨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.</w:t>
                  </w:r>
                </w:p>
              </w:tc>
              <w:tc>
                <w:tcPr>
                  <w:tcW w:w="21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8756068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cs="굴림"/>
                      <w:kern w:val="0"/>
                      <w:szCs w:val="20"/>
                    </w:rPr>
                    <w:t>채용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kern w:val="0"/>
                      <w:szCs w:val="20"/>
                    </w:rPr>
                    <w:t>인재 시장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kern w:val="0"/>
                      <w:szCs w:val="20"/>
                    </w:rPr>
                    <w:t>에듀테크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kern w:val="0"/>
                      <w:szCs w:val="20"/>
                    </w:rPr>
                    <w:t>학습 관리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), </w:t>
                  </w:r>
                  <w:r>
                    <w:rPr>
                      <w:rFonts w:cs="굴림"/>
                      <w:kern w:val="0"/>
                      <w:szCs w:val="20"/>
                    </w:rPr>
                    <w:t>고등 교육</w:t>
                  </w:r>
                </w:p>
              </w:tc>
            </w:tr>
            <w:tr w:rsidR="00220E3A" w14:paraId="4F792F45" w14:textId="77777777" w:rsidTr="00CE7FC2">
              <w:trPr>
                <w:trHeight w:val="277"/>
              </w:trPr>
              <w:tc>
                <w:tcPr>
                  <w:tcW w:w="19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C6DD0E2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asciiTheme="majorHAnsi" w:eastAsiaTheme="majorHAnsi" w:hAnsiTheme="majorHAnsi" w:cs="굴림"/>
                      <w:kern w:val="0"/>
                      <w:szCs w:val="20"/>
                    </w:rPr>
                  </w:pPr>
                  <w:r>
                    <w:rPr>
                      <w:rFonts w:asciiTheme="majorHAnsi" w:hAnsiTheme="majorHAnsi" w:cs="굴림"/>
                      <w:kern w:val="0"/>
                      <w:szCs w:val="20"/>
                    </w:rPr>
                    <w:t>구독 경제</w:t>
                  </w:r>
                  <w:r>
                    <w:rPr>
                      <w:rFonts w:eastAsiaTheme="majorHAnsi" w:cs="굴림"/>
                      <w:kern w:val="0"/>
                      <w:szCs w:val="20"/>
                    </w:rPr>
                    <w:t>(SaaS)</w:t>
                  </w:r>
                  <w:r>
                    <w:rPr>
                      <w:rFonts w:asciiTheme="majorHAnsi" w:hAnsiTheme="majorHAnsi" w:cs="굴림"/>
                      <w:kern w:val="0"/>
                      <w:szCs w:val="20"/>
                    </w:rPr>
                    <w:t>에 익숙한 디지털 네이티브 세대</w:t>
                  </w:r>
                </w:p>
              </w:tc>
              <w:tc>
                <w:tcPr>
                  <w:tcW w:w="4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F32FE3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cs="굴림"/>
                      <w:kern w:val="0"/>
                      <w:szCs w:val="20"/>
                    </w:rPr>
                    <w:t xml:space="preserve">타겟 고객인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20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대 대학생들은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SaaS </w:t>
                  </w:r>
                  <w:r>
                    <w:rPr>
                      <w:rFonts w:cs="굴림"/>
                      <w:kern w:val="0"/>
                      <w:szCs w:val="20"/>
                    </w:rPr>
                    <w:t>기반의 구독형 학습 도구에 대한 수용도가 매우 높음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. 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이는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'</w:t>
                  </w:r>
                  <w:proofErr w:type="spellStart"/>
                  <w:r>
                    <w:rPr>
                      <w:rFonts w:cs="굴림"/>
                      <w:kern w:val="0"/>
                      <w:szCs w:val="20"/>
                    </w:rPr>
                    <w:t>쏠브메이트</w:t>
                  </w:r>
                  <w:proofErr w:type="spellEnd"/>
                  <w:r>
                    <w:rPr>
                      <w:rFonts w:eastAsiaTheme="minorHAnsi" w:cs="굴림"/>
                      <w:kern w:val="0"/>
                      <w:szCs w:val="20"/>
                    </w:rPr>
                    <w:t>'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의 핵심 수익 모델인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B2C </w:t>
                  </w:r>
                  <w:r>
                    <w:rPr>
                      <w:rFonts w:cs="굴림"/>
                      <w:kern w:val="0"/>
                      <w:szCs w:val="20"/>
                    </w:rPr>
                    <w:t>구독의 안정적인 시장 안착을 지원함</w:t>
                  </w:r>
                </w:p>
              </w:tc>
              <w:tc>
                <w:tcPr>
                  <w:tcW w:w="21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8103BC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kern w:val="0"/>
                      <w:szCs w:val="20"/>
                    </w:rPr>
                    <w:t>SaaS(</w:t>
                  </w:r>
                  <w:r>
                    <w:rPr>
                      <w:rFonts w:cs="굴림"/>
                      <w:kern w:val="0"/>
                      <w:szCs w:val="20"/>
                    </w:rPr>
                    <w:t>서비스형 소프트웨어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), </w:t>
                  </w:r>
                  <w:proofErr w:type="spellStart"/>
                  <w:r>
                    <w:rPr>
                      <w:rFonts w:cs="굴림"/>
                      <w:kern w:val="0"/>
                      <w:szCs w:val="20"/>
                    </w:rPr>
                    <w:t>핀테크</w:t>
                  </w:r>
                  <w:proofErr w:type="spellEnd"/>
                  <w:r>
                    <w:rPr>
                      <w:rFonts w:eastAsiaTheme="minorHAnsi" w:cs="굴림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kern w:val="0"/>
                      <w:szCs w:val="20"/>
                    </w:rPr>
                    <w:t>간편결제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), </w:t>
                  </w:r>
                  <w:r>
                    <w:rPr>
                      <w:rFonts w:cs="굴림"/>
                      <w:kern w:val="0"/>
                      <w:szCs w:val="20"/>
                    </w:rPr>
                    <w:t>디지털 콘텐츠</w:t>
                  </w:r>
                </w:p>
              </w:tc>
            </w:tr>
          </w:tbl>
          <w:p w14:paraId="77173A29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before="17" w:line="360" w:lineRule="exact"/>
              <w:ind w:left="100"/>
              <w:rPr>
                <w:b/>
                <w:color w:val="000000" w:themeColor="text1"/>
                <w:sz w:val="20"/>
              </w:rPr>
            </w:pPr>
          </w:p>
          <w:p w14:paraId="511F3DC4" w14:textId="77777777" w:rsidR="00220E3A" w:rsidRDefault="00220E3A" w:rsidP="00220E3A">
            <w:pPr>
              <w:pStyle w:val="TableParagraph"/>
              <w:numPr>
                <w:ilvl w:val="0"/>
                <w:numId w:val="17"/>
              </w:numPr>
              <w:tabs>
                <w:tab w:val="left" w:pos="330"/>
              </w:tabs>
              <w:autoSpaceDE/>
              <w:autoSpaceDN/>
              <w:spacing w:line="355" w:lineRule="exact"/>
              <w:ind w:hanging="229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관련 기사:</w:t>
            </w:r>
          </w:p>
          <w:p w14:paraId="3691603F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Cs/>
                <w:color w:val="000000" w:themeColor="text1"/>
                <w:sz w:val="20"/>
              </w:rPr>
            </w:pPr>
            <w:r>
              <w:rPr>
                <w:bCs/>
                <w:color w:val="000000" w:themeColor="text1"/>
                <w:sz w:val="20"/>
              </w:rPr>
              <w:t>1. 정부의 AI/반도체 등 첨단 인재 양성 정책 강화:</w:t>
            </w:r>
          </w:p>
          <w:p w14:paraId="022614C7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Cs/>
                <w:color w:val="000000" w:themeColor="text1"/>
                <w:sz w:val="20"/>
              </w:rPr>
            </w:pPr>
            <w:r>
              <w:rPr>
                <w:bCs/>
                <w:color w:val="000000" w:themeColor="text1"/>
                <w:sz w:val="20"/>
              </w:rPr>
              <w:t xml:space="preserve"> -</w:t>
            </w:r>
            <w:r>
              <w:rPr>
                <w:rFonts w:eastAsiaTheme="minorEastAsia" w:cstheme="minorBidi"/>
                <w:bCs/>
                <w:kern w:val="2"/>
                <w:sz w:val="20"/>
              </w:rPr>
              <w:t xml:space="preserve"> </w:t>
            </w:r>
            <w:r>
              <w:rPr>
                <w:bCs/>
                <w:color w:val="000000" w:themeColor="text1"/>
                <w:sz w:val="20"/>
              </w:rPr>
              <w:t>성균관대 AI반도체 혁신연구소 개소…AI 모델 경량화 등 추진</w:t>
            </w:r>
          </w:p>
          <w:p w14:paraId="09F7B923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Cs/>
                <w:color w:val="000000" w:themeColor="text1"/>
                <w:sz w:val="20"/>
              </w:rPr>
            </w:pPr>
            <w:r>
              <w:rPr>
                <w:bCs/>
                <w:color w:val="000000" w:themeColor="text1"/>
                <w:sz w:val="20"/>
              </w:rPr>
              <w:t xml:space="preserve"> - 산·학 협력 기반 AI반도체 최고급 인재 양성…연간 370명</w:t>
            </w:r>
          </w:p>
          <w:p w14:paraId="7F8638F3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/>
                <w:color w:val="000000" w:themeColor="text1"/>
                <w:sz w:val="20"/>
              </w:rPr>
            </w:pPr>
          </w:p>
          <w:p w14:paraId="5B43ACD1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Cs/>
                <w:color w:val="000000" w:themeColor="text1"/>
                <w:sz w:val="20"/>
              </w:rPr>
            </w:pPr>
            <w:r>
              <w:rPr>
                <w:bCs/>
                <w:color w:val="000000" w:themeColor="text1"/>
                <w:sz w:val="20"/>
              </w:rPr>
              <w:t>2. '</w:t>
            </w:r>
            <w:proofErr w:type="spellStart"/>
            <w:r>
              <w:rPr>
                <w:bCs/>
                <w:color w:val="000000" w:themeColor="text1"/>
                <w:sz w:val="20"/>
              </w:rPr>
              <w:t>버티컬</w:t>
            </w:r>
            <w:proofErr w:type="spellEnd"/>
            <w:r>
              <w:rPr>
                <w:bCs/>
                <w:color w:val="000000" w:themeColor="text1"/>
                <w:sz w:val="20"/>
              </w:rPr>
              <w:t xml:space="preserve"> AI(Vertical AI)' 솔루션 수요 증대</w:t>
            </w:r>
          </w:p>
          <w:p w14:paraId="4E49A3DE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Cs/>
                <w:color w:val="000000" w:themeColor="text1"/>
                <w:sz w:val="20"/>
              </w:rPr>
            </w:pPr>
            <w:r>
              <w:rPr>
                <w:bCs/>
                <w:color w:val="000000" w:themeColor="text1"/>
                <w:sz w:val="20"/>
              </w:rPr>
              <w:t xml:space="preserve"> - 2026년 AI혁명의 열쇠는 </w:t>
            </w:r>
            <w:proofErr w:type="spellStart"/>
            <w:r>
              <w:rPr>
                <w:bCs/>
                <w:color w:val="000000" w:themeColor="text1"/>
                <w:sz w:val="20"/>
              </w:rPr>
              <w:t>버티컬</w:t>
            </w:r>
            <w:proofErr w:type="spellEnd"/>
            <w:r>
              <w:rPr>
                <w:bCs/>
                <w:color w:val="000000" w:themeColor="text1"/>
                <w:sz w:val="20"/>
              </w:rPr>
              <w:t xml:space="preserve"> AI... 의료·법률·금융·리테일 확 바뀐다</w:t>
            </w:r>
          </w:p>
          <w:p w14:paraId="7A206299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Cs/>
                <w:color w:val="000000" w:themeColor="text1"/>
                <w:sz w:val="20"/>
              </w:rPr>
            </w:pPr>
            <w:r>
              <w:rPr>
                <w:bCs/>
                <w:color w:val="000000" w:themeColor="text1"/>
                <w:sz w:val="20"/>
              </w:rPr>
              <w:t xml:space="preserve"> - "양보다 질이다"…AI 기업들, 정제 데이터 '</w:t>
            </w:r>
            <w:proofErr w:type="spellStart"/>
            <w:r>
              <w:rPr>
                <w:bCs/>
                <w:color w:val="000000" w:themeColor="text1"/>
                <w:sz w:val="20"/>
              </w:rPr>
              <w:t>버티컬</w:t>
            </w:r>
            <w:proofErr w:type="spellEnd"/>
            <w:r>
              <w:rPr>
                <w:bCs/>
                <w:color w:val="000000" w:themeColor="text1"/>
                <w:sz w:val="20"/>
              </w:rPr>
              <w:t xml:space="preserve"> 모델' 베팅</w:t>
            </w:r>
          </w:p>
          <w:p w14:paraId="47737773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/>
                <w:color w:val="000000" w:themeColor="text1"/>
                <w:sz w:val="20"/>
              </w:rPr>
            </w:pPr>
          </w:p>
          <w:p w14:paraId="33BA57F6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Cs/>
                <w:color w:val="000000" w:themeColor="text1"/>
                <w:sz w:val="20"/>
              </w:rPr>
            </w:pPr>
            <w:r>
              <w:rPr>
                <w:bCs/>
                <w:color w:val="000000" w:themeColor="text1"/>
                <w:sz w:val="20"/>
              </w:rPr>
              <w:t>3. 취업 경쟁 심화 및 학점 관리 중요성 증대</w:t>
            </w:r>
          </w:p>
          <w:p w14:paraId="0ECD4266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</w:pPr>
            <w:r>
              <w:rPr>
                <w:b/>
                <w:color w:val="000000" w:themeColor="text1"/>
                <w:sz w:val="20"/>
              </w:rPr>
              <w:t xml:space="preserve"> - </w:t>
            </w:r>
            <w:hyperlink r:id="rId8" w:tgtFrame="_blank">
              <w:r>
                <w:rPr>
                  <w:rStyle w:val="aa"/>
                  <w:b/>
                  <w:sz w:val="20"/>
                </w:rPr>
                <w:t>2025년 상반기 신입 공채 지원자 평균 학점 3.68점·토익 848점</w:t>
              </w:r>
            </w:hyperlink>
          </w:p>
          <w:p w14:paraId="73790836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/>
                <w:color w:val="000000" w:themeColor="text1"/>
                <w:sz w:val="20"/>
              </w:rPr>
            </w:pPr>
          </w:p>
          <w:p w14:paraId="053CF290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Cs/>
                <w:color w:val="000000" w:themeColor="text1"/>
                <w:sz w:val="20"/>
              </w:rPr>
            </w:pPr>
            <w:r>
              <w:rPr>
                <w:bCs/>
                <w:color w:val="000000" w:themeColor="text1"/>
                <w:sz w:val="20"/>
              </w:rPr>
              <w:t>4. 구독 경제(SaaS)에 익숙한 디지털 네이티브 세대</w:t>
            </w:r>
          </w:p>
          <w:p w14:paraId="0E322401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Cs/>
                <w:color w:val="000000" w:themeColor="text1"/>
                <w:sz w:val="20"/>
              </w:rPr>
            </w:pPr>
            <w:r>
              <w:rPr>
                <w:bCs/>
                <w:color w:val="000000" w:themeColor="text1"/>
                <w:sz w:val="20"/>
              </w:rPr>
              <w:t xml:space="preserve"> -</w:t>
            </w:r>
            <w:r>
              <w:rPr>
                <w:rFonts w:eastAsiaTheme="minorEastAsia" w:cstheme="minorBidi"/>
                <w:bCs/>
                <w:kern w:val="2"/>
                <w:sz w:val="20"/>
              </w:rPr>
              <w:t xml:space="preserve"> </w:t>
            </w:r>
            <w:r>
              <w:rPr>
                <w:bCs/>
                <w:color w:val="000000" w:themeColor="text1"/>
                <w:sz w:val="20"/>
              </w:rPr>
              <w:t>구독경제, '혁명' 아닌 '진화'… Z세대·</w:t>
            </w:r>
            <w:proofErr w:type="spellStart"/>
            <w:r>
              <w:rPr>
                <w:bCs/>
                <w:color w:val="000000" w:themeColor="text1"/>
                <w:sz w:val="20"/>
              </w:rPr>
              <w:t>밀레니얼</w:t>
            </w:r>
            <w:proofErr w:type="spellEnd"/>
            <w:r>
              <w:rPr>
                <w:bCs/>
                <w:color w:val="000000" w:themeColor="text1"/>
                <w:sz w:val="20"/>
              </w:rPr>
              <w:t xml:space="preserve"> 주도</w:t>
            </w:r>
          </w:p>
          <w:p w14:paraId="349BFBDA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before="17" w:line="360" w:lineRule="exact"/>
              <w:ind w:left="100"/>
              <w:rPr>
                <w:b/>
                <w:color w:val="000000" w:themeColor="text1"/>
                <w:sz w:val="20"/>
              </w:rPr>
            </w:pPr>
          </w:p>
          <w:p w14:paraId="5F19AA98" w14:textId="77777777" w:rsidR="00220E3A" w:rsidRDefault="00220E3A" w:rsidP="00220E3A">
            <w:pPr>
              <w:pStyle w:val="TableParagraph"/>
              <w:numPr>
                <w:ilvl w:val="0"/>
                <w:numId w:val="17"/>
              </w:numPr>
              <w:tabs>
                <w:tab w:val="left" w:pos="330"/>
              </w:tabs>
              <w:autoSpaceDE/>
              <w:autoSpaceDN/>
              <w:spacing w:line="355" w:lineRule="exact"/>
              <w:ind w:hanging="229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산업계 동향</w:t>
            </w:r>
          </w:p>
          <w:p w14:paraId="76B25F3C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line="355" w:lineRule="exact"/>
              <w:ind w:left="511"/>
              <w:rPr>
                <w:b/>
                <w:color w:val="000000" w:themeColor="text1"/>
                <w:sz w:val="20"/>
              </w:rPr>
            </w:pPr>
          </w:p>
          <w:tbl>
            <w:tblPr>
              <w:tblW w:w="8325" w:type="dxa"/>
              <w:tblCellMar>
                <w:left w:w="180" w:type="dxa"/>
                <w:right w:w="180" w:type="dxa"/>
              </w:tblCellMar>
              <w:tblLook w:val="04A0" w:firstRow="1" w:lastRow="0" w:firstColumn="1" w:lastColumn="0" w:noHBand="0" w:noVBand="1"/>
            </w:tblPr>
            <w:tblGrid>
              <w:gridCol w:w="2860"/>
              <w:gridCol w:w="5465"/>
            </w:tblGrid>
            <w:tr w:rsidR="00220E3A" w14:paraId="3638C86C" w14:textId="77777777" w:rsidTr="00CE7FC2">
              <w:trPr>
                <w:trHeight w:val="277"/>
              </w:trPr>
              <w:tc>
                <w:tcPr>
                  <w:tcW w:w="28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33FC6EB8" w14:textId="77777777" w:rsidR="00220E3A" w:rsidRDefault="00220E3A" w:rsidP="00220E3A">
                  <w:pPr>
                    <w:widowControl/>
                    <w:spacing w:after="0" w:line="276" w:lineRule="auto"/>
                    <w:rPr>
                      <w:rFonts w:asciiTheme="majorHAnsi" w:eastAsiaTheme="majorHAnsi" w:hAnsiTheme="majorHAnsi" w:cs="굴림"/>
                      <w:b/>
                      <w:bCs/>
                      <w:kern w:val="0"/>
                      <w:szCs w:val="20"/>
                    </w:rPr>
                  </w:pPr>
                  <w:r>
                    <w:rPr>
                      <w:rFonts w:asciiTheme="majorHAnsi" w:hAnsiTheme="majorHAnsi" w:cs="굴림"/>
                      <w:b/>
                      <w:bCs/>
                      <w:kern w:val="0"/>
                      <w:szCs w:val="20"/>
                    </w:rPr>
                    <w:t>산업</w:t>
                  </w:r>
                </w:p>
              </w:tc>
              <w:tc>
                <w:tcPr>
                  <w:tcW w:w="54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  <w:vAlign w:val="center"/>
                </w:tcPr>
                <w:p w14:paraId="76304E4D" w14:textId="77777777" w:rsidR="00220E3A" w:rsidRDefault="00220E3A" w:rsidP="00220E3A">
                  <w:pPr>
                    <w:widowControl/>
                    <w:spacing w:after="0" w:line="276" w:lineRule="auto"/>
                    <w:rPr>
                      <w:rFonts w:asciiTheme="majorHAnsi" w:eastAsiaTheme="majorHAnsi" w:hAnsiTheme="majorHAnsi" w:cs="굴림"/>
                      <w:b/>
                      <w:bCs/>
                      <w:kern w:val="0"/>
                      <w:szCs w:val="20"/>
                    </w:rPr>
                  </w:pPr>
                  <w:r>
                    <w:rPr>
                      <w:rFonts w:asciiTheme="majorHAnsi" w:hAnsiTheme="majorHAnsi" w:cs="굴림"/>
                      <w:b/>
                      <w:bCs/>
                      <w:kern w:val="0"/>
                      <w:szCs w:val="20"/>
                    </w:rPr>
                    <w:t>관련 정보</w:t>
                  </w:r>
                </w:p>
              </w:tc>
            </w:tr>
            <w:tr w:rsidR="00220E3A" w14:paraId="6C835EF1" w14:textId="77777777" w:rsidTr="00CE7FC2">
              <w:trPr>
                <w:trHeight w:val="277"/>
              </w:trPr>
              <w:tc>
                <w:tcPr>
                  <w:tcW w:w="28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6DB92B" w14:textId="77777777" w:rsidR="00220E3A" w:rsidRDefault="00220E3A" w:rsidP="00220E3A">
                  <w:pPr>
                    <w:widowControl/>
                    <w:spacing w:after="0" w:line="276" w:lineRule="auto"/>
                    <w:rPr>
                      <w:rFonts w:asciiTheme="majorHAnsi" w:eastAsiaTheme="majorHAnsi" w:hAnsiTheme="majorHAnsi" w:cs="굴림"/>
                      <w:b/>
                      <w:bCs/>
                      <w:kern w:val="0"/>
                      <w:szCs w:val="20"/>
                    </w:rPr>
                  </w:pPr>
                  <w:r>
                    <w:rPr>
                      <w:rFonts w:eastAsiaTheme="majorHAnsi" w:cs="굴림"/>
                      <w:b/>
                      <w:bCs/>
                      <w:kern w:val="0"/>
                      <w:szCs w:val="20"/>
                    </w:rPr>
                    <w:t>AI / LLM</w:t>
                  </w:r>
                </w:p>
              </w:tc>
              <w:tc>
                <w:tcPr>
                  <w:tcW w:w="54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65699B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- 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범용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LLM(ChatGPT </w:t>
                  </w:r>
                  <w:r>
                    <w:rPr>
                      <w:rFonts w:cs="굴림"/>
                      <w:kern w:val="0"/>
                      <w:szCs w:val="20"/>
                    </w:rPr>
                    <w:t>등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)</w:t>
                  </w:r>
                  <w:r>
                    <w:rPr>
                      <w:rFonts w:cs="굴림"/>
                      <w:kern w:val="0"/>
                      <w:szCs w:val="20"/>
                    </w:rPr>
                    <w:t>이 교육 분야에 빠르게 도입되고 있으나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kern w:val="0"/>
                      <w:szCs w:val="20"/>
                    </w:rPr>
                    <w:t>복잡한 공학 수식 처리에는 명백한 기술적 한계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kern w:val="0"/>
                      <w:szCs w:val="20"/>
                    </w:rPr>
                    <w:t>오류 발생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)</w:t>
                  </w:r>
                  <w:r>
                    <w:rPr>
                      <w:rFonts w:cs="굴림"/>
                      <w:kern w:val="0"/>
                      <w:szCs w:val="20"/>
                    </w:rPr>
                    <w:t>를 보임</w:t>
                  </w:r>
                </w:p>
                <w:p w14:paraId="7C9147FB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kern w:val="0"/>
                      <w:szCs w:val="20"/>
                    </w:rPr>
                    <w:lastRenderedPageBreak/>
                    <w:t xml:space="preserve">- 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이로 인해 공학 등 특정 도메인에 고도로 특화된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'</w:t>
                  </w:r>
                  <w:proofErr w:type="spellStart"/>
                  <w:r>
                    <w:rPr>
                      <w:rFonts w:cs="굴림"/>
                      <w:kern w:val="0"/>
                      <w:szCs w:val="20"/>
                    </w:rPr>
                    <w:t>버티컬</w:t>
                  </w:r>
                  <w:proofErr w:type="spellEnd"/>
                  <w:r>
                    <w:rPr>
                      <w:rFonts w:cs="굴림"/>
                      <w:kern w:val="0"/>
                      <w:szCs w:val="20"/>
                    </w:rPr>
                    <w:t xml:space="preserve">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AI(Vertical AI)' </w:t>
                  </w:r>
                  <w:r>
                    <w:rPr>
                      <w:rFonts w:cs="굴림"/>
                      <w:kern w:val="0"/>
                      <w:szCs w:val="20"/>
                    </w:rPr>
                    <w:t>솔루션에 대한 시장의 요구가 커지고 있음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.</w:t>
                  </w:r>
                </w:p>
              </w:tc>
            </w:tr>
            <w:tr w:rsidR="00220E3A" w14:paraId="518E8604" w14:textId="77777777" w:rsidTr="00CE7FC2">
              <w:trPr>
                <w:trHeight w:val="277"/>
              </w:trPr>
              <w:tc>
                <w:tcPr>
                  <w:tcW w:w="28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6DE4003" w14:textId="77777777" w:rsidR="00220E3A" w:rsidRDefault="00220E3A" w:rsidP="00220E3A">
                  <w:pPr>
                    <w:widowControl/>
                    <w:spacing w:after="0" w:line="276" w:lineRule="auto"/>
                    <w:rPr>
                      <w:rFonts w:eastAsiaTheme="minorHAnsi" w:cs="굴림"/>
                      <w:b/>
                      <w:bCs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kern w:val="0"/>
                      <w:szCs w:val="20"/>
                    </w:rPr>
                    <w:lastRenderedPageBreak/>
                    <w:t xml:space="preserve">고등 교육 </w:t>
                  </w:r>
                  <w:r>
                    <w:rPr>
                      <w:rFonts w:eastAsiaTheme="minorHAnsi" w:cs="굴림"/>
                      <w:b/>
                      <w:bCs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b/>
                      <w:bCs/>
                      <w:kern w:val="0"/>
                      <w:szCs w:val="20"/>
                    </w:rPr>
                    <w:t>대학</w:t>
                  </w:r>
                  <w:r>
                    <w:rPr>
                      <w:rFonts w:eastAsiaTheme="minorHAnsi" w:cs="굴림"/>
                      <w:b/>
                      <w:bCs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54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4A5B54" w14:textId="77777777" w:rsidR="00220E3A" w:rsidRDefault="00220E3A" w:rsidP="00220E3A">
                  <w:pPr>
                    <w:widowControl/>
                    <w:spacing w:after="0" w:line="276" w:lineRule="auto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- 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정부가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AI, </w:t>
                  </w:r>
                  <w:r>
                    <w:rPr>
                      <w:rFonts w:cs="굴림"/>
                      <w:kern w:val="0"/>
                      <w:szCs w:val="20"/>
                    </w:rPr>
                    <w:t>반도체 등 첨단 분야 인재 양성 정책을 강화하고 있음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.</w:t>
                  </w:r>
                </w:p>
                <w:p w14:paraId="1A9E6DC0" w14:textId="77777777" w:rsidR="00220E3A" w:rsidRDefault="00220E3A" w:rsidP="00220E3A">
                  <w:pPr>
                    <w:widowControl/>
                    <w:spacing w:after="0" w:line="276" w:lineRule="auto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- </w:t>
                  </w:r>
                  <w:r>
                    <w:rPr>
                      <w:rFonts w:cs="굴림"/>
                      <w:kern w:val="0"/>
                      <w:szCs w:val="20"/>
                    </w:rPr>
                    <w:t>대학들이 디지털 전환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(DX) </w:t>
                  </w:r>
                  <w:r>
                    <w:rPr>
                      <w:rFonts w:cs="굴림"/>
                      <w:kern w:val="0"/>
                      <w:szCs w:val="20"/>
                    </w:rPr>
                    <w:t>및 스마트 캠퍼스 구축에 투자를 확대하고 있음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.</w:t>
                  </w:r>
                </w:p>
                <w:p w14:paraId="4AE5161F" w14:textId="77777777" w:rsidR="00220E3A" w:rsidRDefault="00220E3A" w:rsidP="00220E3A">
                  <w:pPr>
                    <w:widowControl/>
                    <w:spacing w:after="0" w:line="276" w:lineRule="auto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- COVID-19 </w:t>
                  </w:r>
                  <w:r>
                    <w:rPr>
                      <w:rFonts w:cs="굴림"/>
                      <w:kern w:val="0"/>
                      <w:szCs w:val="20"/>
                    </w:rPr>
                    <w:t>이후 온라인 강의와 디지털 학습 자료 활용이 보편화되었음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.</w:t>
                  </w:r>
                </w:p>
              </w:tc>
            </w:tr>
            <w:tr w:rsidR="00220E3A" w14:paraId="3F0203D6" w14:textId="77777777" w:rsidTr="00CE7FC2">
              <w:trPr>
                <w:trHeight w:val="277"/>
              </w:trPr>
              <w:tc>
                <w:tcPr>
                  <w:tcW w:w="28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3B830BA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asciiTheme="majorHAnsi" w:eastAsiaTheme="majorHAnsi" w:hAnsiTheme="majorHAnsi" w:cs="굴림"/>
                      <w:b/>
                      <w:bCs/>
                      <w:kern w:val="0"/>
                      <w:szCs w:val="20"/>
                    </w:rPr>
                  </w:pPr>
                  <w:r>
                    <w:rPr>
                      <w:rFonts w:eastAsiaTheme="majorHAnsi" w:cs="굴림"/>
                      <w:b/>
                      <w:bCs/>
                      <w:kern w:val="0"/>
                      <w:szCs w:val="20"/>
                    </w:rPr>
                    <w:t>SaaS (Software as a Service)</w:t>
                  </w:r>
                </w:p>
              </w:tc>
              <w:tc>
                <w:tcPr>
                  <w:tcW w:w="54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C323147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eastAsiaTheme="minorHAnsi" w:cs="굴림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- 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고도로 전문화된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'</w:t>
                  </w:r>
                  <w:proofErr w:type="spellStart"/>
                  <w:r>
                    <w:rPr>
                      <w:rFonts w:cs="굴림"/>
                      <w:kern w:val="0"/>
                      <w:szCs w:val="20"/>
                    </w:rPr>
                    <w:t>버티컬</w:t>
                  </w:r>
                  <w:proofErr w:type="spellEnd"/>
                  <w:r>
                    <w:rPr>
                      <w:rFonts w:cs="굴림"/>
                      <w:kern w:val="0"/>
                      <w:szCs w:val="20"/>
                    </w:rPr>
                    <w:t xml:space="preserve">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SaaS(Vertical SaaS)' </w:t>
                  </w:r>
                  <w:r>
                    <w:rPr>
                      <w:rFonts w:cs="굴림"/>
                      <w:kern w:val="0"/>
                      <w:szCs w:val="20"/>
                    </w:rPr>
                    <w:t>시장이 급성장하고 있음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.</w:t>
                  </w:r>
                </w:p>
                <w:p w14:paraId="1C99453D" w14:textId="77777777" w:rsidR="00220E3A" w:rsidRDefault="00220E3A" w:rsidP="00220E3A">
                  <w:pPr>
                    <w:widowControl/>
                    <w:spacing w:after="0" w:line="276" w:lineRule="auto"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- 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타겟 고객인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20</w:t>
                  </w:r>
                  <w:r>
                    <w:rPr>
                      <w:rFonts w:cs="굴림"/>
                      <w:kern w:val="0"/>
                      <w:szCs w:val="20"/>
                    </w:rPr>
                    <w:t>대 대학생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kern w:val="0"/>
                      <w:szCs w:val="20"/>
                    </w:rPr>
                    <w:t>디지털 네이티브 세대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)</w:t>
                  </w:r>
                  <w:r>
                    <w:rPr>
                      <w:rFonts w:cs="굴림"/>
                      <w:kern w:val="0"/>
                      <w:szCs w:val="20"/>
                    </w:rPr>
                    <w:t xml:space="preserve">은 구독 기반 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 xml:space="preserve">SaaS </w:t>
                  </w:r>
                  <w:r>
                    <w:rPr>
                      <w:rFonts w:cs="굴림"/>
                      <w:kern w:val="0"/>
                      <w:szCs w:val="20"/>
                    </w:rPr>
                    <w:t>모델에 매우 익숙하고 수용도가 높음</w:t>
                  </w:r>
                  <w:r>
                    <w:rPr>
                      <w:rFonts w:eastAsiaTheme="minorHAnsi" w:cs="굴림"/>
                      <w:kern w:val="0"/>
                      <w:szCs w:val="20"/>
                    </w:rPr>
                    <w:t>.</w:t>
                  </w:r>
                </w:p>
              </w:tc>
            </w:tr>
          </w:tbl>
          <w:p w14:paraId="4B59F7F1" w14:textId="77777777" w:rsidR="00220E3A" w:rsidRDefault="00220E3A" w:rsidP="00220E3A">
            <w:pPr>
              <w:pStyle w:val="TableParagraph"/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</w:p>
          <w:p w14:paraId="5589B22A" w14:textId="77777777" w:rsidR="00220E3A" w:rsidRDefault="00220E3A" w:rsidP="00220E3A">
            <w:pPr>
              <w:pStyle w:val="TableParagraph"/>
              <w:numPr>
                <w:ilvl w:val="0"/>
                <w:numId w:val="18"/>
              </w:numPr>
              <w:tabs>
                <w:tab w:val="left" w:pos="330"/>
              </w:tabs>
              <w:autoSpaceDE/>
              <w:autoSpaceDN/>
              <w:spacing w:before="19" w:line="354" w:lineRule="exact"/>
              <w:rPr>
                <w:b/>
                <w:color w:val="000000" w:themeColor="text1"/>
                <w:sz w:val="20"/>
              </w:rPr>
            </w:pPr>
            <w:proofErr w:type="gramStart"/>
            <w:r>
              <w:rPr>
                <w:b/>
                <w:color w:val="000000" w:themeColor="text1"/>
                <w:sz w:val="20"/>
              </w:rPr>
              <w:t>TOM,SAM</w:t>
            </w:r>
            <w:proofErr w:type="gramEnd"/>
            <w:r>
              <w:rPr>
                <w:b/>
                <w:color w:val="000000" w:themeColor="text1"/>
                <w:sz w:val="20"/>
              </w:rPr>
              <w:t>,</w:t>
            </w:r>
            <w:proofErr w:type="gramStart"/>
            <w:r>
              <w:rPr>
                <w:b/>
                <w:color w:val="000000" w:themeColor="text1"/>
                <w:sz w:val="20"/>
              </w:rPr>
              <w:t>SOM(</w:t>
            </w:r>
            <w:proofErr w:type="gramEnd"/>
            <w:r>
              <w:rPr>
                <w:b/>
                <w:color w:val="000000" w:themeColor="text1"/>
                <w:sz w:val="20"/>
              </w:rPr>
              <w:t>1)</w:t>
            </w:r>
          </w:p>
          <w:p w14:paraId="1E84D864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before="19" w:line="354" w:lineRule="exact"/>
              <w:ind w:left="795"/>
              <w:rPr>
                <w:b/>
                <w:color w:val="000000" w:themeColor="text1"/>
              </w:rPr>
            </w:pPr>
          </w:p>
          <w:tbl>
            <w:tblPr>
              <w:tblStyle w:val="a6"/>
              <w:tblW w:w="8190" w:type="dxa"/>
              <w:tblLook w:val="04A0" w:firstRow="1" w:lastRow="0" w:firstColumn="1" w:lastColumn="0" w:noHBand="0" w:noVBand="1"/>
            </w:tblPr>
            <w:tblGrid>
              <w:gridCol w:w="678"/>
              <w:gridCol w:w="1843"/>
              <w:gridCol w:w="1018"/>
              <w:gridCol w:w="1018"/>
              <w:gridCol w:w="3633"/>
            </w:tblGrid>
            <w:tr w:rsidR="00220E3A" w14:paraId="3119A4FE" w14:textId="77777777" w:rsidTr="00CE7FC2">
              <w:tc>
                <w:tcPr>
                  <w:tcW w:w="677" w:type="dxa"/>
                  <w:shd w:val="clear" w:color="auto" w:fill="D9D9D9" w:themeFill="background1" w:themeFillShade="D9"/>
                </w:tcPr>
                <w:p w14:paraId="696E33B7" w14:textId="77777777" w:rsidR="00220E3A" w:rsidRDefault="00220E3A" w:rsidP="00220E3A">
                  <w:pPr>
                    <w:widowControl/>
                    <w:jc w:val="center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구분</w:t>
                  </w:r>
                </w:p>
              </w:tc>
              <w:tc>
                <w:tcPr>
                  <w:tcW w:w="1843" w:type="dxa"/>
                  <w:shd w:val="clear" w:color="auto" w:fill="D9D9D9" w:themeFill="background1" w:themeFillShade="D9"/>
                </w:tcPr>
                <w:p w14:paraId="43C2E6F2" w14:textId="77777777" w:rsidR="00220E3A" w:rsidRDefault="00220E3A" w:rsidP="00220E3A">
                  <w:pPr>
                    <w:widowControl/>
                    <w:jc w:val="center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정의</w:t>
                  </w:r>
                </w:p>
              </w:tc>
              <w:tc>
                <w:tcPr>
                  <w:tcW w:w="1018" w:type="dxa"/>
                  <w:shd w:val="clear" w:color="auto" w:fill="D9D9D9" w:themeFill="background1" w:themeFillShade="D9"/>
                </w:tcPr>
                <w:p w14:paraId="2722A83C" w14:textId="77777777" w:rsidR="00220E3A" w:rsidRDefault="00220E3A" w:rsidP="00220E3A">
                  <w:pPr>
                    <w:widowControl/>
                    <w:jc w:val="center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규모</w:t>
                  </w:r>
                </w:p>
              </w:tc>
              <w:tc>
                <w:tcPr>
                  <w:tcW w:w="1018" w:type="dxa"/>
                  <w:shd w:val="clear" w:color="auto" w:fill="D9D9D9" w:themeFill="background1" w:themeFillShade="D9"/>
                </w:tcPr>
                <w:p w14:paraId="779CC2DC" w14:textId="77777777" w:rsidR="00220E3A" w:rsidRDefault="00220E3A" w:rsidP="00220E3A">
                  <w:pPr>
                    <w:widowControl/>
                    <w:jc w:val="center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시장 가치 </w:t>
                  </w:r>
                </w:p>
              </w:tc>
              <w:tc>
                <w:tcPr>
                  <w:tcW w:w="3634" w:type="dxa"/>
                  <w:shd w:val="clear" w:color="auto" w:fill="D9D9D9" w:themeFill="background1" w:themeFillShade="D9"/>
                </w:tcPr>
                <w:p w14:paraId="53EC738C" w14:textId="77777777" w:rsidR="00220E3A" w:rsidRDefault="00220E3A" w:rsidP="00220E3A">
                  <w:pPr>
                    <w:widowControl/>
                    <w:jc w:val="center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출처 및 근거</w:t>
                  </w:r>
                </w:p>
              </w:tc>
            </w:tr>
            <w:tr w:rsidR="00220E3A" w14:paraId="24A8E71D" w14:textId="77777777" w:rsidTr="00CE7FC2">
              <w:tc>
                <w:tcPr>
                  <w:tcW w:w="677" w:type="dxa"/>
                </w:tcPr>
                <w:p w14:paraId="3FDB63AA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TAM</w:t>
                  </w:r>
                </w:p>
                <w:p w14:paraId="5E8B3DDC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1ED0F73E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국내 고등교육기관 전체 재적생</w:t>
                  </w:r>
                </w:p>
                <w:p w14:paraId="51A9C297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</w:p>
              </w:tc>
              <w:tc>
                <w:tcPr>
                  <w:tcW w:w="1018" w:type="dxa"/>
                </w:tcPr>
                <w:p w14:paraId="789AF61D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약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304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만 명</w:t>
                  </w:r>
                </w:p>
              </w:tc>
              <w:tc>
                <w:tcPr>
                  <w:tcW w:w="1018" w:type="dxa"/>
                </w:tcPr>
                <w:p w14:paraId="6BE0BFE0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약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304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억 원</w:t>
                  </w:r>
                </w:p>
              </w:tc>
              <w:tc>
                <w:tcPr>
                  <w:tcW w:w="3634" w:type="dxa"/>
                </w:tcPr>
                <w:p w14:paraId="282DF2A2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[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출처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: 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교육부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/KEDI 2023 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교육통계연보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]</w:t>
                  </w:r>
                </w:p>
                <w:p w14:paraId="05C1E6E1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• 국내 대학생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대학원생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전문대 재적 학생 총계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  <w:p w14:paraId="7AC2F7CA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•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304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만 명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X10,000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원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(Blended ARPU)</w:t>
                  </w:r>
                </w:p>
              </w:tc>
            </w:tr>
            <w:tr w:rsidR="00220E3A" w14:paraId="7373B23B" w14:textId="77777777" w:rsidTr="00CE7FC2">
              <w:tc>
                <w:tcPr>
                  <w:tcW w:w="677" w:type="dxa"/>
                </w:tcPr>
                <w:p w14:paraId="7EB6F835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SAM</w:t>
                  </w:r>
                </w:p>
              </w:tc>
              <w:tc>
                <w:tcPr>
                  <w:tcW w:w="1843" w:type="dxa"/>
                </w:tcPr>
                <w:p w14:paraId="4C5CFDB1" w14:textId="77777777" w:rsidR="00220E3A" w:rsidRDefault="00220E3A" w:rsidP="00220E3A">
                  <w:pPr>
                    <w:widowControl/>
                    <w:jc w:val="left"/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국내 공학 계열 대학생</w:t>
                  </w:r>
                </w:p>
                <w:p w14:paraId="267D53A2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</w:p>
              </w:tc>
              <w:tc>
                <w:tcPr>
                  <w:tcW w:w="1018" w:type="dxa"/>
                </w:tcPr>
                <w:p w14:paraId="30FE29A5" w14:textId="77777777" w:rsidR="00220E3A" w:rsidRDefault="00220E3A" w:rsidP="00220E3A">
                  <w:pPr>
                    <w:widowControl/>
                    <w:jc w:val="left"/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약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30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만 명</w:t>
                  </w:r>
                </w:p>
              </w:tc>
              <w:tc>
                <w:tcPr>
                  <w:tcW w:w="1018" w:type="dxa"/>
                </w:tcPr>
                <w:p w14:paraId="219076D6" w14:textId="77777777" w:rsidR="00220E3A" w:rsidRDefault="00220E3A" w:rsidP="00220E3A">
                  <w:pPr>
                    <w:widowControl/>
                    <w:jc w:val="left"/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약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3.4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억 원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월</w:t>
                  </w:r>
                </w:p>
              </w:tc>
              <w:tc>
                <w:tcPr>
                  <w:tcW w:w="3634" w:type="dxa"/>
                </w:tcPr>
                <w:p w14:paraId="3E2BA5B1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[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출처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: KESS 2023 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전공 계열별 학생 수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]</w:t>
                  </w:r>
                </w:p>
                <w:p w14:paraId="2B8048C0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• 수식 사용 빈도가 높아 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가장 높은 트래픽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광고 노출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)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을 보장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하는 시장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</w:tr>
            <w:tr w:rsidR="00220E3A" w14:paraId="2DC04F82" w14:textId="77777777" w:rsidTr="00CE7FC2">
              <w:tc>
                <w:tcPr>
                  <w:tcW w:w="677" w:type="dxa"/>
                </w:tcPr>
                <w:p w14:paraId="38898263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SOM</w:t>
                  </w:r>
                </w:p>
              </w:tc>
              <w:tc>
                <w:tcPr>
                  <w:tcW w:w="1843" w:type="dxa"/>
                </w:tcPr>
                <w:p w14:paraId="0E5BDAAC" w14:textId="77777777" w:rsidR="00220E3A" w:rsidRDefault="00220E3A" w:rsidP="00220E3A">
                  <w:pPr>
                    <w:widowControl/>
                    <w:jc w:val="left"/>
                    <w:rPr>
                      <w:rFonts w:eastAsia="맑은 고딕"/>
                    </w:rPr>
                  </w:pPr>
                  <w:r>
                    <w:rPr>
                      <w:rFonts w:eastAsiaTheme="minorHAnsi" w:cs="굴림"/>
                      <w:b/>
                      <w:bCs/>
                      <w:i/>
                      <w:iCs/>
                      <w:color w:val="1B1C1D"/>
                      <w:kern w:val="0"/>
                      <w:szCs w:val="20"/>
                    </w:rPr>
                    <w:t>수도권 주요 공과대학 재학생</w:t>
                  </w:r>
                </w:p>
              </w:tc>
              <w:tc>
                <w:tcPr>
                  <w:tcW w:w="1018" w:type="dxa"/>
                </w:tcPr>
                <w:p w14:paraId="74E0AFA1" w14:textId="77777777" w:rsidR="00220E3A" w:rsidRDefault="00220E3A" w:rsidP="00220E3A">
                  <w:pPr>
                    <w:widowControl/>
                    <w:jc w:val="left"/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약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8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만 명</w:t>
                  </w:r>
                </w:p>
              </w:tc>
              <w:tc>
                <w:tcPr>
                  <w:tcW w:w="1018" w:type="dxa"/>
                </w:tcPr>
                <w:p w14:paraId="6ABEA7B3" w14:textId="77777777" w:rsidR="00220E3A" w:rsidRDefault="00220E3A" w:rsidP="00220E3A">
                  <w:pPr>
                    <w:widowControl/>
                    <w:jc w:val="left"/>
                    <w:rPr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약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0.92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억원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월</w:t>
                  </w:r>
                </w:p>
              </w:tc>
              <w:tc>
                <w:tcPr>
                  <w:tcW w:w="3634" w:type="dxa"/>
                </w:tcPr>
                <w:p w14:paraId="2F3473BE" w14:textId="77777777" w:rsidR="00220E3A" w:rsidRDefault="00220E3A" w:rsidP="00220E3A">
                  <w:pPr>
                    <w:widowControl/>
                    <w:jc w:val="left"/>
                    <w:rPr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• 무료 사용자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(95%): 76,000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명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×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광고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ARPU 735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원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=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약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5,586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만원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월</w:t>
                  </w:r>
                </w:p>
                <w:p w14:paraId="0A490137" w14:textId="77777777" w:rsidR="00220E3A" w:rsidRDefault="00220E3A" w:rsidP="00220E3A">
                  <w:pPr>
                    <w:widowControl/>
                    <w:jc w:val="left"/>
                    <w:rPr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• 유료 구독자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(3%): 2,400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명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×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월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9,900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원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=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약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2,376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만원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월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br/>
                    <w:t xml:space="preserve">• B2B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계약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: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대학 라이선스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=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약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1,200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만원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월</w:t>
                  </w:r>
                </w:p>
              </w:tc>
            </w:tr>
          </w:tbl>
          <w:p w14:paraId="45B6EE5D" w14:textId="77777777" w:rsidR="00220E3A" w:rsidRDefault="00220E3A" w:rsidP="00220E3A">
            <w:pPr>
              <w:pStyle w:val="TableParagraph"/>
              <w:tabs>
                <w:tab w:val="left" w:pos="330"/>
              </w:tabs>
              <w:spacing w:before="19" w:line="354" w:lineRule="exact"/>
              <w:ind w:left="795"/>
              <w:rPr>
                <w:b/>
                <w:color w:val="000000" w:themeColor="text1"/>
                <w:sz w:val="20"/>
              </w:rPr>
            </w:pPr>
            <w:r>
              <w:rPr>
                <w:b/>
                <w:noProof/>
                <w:color w:val="000000" w:themeColor="text1"/>
                <w:sz w:val="20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5E35236" wp14:editId="4CD58EB9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110490</wp:posOffset>
                  </wp:positionV>
                  <wp:extent cx="3891915" cy="2838450"/>
                  <wp:effectExtent l="0" t="0" r="0" b="0"/>
                  <wp:wrapTight wrapText="bothSides">
                    <wp:wrapPolygon edited="0">
                      <wp:start x="8142" y="1797"/>
                      <wp:lineTo x="8142" y="2676"/>
                      <wp:lineTo x="10016" y="4091"/>
                      <wp:lineTo x="10772" y="4091"/>
                      <wp:lineTo x="4952" y="4589"/>
                      <wp:lineTo x="2407" y="5239"/>
                      <wp:lineTo x="2407" y="6157"/>
                      <wp:lineTo x="2014" y="6808"/>
                      <wp:lineTo x="1287" y="8223"/>
                      <wp:lineTo x="812" y="10250"/>
                      <wp:lineTo x="896" y="12315"/>
                      <wp:lineTo x="1566" y="14382"/>
                      <wp:lineTo x="1566" y="14495"/>
                      <wp:lineTo x="2965" y="16447"/>
                      <wp:lineTo x="3049" y="16829"/>
                      <wp:lineTo x="9540" y="18473"/>
                      <wp:lineTo x="10772" y="18473"/>
                      <wp:lineTo x="17627" y="20539"/>
                      <wp:lineTo x="17906" y="20921"/>
                      <wp:lineTo x="20816" y="20921"/>
                      <wp:lineTo x="21207" y="20310"/>
                      <wp:lineTo x="10772" y="18473"/>
                      <wp:lineTo x="18941" y="17326"/>
                      <wp:lineTo x="19053" y="16447"/>
                      <wp:lineTo x="13206" y="16447"/>
                      <wp:lineTo x="16871" y="14763"/>
                      <wp:lineTo x="16871" y="14382"/>
                      <wp:lineTo x="18466" y="13616"/>
                      <wp:lineTo x="18745" y="13080"/>
                      <wp:lineTo x="18297" y="11933"/>
                      <wp:lineTo x="14437" y="10632"/>
                      <wp:lineTo x="19613" y="9867"/>
                      <wp:lineTo x="19780" y="8223"/>
                      <wp:lineTo x="19501" y="7304"/>
                      <wp:lineTo x="14717" y="6157"/>
                      <wp:lineTo x="10772" y="4091"/>
                      <wp:lineTo x="11806" y="4091"/>
                      <wp:lineTo x="13401" y="2791"/>
                      <wp:lineTo x="13317" y="1797"/>
                      <wp:lineTo x="8142" y="1797"/>
                    </wp:wrapPolygon>
                  </wp:wrapTight>
                  <wp:docPr id="1850720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91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7822786" w14:textId="77777777" w:rsidR="003A08C2" w:rsidRPr="00220E3A" w:rsidRDefault="003A08C2" w:rsidP="003A08C2">
            <w:pPr>
              <w:pStyle w:val="TableParagraph"/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</w:p>
        </w:tc>
      </w:tr>
      <w:tr w:rsidR="00220E3A" w:rsidRPr="00F66996" w14:paraId="5FEC7B52" w14:textId="77777777" w:rsidTr="00AF5E35">
        <w:trPr>
          <w:trHeight w:val="1876"/>
        </w:trPr>
        <w:tc>
          <w:tcPr>
            <w:tcW w:w="563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8FAC01" w14:textId="77777777" w:rsidR="00220E3A" w:rsidRDefault="00220E3A" w:rsidP="00220E3A">
            <w:pPr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>
              <w:rPr>
                <w:rFonts w:ascii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경쟁상황</w:t>
            </w:r>
          </w:p>
          <w:p w14:paraId="638963E2" w14:textId="76C693CD" w:rsidR="00220E3A" w:rsidRDefault="00220E3A" w:rsidP="00220E3A">
            <w:pPr>
              <w:spacing w:after="0" w:line="240" w:lineRule="auto"/>
              <w:jc w:val="center"/>
              <w:textAlignment w:val="baseline"/>
              <w:rPr>
                <w:rFonts w:ascii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eastAsia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(Competition)</w:t>
            </w:r>
          </w:p>
        </w:tc>
        <w:tc>
          <w:tcPr>
            <w:tcW w:w="4437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6022C6F" w14:textId="77777777" w:rsidR="00220E3A" w:rsidRDefault="00220E3A" w:rsidP="00220E3A">
            <w:pPr>
              <w:pStyle w:val="TableParagraph"/>
              <w:numPr>
                <w:ilvl w:val="0"/>
                <w:numId w:val="19"/>
              </w:numPr>
              <w:tabs>
                <w:tab w:val="left" w:pos="330"/>
              </w:tabs>
              <w:autoSpaceDE/>
              <w:autoSpaceDN/>
              <w:spacing w:before="12" w:line="354" w:lineRule="exact"/>
              <w:ind w:hanging="229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기존</w:t>
            </w:r>
            <w:r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>
              <w:rPr>
                <w:b/>
                <w:color w:val="000000" w:themeColor="text1"/>
                <w:sz w:val="20"/>
              </w:rPr>
              <w:t>경쟁</w:t>
            </w:r>
            <w:r>
              <w:rPr>
                <w:b/>
                <w:color w:val="000000" w:themeColor="text1"/>
                <w:spacing w:val="28"/>
                <w:sz w:val="20"/>
              </w:rPr>
              <w:t xml:space="preserve"> </w:t>
            </w:r>
            <w:r>
              <w:rPr>
                <w:b/>
                <w:color w:val="000000" w:themeColor="text1"/>
                <w:sz w:val="20"/>
              </w:rPr>
              <w:t>환경</w:t>
            </w:r>
            <w:r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>
              <w:rPr>
                <w:b/>
                <w:color w:val="000000" w:themeColor="text1"/>
                <w:sz w:val="20"/>
              </w:rPr>
              <w:t>분석</w:t>
            </w:r>
            <w:r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>
              <w:rPr>
                <w:b/>
                <w:color w:val="000000" w:themeColor="text1"/>
                <w:sz w:val="20"/>
              </w:rPr>
              <w:t>및</w:t>
            </w:r>
            <w:r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>
              <w:rPr>
                <w:b/>
                <w:color w:val="000000" w:themeColor="text1"/>
                <w:spacing w:val="-5"/>
                <w:sz w:val="20"/>
              </w:rPr>
              <w:t>차별화</w:t>
            </w:r>
          </w:p>
          <w:p w14:paraId="7C6F8858" w14:textId="77777777" w:rsidR="00220E3A" w:rsidRDefault="00220E3A" w:rsidP="00220E3A">
            <w:pPr>
              <w:pStyle w:val="TableParagraph"/>
              <w:spacing w:before="5" w:line="228" w:lineRule="auto"/>
              <w:ind w:left="101" w:right="252"/>
              <w:rPr>
                <w:color w:val="000000" w:themeColor="text1"/>
                <w:sz w:val="20"/>
              </w:rPr>
            </w:pPr>
            <w:r>
              <w:rPr>
                <w:b/>
                <w:bCs/>
                <w:color w:val="000000" w:themeColor="text1"/>
                <w:sz w:val="20"/>
              </w:rPr>
              <w:t>[경쟁 환경 분석]</w:t>
            </w:r>
          </w:p>
          <w:p w14:paraId="5DCE98FE" w14:textId="77777777" w:rsidR="00220E3A" w:rsidRDefault="00220E3A" w:rsidP="00220E3A">
            <w:pPr>
              <w:pStyle w:val="TableParagraph"/>
              <w:spacing w:before="5" w:line="228" w:lineRule="auto"/>
              <w:ind w:right="252"/>
              <w:rPr>
                <w:b/>
                <w:bCs/>
                <w:color w:val="000000" w:themeColor="text1"/>
                <w:sz w:val="20"/>
              </w:rPr>
            </w:pPr>
          </w:p>
          <w:tbl>
            <w:tblPr>
              <w:tblStyle w:val="a6"/>
              <w:tblW w:w="8190" w:type="dxa"/>
              <w:tblLook w:val="04A0" w:firstRow="1" w:lastRow="0" w:firstColumn="1" w:lastColumn="0" w:noHBand="0" w:noVBand="1"/>
            </w:tblPr>
            <w:tblGrid>
              <w:gridCol w:w="995"/>
              <w:gridCol w:w="1699"/>
              <w:gridCol w:w="1766"/>
              <w:gridCol w:w="2013"/>
              <w:gridCol w:w="1717"/>
            </w:tblGrid>
            <w:tr w:rsidR="00220E3A" w14:paraId="2A306C0E" w14:textId="77777777" w:rsidTr="00CE7FC2">
              <w:tc>
                <w:tcPr>
                  <w:tcW w:w="995" w:type="dxa"/>
                  <w:shd w:val="clear" w:color="auto" w:fill="D9D9D9" w:themeFill="background1" w:themeFillShade="D9"/>
                </w:tcPr>
                <w:p w14:paraId="59D04062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구분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(Metric)</w:t>
                  </w:r>
                </w:p>
              </w:tc>
              <w:tc>
                <w:tcPr>
                  <w:tcW w:w="1699" w:type="dxa"/>
                  <w:shd w:val="clear" w:color="auto" w:fill="D9D9D9" w:themeFill="background1" w:themeFillShade="D9"/>
                </w:tcPr>
                <w:p w14:paraId="2542CFF6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proofErr w:type="spellStart"/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쏠브메이트</w:t>
                  </w:r>
                  <w:proofErr w:type="spellEnd"/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(</w:t>
                  </w:r>
                  <w:proofErr w:type="spellStart"/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Solvemate</w:t>
                  </w:r>
                  <w:proofErr w:type="spellEnd"/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1766" w:type="dxa"/>
                  <w:shd w:val="clear" w:color="auto" w:fill="D9D9D9" w:themeFill="background1" w:themeFillShade="D9"/>
                </w:tcPr>
                <w:p w14:paraId="0F30DA79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범용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LLM (ChatGPT, Gemini)</w:t>
                  </w:r>
                </w:p>
              </w:tc>
              <w:tc>
                <w:tcPr>
                  <w:tcW w:w="2013" w:type="dxa"/>
                  <w:shd w:val="clear" w:color="auto" w:fill="D9D9D9" w:themeFill="background1" w:themeFillShade="D9"/>
                </w:tcPr>
                <w:p w14:paraId="603A2015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수식 계산기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/</w:t>
                  </w:r>
                  <w:proofErr w:type="spellStart"/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솔버</w:t>
                  </w:r>
                  <w:proofErr w:type="spellEnd"/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(</w:t>
                  </w:r>
                  <w:proofErr w:type="spellStart"/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WolframAlpha</w:t>
                  </w:r>
                  <w:proofErr w:type="spellEnd"/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Symbolab</w:t>
                  </w:r>
                  <w:proofErr w:type="spellEnd"/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1717" w:type="dxa"/>
                  <w:shd w:val="clear" w:color="auto" w:fill="D9D9D9" w:themeFill="background1" w:themeFillShade="D9"/>
                </w:tcPr>
                <w:p w14:paraId="30EDB473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온라인 강의 </w:t>
                  </w:r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(Coursera, </w:t>
                  </w:r>
                  <w:proofErr w:type="spellStart"/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Inflearn</w:t>
                  </w:r>
                  <w:proofErr w:type="spellEnd"/>
                  <w:r>
                    <w:rPr>
                      <w:rFonts w:eastAsiaTheme="minorHAnsi" w:cs="굴림"/>
                      <w:b/>
                      <w:bCs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</w:tr>
            <w:tr w:rsidR="00220E3A" w14:paraId="3EC96CB8" w14:textId="77777777" w:rsidTr="00CE7FC2">
              <w:tc>
                <w:tcPr>
                  <w:tcW w:w="995" w:type="dxa"/>
                </w:tcPr>
                <w:p w14:paraId="1EAE2B7B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주요 특징</w:t>
                  </w:r>
                </w:p>
              </w:tc>
              <w:tc>
                <w:tcPr>
                  <w:tcW w:w="1699" w:type="dxa"/>
                </w:tcPr>
                <w:p w14:paraId="1AC6D1B9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강의 자료 기반 자동 문제 생성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, AI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수식 인식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렌더링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자동화된 학습 사이클 지원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  <w:tc>
                <w:tcPr>
                  <w:tcW w:w="1766" w:type="dxa"/>
                </w:tcPr>
                <w:p w14:paraId="586856FC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광범위한 지식 응답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일반적인 대화형 질의응답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  <w:tc>
                <w:tcPr>
                  <w:tcW w:w="2013" w:type="dxa"/>
                </w:tcPr>
                <w:p w14:paraId="35DDE4E7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복잡한 수학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과학 계산 및 단계별 풀이 제공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  <w:tc>
                <w:tcPr>
                  <w:tcW w:w="1717" w:type="dxa"/>
                </w:tcPr>
                <w:p w14:paraId="1CA34637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VOD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형태의 강의 시청 및 정형화된 연습문제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</w:tr>
            <w:tr w:rsidR="00220E3A" w14:paraId="24B193C7" w14:textId="77777777" w:rsidTr="00CE7FC2">
              <w:tc>
                <w:tcPr>
                  <w:tcW w:w="995" w:type="dxa"/>
                </w:tcPr>
                <w:p w14:paraId="505CA649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평균 가격</w:t>
                  </w:r>
                </w:p>
              </w:tc>
              <w:tc>
                <w:tcPr>
                  <w:tcW w:w="1699" w:type="dxa"/>
                </w:tcPr>
                <w:p w14:paraId="0D641763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Free (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광고 기반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)</w:t>
                  </w:r>
                </w:p>
                <w:p w14:paraId="53E1F4C6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br/>
                    <w:t>Pro (9,900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원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월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1766" w:type="dxa"/>
                </w:tcPr>
                <w:p w14:paraId="1E783888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무료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기본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)</w:t>
                  </w:r>
                </w:p>
                <w:p w14:paraId="051D82C4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</w:p>
                <w:p w14:paraId="582E4602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유료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약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$20/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월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2013" w:type="dxa"/>
                </w:tcPr>
                <w:p w14:paraId="0240AC66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무료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기본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)</w:t>
                  </w:r>
                </w:p>
                <w:p w14:paraId="0622673A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</w:p>
                <w:p w14:paraId="70DEC8F4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유료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약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$5~$8/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월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1717" w:type="dxa"/>
                </w:tcPr>
                <w:p w14:paraId="2DD021E8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유료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코스별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구독별 상이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</w:tr>
            <w:tr w:rsidR="00220E3A" w14:paraId="3C5DCF23" w14:textId="77777777" w:rsidTr="00CE7FC2">
              <w:tc>
                <w:tcPr>
                  <w:tcW w:w="995" w:type="dxa"/>
                </w:tcPr>
                <w:p w14:paraId="4B7F129B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장점</w:t>
                  </w:r>
                </w:p>
              </w:tc>
              <w:tc>
                <w:tcPr>
                  <w:tcW w:w="1699" w:type="dxa"/>
                </w:tcPr>
                <w:p w14:paraId="64F9B1ED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도메인 특화 정확성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99%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이상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),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 xml:space="preserve">능동적인 학습 콘텐츠 생성 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강의 자료 기반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).</w:t>
                  </w:r>
                </w:p>
              </w:tc>
              <w:tc>
                <w:tcPr>
                  <w:tcW w:w="1766" w:type="dxa"/>
                </w:tcPr>
                <w:p w14:paraId="5A2BC755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매우 범용적임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다양한 주제 대화 가능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  <w:tc>
                <w:tcPr>
                  <w:tcW w:w="2013" w:type="dxa"/>
                </w:tcPr>
                <w:p w14:paraId="5C8AF9D8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계산 및 풀이 과정 제공에 강력함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  <w:tc>
                <w:tcPr>
                  <w:tcW w:w="1717" w:type="dxa"/>
                </w:tcPr>
                <w:p w14:paraId="5A9FB7DF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특정 지식 습득에는 유용함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</w:tr>
            <w:tr w:rsidR="00220E3A" w14:paraId="38F3543F" w14:textId="77777777" w:rsidTr="00CE7FC2">
              <w:tc>
                <w:tcPr>
                  <w:tcW w:w="995" w:type="dxa"/>
                </w:tcPr>
                <w:p w14:paraId="75E0457B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b/>
                      <w:bCs/>
                      <w:color w:val="1B1C1D"/>
                      <w:kern w:val="0"/>
                      <w:szCs w:val="20"/>
                    </w:rPr>
                    <w:t>단점</w:t>
                  </w:r>
                </w:p>
              </w:tc>
              <w:tc>
                <w:tcPr>
                  <w:tcW w:w="1699" w:type="dxa"/>
                </w:tcPr>
                <w:p w14:paraId="37D682BC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(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상대적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)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낮은 브랜드 인지도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  <w:tc>
                <w:tcPr>
                  <w:tcW w:w="1766" w:type="dxa"/>
                </w:tcPr>
                <w:p w14:paraId="3B62344C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공학 수식 렌더링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/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인식 오류가 잦음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학습 관리 기능 부재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  <w:tc>
                <w:tcPr>
                  <w:tcW w:w="2013" w:type="dxa"/>
                </w:tcPr>
                <w:p w14:paraId="417D24D2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사용자 자료 기반 문제 생성 불가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단발성 문제 해결에 그침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  <w:tc>
                <w:tcPr>
                  <w:tcW w:w="1717" w:type="dxa"/>
                </w:tcPr>
                <w:p w14:paraId="78FA64A0" w14:textId="77777777" w:rsidR="00220E3A" w:rsidRDefault="00220E3A" w:rsidP="00220E3A">
                  <w:pPr>
                    <w:widowControl/>
                    <w:jc w:val="left"/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</w:pP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수동적 학습 흐름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cs="굴림"/>
                      <w:color w:val="1B1C1D"/>
                      <w:kern w:val="0"/>
                      <w:szCs w:val="20"/>
                    </w:rPr>
                    <w:t>정형화된 연습문제만 존재</w:t>
                  </w:r>
                  <w:r>
                    <w:rPr>
                      <w:rFonts w:eastAsiaTheme="minorHAnsi" w:cs="굴림"/>
                      <w:color w:val="1B1C1D"/>
                      <w:kern w:val="0"/>
                      <w:szCs w:val="20"/>
                    </w:rPr>
                    <w:t>.</w:t>
                  </w:r>
                </w:p>
              </w:tc>
            </w:tr>
          </w:tbl>
          <w:p w14:paraId="69F3D41E" w14:textId="77777777" w:rsidR="00220E3A" w:rsidRDefault="00220E3A" w:rsidP="00220E3A">
            <w:pPr>
              <w:pStyle w:val="TableParagraph"/>
              <w:spacing w:before="5" w:line="228" w:lineRule="auto"/>
              <w:ind w:right="252"/>
              <w:rPr>
                <w:b/>
                <w:bCs/>
                <w:color w:val="000000" w:themeColor="text1"/>
                <w:sz w:val="20"/>
              </w:rPr>
            </w:pPr>
          </w:p>
          <w:p w14:paraId="28C9C738" w14:textId="563F4DEB" w:rsidR="00220E3A" w:rsidRPr="00220E3A" w:rsidRDefault="00220E3A" w:rsidP="00220E3A">
            <w:pPr>
              <w:pStyle w:val="TableParagraph"/>
              <w:spacing w:before="5" w:line="228" w:lineRule="auto"/>
              <w:ind w:right="252"/>
              <w:rPr>
                <w:b/>
                <w:bCs/>
                <w:color w:val="000000" w:themeColor="text1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74F70A" wp14:editId="6A3623D4">
                  <wp:extent cx="5259070" cy="3802380"/>
                  <wp:effectExtent l="0" t="0" r="0" b="0"/>
                  <wp:docPr id="116787069" name="이미지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이미지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070" cy="380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996" w:rsidRPr="00F66996" w14:paraId="1FD2B8A3" w14:textId="77777777" w:rsidTr="00AF5E35">
        <w:trPr>
          <w:trHeight w:val="1046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65B9D9" w14:textId="0D0165AD" w:rsidR="00626412" w:rsidRPr="00F66996" w:rsidRDefault="00E415E6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lastRenderedPageBreak/>
              <w:t>제품 개요 및 기술 구성</w:t>
            </w: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651AE82" w14:textId="77777777" w:rsidR="00E415E6" w:rsidRPr="00F66996" w:rsidRDefault="00E415E6" w:rsidP="00FB78EE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t>제공 가치: AI가 수식 검색, 문제 생성, 오답 정리 등 비효율적인 작업을 대신 처리하여 학습 시간을 획기적으로 단축함.</w:t>
            </w:r>
          </w:p>
          <w:p w14:paraId="56A063F4" w14:textId="77777777" w:rsidR="00E415E6" w:rsidRPr="00F66996" w:rsidRDefault="00E415E6" w:rsidP="00FB78EE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t>핵심 기능 구현 방식</w:t>
            </w:r>
          </w:p>
          <w:p w14:paraId="6227605B" w14:textId="77777777" w:rsidR="00E415E6" w:rsidRPr="00F66996" w:rsidRDefault="00E415E6" w:rsidP="00FB78EE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t xml:space="preserve">AI 수식 인식 및 렌더링 엔진: LLM API와 </w:t>
            </w:r>
            <w:proofErr w:type="spellStart"/>
            <w:r w:rsidRPr="00F66996">
              <w:rPr>
                <w:color w:val="000000" w:themeColor="text1"/>
              </w:rPr>
              <w:t>MathJax</w:t>
            </w:r>
            <w:proofErr w:type="spellEnd"/>
            <w:r w:rsidRPr="00F66996">
              <w:rPr>
                <w:color w:val="000000" w:themeColor="text1"/>
              </w:rPr>
              <w:t>/</w:t>
            </w:r>
            <w:proofErr w:type="spellStart"/>
            <w:r w:rsidRPr="00F66996">
              <w:rPr>
                <w:color w:val="000000" w:themeColor="text1"/>
              </w:rPr>
              <w:t>KaTeX</w:t>
            </w:r>
            <w:proofErr w:type="spellEnd"/>
            <w:r w:rsidRPr="00F66996">
              <w:rPr>
                <w:color w:val="000000" w:themeColor="text1"/>
              </w:rPr>
              <w:t xml:space="preserve"> 등 전문 수식 렌더링 라이브러리를 결합하여, 복잡한 공학 수식도 깨짐 없이 명확하게 표시하는 핵심 기술을 구현함.</w:t>
            </w:r>
          </w:p>
          <w:p w14:paraId="1BA85F4C" w14:textId="77777777" w:rsidR="00E415E6" w:rsidRPr="00F66996" w:rsidRDefault="00E415E6" w:rsidP="00FB78EE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t>강의자료 기반 자동 문제 생성: Google Cloud Vision API 등 전문 OCR 엔진을 통해 텍스트와 수식(LaTeX)을 정확하게 추출하고, 이 데이터를 LLM(GPT-4, Gemini)에 전달하여 고품질 연습문제를 자동으로 생성함.</w:t>
            </w:r>
          </w:p>
          <w:p w14:paraId="255CB117" w14:textId="77777777" w:rsidR="00E415E6" w:rsidRPr="00F66996" w:rsidRDefault="00E415E6" w:rsidP="00FB78EE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t>스마트 오답노트 및 개인화 문제지 생성: 사용자의 답안을 자동 채점한 후, 틀린 문제를 관련 개념과 함께 자동으로 구성함. 누적된 오답 데이터를 분석하여 취약점을 보완하기 위한 맞춤형 복습 문제지를 동적으로 생성함.</w:t>
            </w:r>
          </w:p>
          <w:p w14:paraId="109784EA" w14:textId="57FA4B4D" w:rsidR="00626412" w:rsidRPr="00F66996" w:rsidRDefault="00E415E6" w:rsidP="00FB78EE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t xml:space="preserve">수식 전문 AI </w:t>
            </w:r>
            <w:proofErr w:type="spellStart"/>
            <w:r w:rsidRPr="00F66996">
              <w:rPr>
                <w:color w:val="000000" w:themeColor="text1"/>
              </w:rPr>
              <w:t>튜터</w:t>
            </w:r>
            <w:proofErr w:type="spellEnd"/>
            <w:r w:rsidRPr="00F66996">
              <w:rPr>
                <w:color w:val="000000" w:themeColor="text1"/>
              </w:rPr>
              <w:t xml:space="preserve"> 질의응답: 수식이 포함된 질문에 대해 LaTeX 형식의 답변을 수식 렌더링 엔진과 결합하여, 깨짐 없는 상세한 단계별 설명을 제공함.</w:t>
            </w:r>
          </w:p>
        </w:tc>
      </w:tr>
      <w:tr w:rsidR="00F66996" w:rsidRPr="00F66996" w14:paraId="5E5B5E8A" w14:textId="77777777" w:rsidTr="00AF5E35">
        <w:trPr>
          <w:trHeight w:val="1282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8BC604" w14:textId="0B916F61" w:rsidR="00626412" w:rsidRPr="00F66996" w:rsidRDefault="00E415E6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경쟁 우위 및 차별화</w:t>
            </w: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B8D4A4" w14:textId="0E383655" w:rsidR="00E415E6" w:rsidRPr="00F66996" w:rsidRDefault="00E415E6" w:rsidP="00FB78EE">
            <w:pPr>
              <w:pStyle w:val="a9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F66996">
              <w:rPr>
                <w:rStyle w:val="citation-599"/>
                <w:color w:val="000000" w:themeColor="text1"/>
              </w:rPr>
              <w:t>도메인 특화 정확성: 범용 LLM이 해결하지 못하는 '공학 수식'이라는 명확한 기술적 허들을 해결함으로써, 경쟁사들이 제공할 수 없는 신뢰도와 사용자 경험을 제공함</w:t>
            </w:r>
            <w:r w:rsidRPr="00F66996">
              <w:rPr>
                <w:color w:val="000000" w:themeColor="text1"/>
              </w:rPr>
              <w:t>.</w:t>
            </w:r>
          </w:p>
          <w:p w14:paraId="13C2A0C6" w14:textId="77777777" w:rsidR="00E415E6" w:rsidRPr="00F66996" w:rsidRDefault="00E415E6" w:rsidP="00FB78EE">
            <w:pPr>
              <w:pStyle w:val="a9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F66996">
              <w:rPr>
                <w:rStyle w:val="citation-598"/>
                <w:color w:val="000000" w:themeColor="text1"/>
              </w:rPr>
              <w:t>능동적인 학습 콘텐츠 생성: 사용자의 강의 자료를 기반으로 세상에 없던 새로운 문제를 만들어내는 독보적인 기능을 제공함</w:t>
            </w:r>
            <w:r w:rsidRPr="00F66996">
              <w:rPr>
                <w:color w:val="000000" w:themeColor="text1"/>
              </w:rPr>
              <w:t>.</w:t>
            </w:r>
          </w:p>
          <w:p w14:paraId="2C9E95E3" w14:textId="77777777" w:rsidR="00E415E6" w:rsidRPr="00F66996" w:rsidRDefault="00E415E6" w:rsidP="00FB78EE">
            <w:pPr>
              <w:pStyle w:val="a9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F66996">
              <w:rPr>
                <w:rStyle w:val="citation-597"/>
                <w:color w:val="000000" w:themeColor="text1"/>
              </w:rPr>
              <w:lastRenderedPageBreak/>
              <w:t>자동화된 통합 학습 사이클: 문제 생성 → 풀이 → 채점 → 오답 분석 → 복습으로 이어지는 전체 과정을 플랫폼 안에서 끊김 없이 자동화하여 학습 효율을 극대화함</w:t>
            </w:r>
            <w:r w:rsidRPr="00F66996">
              <w:rPr>
                <w:color w:val="000000" w:themeColor="text1"/>
              </w:rPr>
              <w:t>.</w:t>
            </w:r>
          </w:p>
          <w:p w14:paraId="7A385680" w14:textId="48E98465" w:rsidR="0075763B" w:rsidRPr="00F66996" w:rsidRDefault="00E415E6" w:rsidP="00FB78EE">
            <w:pPr>
              <w:pStyle w:val="a9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F66996">
              <w:rPr>
                <w:rStyle w:val="citation-596"/>
                <w:color w:val="000000" w:themeColor="text1"/>
              </w:rPr>
              <w:t>데이터 기반 개인화: 단순한 오답 노트를 넘어, 축적된 학습 데이터 분석을 통해 개인의 취약점을 정확히 진단하고 최적의 학습 경로를 추천함</w:t>
            </w:r>
            <w:r w:rsidRPr="00F66996">
              <w:rPr>
                <w:color w:val="000000" w:themeColor="text1"/>
              </w:rPr>
              <w:t>.</w:t>
            </w:r>
          </w:p>
        </w:tc>
      </w:tr>
      <w:tr w:rsidR="00F66996" w:rsidRPr="00F66996" w14:paraId="49C3BFFA" w14:textId="77777777" w:rsidTr="00AF5E35">
        <w:trPr>
          <w:trHeight w:val="2715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B2D93" w14:textId="77777777" w:rsidR="00F66996" w:rsidRPr="00F66996" w:rsidRDefault="00F66996" w:rsidP="00F66996">
            <w:pPr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rFonts w:ascii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비즈니스 모델</w:t>
            </w:r>
          </w:p>
          <w:p w14:paraId="51B15D6E" w14:textId="6F504447" w:rsidR="00F66996" w:rsidRPr="00F66996" w:rsidRDefault="00F66996" w:rsidP="00F66996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color w:val="000000" w:themeColor="text1"/>
                <w:kern w:val="0"/>
                <w:sz w:val="18"/>
                <w:szCs w:val="18"/>
              </w:rPr>
            </w:pPr>
            <w:r w:rsidRPr="00F66996">
              <w:rPr>
                <w:rFonts w:eastAsia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(Business Model)</w:t>
            </w: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585CF0" w14:textId="77777777" w:rsidR="00F66996" w:rsidRPr="00F66996" w:rsidRDefault="00F66996" w:rsidP="00F66996">
            <w:pPr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[수익 구조 상세</w:t>
            </w:r>
            <w:r w:rsidRPr="00F66996">
              <w:rPr>
                <w:b/>
                <w:bCs/>
                <w:color w:val="000000" w:themeColor="text1"/>
              </w:rPr>
              <w:t>]</w:t>
            </w:r>
            <w:r w:rsidRPr="00F66996">
              <w:rPr>
                <w:color w:val="000000" w:themeColor="text1"/>
              </w:rPr>
              <w:br/>
            </w:r>
          </w:p>
          <w:p w14:paraId="59F25AD9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 xml:space="preserve">1차 </w:t>
            </w:r>
            <w:proofErr w:type="spellStart"/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수익원</w:t>
            </w:r>
            <w:proofErr w:type="spellEnd"/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: 광고 수익 (70%)</w:t>
            </w: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br/>
            </w: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br/>
            </w:r>
            <w:r w:rsidRPr="00F66996">
              <w:rPr>
                <w:color w:val="000000" w:themeColor="text1"/>
                <w:sz w:val="16"/>
                <w:szCs w:val="16"/>
              </w:rPr>
              <w:t>•30초 리워드 광고 모델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문제 생성 1회당 광고 1회 시청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상세 해설 조회 시 광고 1회 시청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eCPM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>: 약 $3~5 (국내 평균)</w:t>
            </w:r>
            <w:r w:rsidRPr="00F66996">
              <w:rPr>
                <w:b/>
                <w:bCs/>
                <w:color w:val="000000" w:themeColor="text1"/>
                <w:szCs w:val="20"/>
              </w:rPr>
              <w:br/>
            </w:r>
          </w:p>
          <w:tbl>
            <w:tblPr>
              <w:tblW w:w="5785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3233"/>
              <w:gridCol w:w="2552"/>
            </w:tblGrid>
            <w:tr w:rsidR="00F66996" w:rsidRPr="00F66996" w14:paraId="0745FF55" w14:textId="77777777" w:rsidTr="00E44615">
              <w:trPr>
                <w:trHeight w:val="348"/>
              </w:trPr>
              <w:tc>
                <w:tcPr>
                  <w:tcW w:w="32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9413D1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구분</w:t>
                  </w:r>
                </w:p>
              </w:tc>
              <w:tc>
                <w:tcPr>
                  <w:tcW w:w="2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C922B9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값</w:t>
                  </w:r>
                </w:p>
              </w:tc>
            </w:tr>
            <w:tr w:rsidR="00F66996" w:rsidRPr="00F66996" w14:paraId="315CAE50" w14:textId="77777777" w:rsidTr="00E44615">
              <w:trPr>
                <w:trHeight w:val="348"/>
              </w:trPr>
              <w:tc>
                <w:tcPr>
                  <w:tcW w:w="323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361177A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DAU</w:t>
                  </w:r>
                </w:p>
              </w:tc>
              <w:tc>
                <w:tcPr>
                  <w:tcW w:w="255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ECE749E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5,000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명</w:t>
                  </w:r>
                </w:p>
              </w:tc>
            </w:tr>
            <w:tr w:rsidR="00F66996" w:rsidRPr="00F66996" w14:paraId="3944141B" w14:textId="77777777" w:rsidTr="00E44615">
              <w:trPr>
                <w:trHeight w:val="293"/>
              </w:trPr>
              <w:tc>
                <w:tcPr>
                  <w:tcW w:w="323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B97EF87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1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인당 광고 시청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일평균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ECCFE4A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4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회</w:t>
                  </w:r>
                </w:p>
              </w:tc>
            </w:tr>
            <w:tr w:rsidR="00F66996" w:rsidRPr="00F66996" w14:paraId="1205178A" w14:textId="77777777" w:rsidTr="00E44615">
              <w:trPr>
                <w:trHeight w:val="348"/>
              </w:trPr>
              <w:tc>
                <w:tcPr>
                  <w:tcW w:w="323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C424A2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일 광고 노출</w:t>
                  </w:r>
                </w:p>
              </w:tc>
              <w:tc>
                <w:tcPr>
                  <w:tcW w:w="255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6BDFFA5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20,000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회</w:t>
                  </w:r>
                </w:p>
              </w:tc>
            </w:tr>
            <w:tr w:rsidR="00F66996" w:rsidRPr="00F66996" w14:paraId="6A9CE8F3" w14:textId="77777777" w:rsidTr="00E44615">
              <w:trPr>
                <w:trHeight w:val="348"/>
              </w:trPr>
              <w:tc>
                <w:tcPr>
                  <w:tcW w:w="323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864BE41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월 광고 노출</w:t>
                  </w:r>
                </w:p>
              </w:tc>
              <w:tc>
                <w:tcPr>
                  <w:tcW w:w="255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BE3BB7F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600,000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회</w:t>
                  </w:r>
                </w:p>
              </w:tc>
            </w:tr>
            <w:tr w:rsidR="00F66996" w:rsidRPr="00F66996" w14:paraId="72394B42" w14:textId="77777777" w:rsidTr="00E44615">
              <w:trPr>
                <w:trHeight w:val="348"/>
              </w:trPr>
              <w:tc>
                <w:tcPr>
                  <w:tcW w:w="323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0A1AF2F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예상 월 수익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($)</w:t>
                  </w:r>
                </w:p>
              </w:tc>
              <w:tc>
                <w:tcPr>
                  <w:tcW w:w="255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5CA700B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$1,800 ~ $3,000</w:t>
                  </w:r>
                </w:p>
              </w:tc>
            </w:tr>
            <w:tr w:rsidR="00F66996" w:rsidRPr="00F66996" w14:paraId="59704EC1" w14:textId="77777777" w:rsidTr="00E44615">
              <w:trPr>
                <w:trHeight w:val="348"/>
              </w:trPr>
              <w:tc>
                <w:tcPr>
                  <w:tcW w:w="323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B090729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예상 월 수익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원화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4645DD3" w14:textId="77777777" w:rsidR="00F66996" w:rsidRPr="00F66996" w:rsidRDefault="00F66996" w:rsidP="00F66996">
                  <w:pPr>
                    <w:widowControl/>
                    <w:spacing w:after="0" w:line="276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약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240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만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~ 400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</w:tbl>
          <w:p w14:paraId="448A198E" w14:textId="77777777" w:rsidR="00F66996" w:rsidRPr="00F66996" w:rsidRDefault="00F66996" w:rsidP="00F66996">
            <w:pPr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br/>
            </w:r>
            <w:r w:rsidRPr="00F66996">
              <w:rPr>
                <w:color w:val="000000" w:themeColor="text1"/>
              </w:rPr>
              <w:t>• 예상 수익 산정</w:t>
            </w:r>
          </w:p>
          <w:tbl>
            <w:tblPr>
              <w:tblW w:w="7486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665"/>
              <w:gridCol w:w="2410"/>
              <w:gridCol w:w="2411"/>
            </w:tblGrid>
            <w:tr w:rsidR="00F66996" w:rsidRPr="00F66996" w14:paraId="2AB96CA2" w14:textId="77777777" w:rsidTr="00E44615">
              <w:trPr>
                <w:trHeight w:val="348"/>
              </w:trPr>
              <w:tc>
                <w:tcPr>
                  <w:tcW w:w="26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1033574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구분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32666F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보수적 시나리오 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(DAU 5,000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명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41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34860E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목표 시나리오 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(DAU 10,000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명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</w:tr>
            <w:tr w:rsidR="00F66996" w:rsidRPr="00F66996" w14:paraId="45750E52" w14:textId="77777777" w:rsidTr="00E44615">
              <w:trPr>
                <w:trHeight w:val="414"/>
              </w:trPr>
              <w:tc>
                <w:tcPr>
                  <w:tcW w:w="26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8954F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1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인당 일평균 광고 시청</w:t>
                  </w:r>
                </w:p>
              </w:tc>
              <w:tc>
                <w:tcPr>
                  <w:tcW w:w="241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D8DB14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4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회</w:t>
                  </w:r>
                </w:p>
              </w:tc>
              <w:tc>
                <w:tcPr>
                  <w:tcW w:w="241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D7661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5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회</w:t>
                  </w:r>
                </w:p>
              </w:tc>
            </w:tr>
            <w:tr w:rsidR="00F66996" w:rsidRPr="00F66996" w14:paraId="72428295" w14:textId="77777777" w:rsidTr="00E44615">
              <w:trPr>
                <w:trHeight w:val="348"/>
              </w:trPr>
              <w:tc>
                <w:tcPr>
                  <w:tcW w:w="26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B34AF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일 광고 노출</w:t>
                  </w:r>
                </w:p>
              </w:tc>
              <w:tc>
                <w:tcPr>
                  <w:tcW w:w="241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4EA94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20,000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회</w:t>
                  </w:r>
                </w:p>
              </w:tc>
              <w:tc>
                <w:tcPr>
                  <w:tcW w:w="241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C13607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50,000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회</w:t>
                  </w:r>
                </w:p>
              </w:tc>
            </w:tr>
            <w:tr w:rsidR="00F66996" w:rsidRPr="00F66996" w14:paraId="56A15381" w14:textId="77777777" w:rsidTr="00E44615">
              <w:trPr>
                <w:trHeight w:val="348"/>
              </w:trPr>
              <w:tc>
                <w:tcPr>
                  <w:tcW w:w="26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98786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월 광고 노출</w:t>
                  </w:r>
                </w:p>
              </w:tc>
              <w:tc>
                <w:tcPr>
                  <w:tcW w:w="241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04EEA9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600,000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회</w:t>
                  </w:r>
                </w:p>
              </w:tc>
              <w:tc>
                <w:tcPr>
                  <w:tcW w:w="241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E8A9C7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1,500,000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회</w:t>
                  </w:r>
                </w:p>
              </w:tc>
            </w:tr>
            <w:tr w:rsidR="00F66996" w:rsidRPr="00F66996" w14:paraId="3CBB150E" w14:textId="77777777" w:rsidTr="00E44615">
              <w:trPr>
                <w:trHeight w:val="348"/>
              </w:trPr>
              <w:tc>
                <w:tcPr>
                  <w:tcW w:w="26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60D4EA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월 광고 수익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(USD)</w:t>
                  </w:r>
                </w:p>
              </w:tc>
              <w:tc>
                <w:tcPr>
                  <w:tcW w:w="241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78F783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$1,800 ~ $3,000</w:t>
                  </w:r>
                </w:p>
              </w:tc>
              <w:tc>
                <w:tcPr>
                  <w:tcW w:w="241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03D97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$4,500 ~ $7,500</w:t>
                  </w:r>
                </w:p>
              </w:tc>
            </w:tr>
            <w:tr w:rsidR="00F66996" w:rsidRPr="00F66996" w14:paraId="14B94267" w14:textId="77777777" w:rsidTr="00E44615">
              <w:trPr>
                <w:trHeight w:val="348"/>
              </w:trPr>
              <w:tc>
                <w:tcPr>
                  <w:tcW w:w="26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239DF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월 광고 수익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(KRW)</w:t>
                  </w:r>
                </w:p>
              </w:tc>
              <w:tc>
                <w:tcPr>
                  <w:tcW w:w="241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16FEB7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약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240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만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~ 400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  <w:tc>
                <w:tcPr>
                  <w:tcW w:w="241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DA8184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약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600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만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~ 1,000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</w:tbl>
          <w:p w14:paraId="223529A2" w14:textId="77777777" w:rsidR="00F66996" w:rsidRPr="00F66996" w:rsidRDefault="00F66996" w:rsidP="00F66996">
            <w:pPr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br/>
            </w: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 xml:space="preserve">2차 </w:t>
            </w:r>
            <w:proofErr w:type="spellStart"/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수익원</w:t>
            </w:r>
            <w:proofErr w:type="spellEnd"/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: 프리미엄 구독 수익 (20%)</w:t>
            </w:r>
            <w:r w:rsidRPr="00F66996">
              <w:rPr>
                <w:color w:val="000000" w:themeColor="text1"/>
              </w:rPr>
              <w:br/>
              <w:t xml:space="preserve">• </w:t>
            </w:r>
            <w:r w:rsidRPr="00F66996">
              <w:rPr>
                <w:color w:val="000000" w:themeColor="text1"/>
                <w:sz w:val="18"/>
                <w:szCs w:val="18"/>
              </w:rPr>
              <w:t xml:space="preserve">프리미엄 플랜 (월 9,900원) 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- 광고 없이 무제한 사용 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- 우선 처리 및 빠른 응답 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- 고급 학습 분석 리포트 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>- 추가 학습 데이터 저장 공간</w:t>
            </w:r>
          </w:p>
          <w:p w14:paraId="6C8AF8E0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[유저 수 추정 시나리오]</w:t>
            </w:r>
          </w:p>
          <w:tbl>
            <w:tblPr>
              <w:tblW w:w="7721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078"/>
              <w:gridCol w:w="908"/>
              <w:gridCol w:w="914"/>
              <w:gridCol w:w="1274"/>
              <w:gridCol w:w="1047"/>
              <w:gridCol w:w="2500"/>
            </w:tblGrid>
            <w:tr w:rsidR="00F66996" w:rsidRPr="00F66996" w14:paraId="7E8704FA" w14:textId="77777777" w:rsidTr="00E44615">
              <w:trPr>
                <w:trHeight w:val="696"/>
              </w:trPr>
              <w:tc>
                <w:tcPr>
                  <w:tcW w:w="10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A7A9F17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시나리오</w:t>
                  </w:r>
                </w:p>
              </w:tc>
              <w:tc>
                <w:tcPr>
                  <w:tcW w:w="908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D35F69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MAU</w:t>
                  </w:r>
                </w:p>
              </w:tc>
              <w:tc>
                <w:tcPr>
                  <w:tcW w:w="91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A42ED4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proofErr w:type="spellStart"/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전환율</w:t>
                  </w:r>
                  <w:proofErr w:type="spellEnd"/>
                </w:p>
              </w:tc>
              <w:tc>
                <w:tcPr>
                  <w:tcW w:w="127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494B8F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프리미엄 가입자 수</w:t>
                  </w:r>
                </w:p>
              </w:tc>
              <w:tc>
                <w:tcPr>
                  <w:tcW w:w="1047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889D51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월 구독료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(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원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50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ABFE37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예상 월 구독 수익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(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원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)</w:t>
                  </w:r>
                </w:p>
              </w:tc>
            </w:tr>
            <w:tr w:rsidR="00F66996" w:rsidRPr="00F66996" w14:paraId="1F41AC06" w14:textId="77777777" w:rsidTr="00E44615">
              <w:trPr>
                <w:trHeight w:val="348"/>
              </w:trPr>
              <w:tc>
                <w:tcPr>
                  <w:tcW w:w="10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CD6F17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보수적</w:t>
                  </w:r>
                </w:p>
              </w:tc>
              <w:tc>
                <w:tcPr>
                  <w:tcW w:w="90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FA4BC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10,000</w:t>
                  </w:r>
                </w:p>
              </w:tc>
              <w:tc>
                <w:tcPr>
                  <w:tcW w:w="914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3AF50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2%</w:t>
                  </w:r>
                </w:p>
              </w:tc>
              <w:tc>
                <w:tcPr>
                  <w:tcW w:w="1274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5D7DE0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1047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56E428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9,900</w:t>
                  </w:r>
                </w:p>
              </w:tc>
              <w:tc>
                <w:tcPr>
                  <w:tcW w:w="250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1FB42E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1,980,000</w:t>
                  </w:r>
                </w:p>
              </w:tc>
            </w:tr>
            <w:tr w:rsidR="00F66996" w:rsidRPr="00F66996" w14:paraId="6A890486" w14:textId="77777777" w:rsidTr="00E44615">
              <w:trPr>
                <w:trHeight w:val="348"/>
              </w:trPr>
              <w:tc>
                <w:tcPr>
                  <w:tcW w:w="10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71267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목표</w:t>
                  </w:r>
                </w:p>
              </w:tc>
              <w:tc>
                <w:tcPr>
                  <w:tcW w:w="90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0DC99B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20,000</w:t>
                  </w:r>
                </w:p>
              </w:tc>
              <w:tc>
                <w:tcPr>
                  <w:tcW w:w="914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A02B59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3%</w:t>
                  </w:r>
                </w:p>
              </w:tc>
              <w:tc>
                <w:tcPr>
                  <w:tcW w:w="1274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4FD11B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600</w:t>
                  </w:r>
                </w:p>
              </w:tc>
              <w:tc>
                <w:tcPr>
                  <w:tcW w:w="1047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9E35C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9,900</w:t>
                  </w:r>
                </w:p>
              </w:tc>
              <w:tc>
                <w:tcPr>
                  <w:tcW w:w="250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F8132D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5,940,000</w:t>
                  </w:r>
                </w:p>
              </w:tc>
            </w:tr>
          </w:tbl>
          <w:p w14:paraId="257F8A62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br/>
              <w:t xml:space="preserve">[3차 </w:t>
            </w:r>
            <w:proofErr w:type="spellStart"/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수익원</w:t>
            </w:r>
            <w:proofErr w:type="spellEnd"/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: B2B 솔루션 (10%)]</w:t>
            </w:r>
          </w:p>
          <w:tbl>
            <w:tblPr>
              <w:tblW w:w="7769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249"/>
              <w:gridCol w:w="1983"/>
              <w:gridCol w:w="2268"/>
              <w:gridCol w:w="2269"/>
            </w:tblGrid>
            <w:tr w:rsidR="00F66996" w:rsidRPr="00F66996" w14:paraId="508CE05C" w14:textId="77777777" w:rsidTr="00E44615">
              <w:trPr>
                <w:trHeight w:val="350"/>
              </w:trPr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8EC953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Gothic" w:eastAsia="MS Gothic" w:hAnsi="MS Gothic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총합</w:t>
                  </w:r>
                  <w:r w:rsidRPr="00F66996">
                    <w:rPr>
                      <w:rFonts w:ascii="Calibri" w:eastAsia="MS Gothic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항목</w:t>
                  </w:r>
                </w:p>
              </w:tc>
              <w:tc>
                <w:tcPr>
                  <w:tcW w:w="1983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724262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Gothic" w:eastAsia="MS Gothic" w:hAnsi="MS Gothic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예상</w:t>
                  </w:r>
                  <w:r w:rsidRPr="00F66996">
                    <w:rPr>
                      <w:rFonts w:ascii="Calibri" w:eastAsia="MS Gothic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계약</w:t>
                  </w:r>
                  <w:r w:rsidRPr="00F66996">
                    <w:rPr>
                      <w:rFonts w:ascii="Calibri" w:eastAsia="MS Gothic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수</w:t>
                  </w:r>
                  <w:r w:rsidRPr="00F66996">
                    <w:rPr>
                      <w:rFonts w:ascii="Calibri" w:eastAsia="MS Gothic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>(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분기</w:t>
                  </w:r>
                  <w:r w:rsidRPr="00F66996">
                    <w:rPr>
                      <w:rFonts w:ascii="Calibri" w:eastAsia="MS Gothic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0D7BC1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Gothic" w:eastAsia="MS Gothic" w:hAnsi="MS Gothic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월</w:t>
                  </w:r>
                  <w:r w:rsidRPr="00F66996">
                    <w:rPr>
                      <w:rFonts w:ascii="Calibri" w:eastAsia="MS Gothic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예상</w:t>
                  </w:r>
                  <w:r w:rsidRPr="00F66996">
                    <w:rPr>
                      <w:rFonts w:ascii="Calibri" w:eastAsia="MS Gothic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수익</w:t>
                  </w:r>
                  <w:r w:rsidRPr="00F66996">
                    <w:rPr>
                      <w:rFonts w:ascii="Calibri" w:eastAsia="MS Gothic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>(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원</w:t>
                  </w:r>
                  <w:r w:rsidRPr="00F66996">
                    <w:rPr>
                      <w:rFonts w:ascii="Calibri" w:eastAsia="MS Gothic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F56D09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측정 단가</w:t>
                  </w:r>
                </w:p>
              </w:tc>
            </w:tr>
            <w:tr w:rsidR="00F66996" w:rsidRPr="00F66996" w14:paraId="3113E9CE" w14:textId="77777777" w:rsidTr="00E44615">
              <w:trPr>
                <w:trHeight w:val="278"/>
              </w:trPr>
              <w:tc>
                <w:tcPr>
                  <w:tcW w:w="124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788096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libri" w:eastAsia="맑은 고딕" w:hAnsi="Calibri" w:cs="Calibri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Calibri" w:eastAsia="맑은 고딕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 xml:space="preserve">API/SDK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판매</w:t>
                  </w:r>
                </w:p>
              </w:tc>
              <w:tc>
                <w:tcPr>
                  <w:tcW w:w="1983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8DDA86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  <w:t>1~2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개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A927E8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  <w:t>100,000 ~ 200,000</w:t>
                  </w: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10C548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500,000 ~ 1,000,000</w:t>
                  </w:r>
                </w:p>
              </w:tc>
            </w:tr>
            <w:tr w:rsidR="00F66996" w:rsidRPr="00F66996" w14:paraId="6BCCB92F" w14:textId="77777777" w:rsidTr="00E44615">
              <w:trPr>
                <w:trHeight w:val="273"/>
              </w:trPr>
              <w:tc>
                <w:tcPr>
                  <w:tcW w:w="124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3FD5C1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Gothic" w:eastAsia="MS Gothic" w:hAnsi="MS Gothic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대학</w:t>
                  </w:r>
                  <w:r w:rsidRPr="00F66996">
                    <w:rPr>
                      <w:rFonts w:ascii="Calibri" w:eastAsia="MS Gothic" w:hAnsi="Calibri" w:cs="Calibri"/>
                      <w:color w:val="000000" w:themeColor="text1"/>
                      <w:kern w:val="0"/>
                      <w:sz w:val="18"/>
                      <w:szCs w:val="18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라이선스</w:t>
                  </w:r>
                </w:p>
              </w:tc>
              <w:tc>
                <w:tcPr>
                  <w:tcW w:w="1983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9C32A3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  <w:t>1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개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F38230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  <w:t>1,000,000 ~ 2,000,000</w:t>
                  </w: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7A3A3B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 xml:space="preserve">학생 수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× 2,000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원</w:t>
                  </w:r>
                </w:p>
              </w:tc>
            </w:tr>
            <w:tr w:rsidR="00F66996" w:rsidRPr="00F66996" w14:paraId="4FE7545E" w14:textId="77777777" w:rsidTr="00E44615">
              <w:trPr>
                <w:trHeight w:val="278"/>
              </w:trPr>
              <w:tc>
                <w:tcPr>
                  <w:tcW w:w="124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7E93D2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Gothic" w:eastAsia="MS Gothic" w:hAnsi="MS Gothic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총계</w:t>
                  </w:r>
                </w:p>
              </w:tc>
              <w:tc>
                <w:tcPr>
                  <w:tcW w:w="1983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9DAFAF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  <w:t>2~3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8"/>
                      <w:szCs w:val="18"/>
                    </w:rPr>
                    <w:t>개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0DAF01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  <w:t>2,000,000 ~ 3,000,000</w:t>
                  </w: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A39365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 xml:space="preserve">　총계</w:t>
                  </w:r>
                </w:p>
              </w:tc>
            </w:tr>
          </w:tbl>
          <w:p w14:paraId="789C7808" w14:textId="77777777" w:rsidR="00F66996" w:rsidRPr="00F66996" w:rsidRDefault="00F66996" w:rsidP="00F66996">
            <w:pPr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7863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779"/>
              <w:gridCol w:w="1964"/>
              <w:gridCol w:w="3120"/>
            </w:tblGrid>
            <w:tr w:rsidR="00F66996" w:rsidRPr="00F66996" w14:paraId="26C7392D" w14:textId="77777777" w:rsidTr="00E44615">
              <w:trPr>
                <w:trHeight w:val="696"/>
              </w:trPr>
              <w:tc>
                <w:tcPr>
                  <w:tcW w:w="2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5B5BB9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단가</w:t>
                  </w:r>
                </w:p>
              </w:tc>
              <w:tc>
                <w:tcPr>
                  <w:tcW w:w="196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7EABD9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예상 계약 수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(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분기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379127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월 예상 수익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(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원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)</w:t>
                  </w:r>
                </w:p>
              </w:tc>
            </w:tr>
            <w:tr w:rsidR="00F66996" w:rsidRPr="00F66996" w14:paraId="63DAA79E" w14:textId="77777777" w:rsidTr="00E44615">
              <w:trPr>
                <w:trHeight w:val="348"/>
              </w:trPr>
              <w:tc>
                <w:tcPr>
                  <w:tcW w:w="277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3E93F2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500,000 ~ 1,000,000</w:t>
                  </w:r>
                </w:p>
              </w:tc>
              <w:tc>
                <w:tcPr>
                  <w:tcW w:w="1964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29744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1~2</w:t>
                  </w:r>
                </w:p>
              </w:tc>
              <w:tc>
                <w:tcPr>
                  <w:tcW w:w="312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F5F3E0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100,000,00 ~ 200,000,00</w:t>
                  </w:r>
                </w:p>
              </w:tc>
            </w:tr>
            <w:tr w:rsidR="00F66996" w:rsidRPr="00F66996" w14:paraId="5E7201B9" w14:textId="77777777" w:rsidTr="00E44615">
              <w:trPr>
                <w:trHeight w:val="348"/>
              </w:trPr>
              <w:tc>
                <w:tcPr>
                  <w:tcW w:w="277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5D50E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 xml:space="preserve">학생 수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× 2,000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원</w:t>
                  </w:r>
                </w:p>
              </w:tc>
              <w:tc>
                <w:tcPr>
                  <w:tcW w:w="1964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4F4CAF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12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E1A350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 xml:space="preserve">약 </w:t>
                  </w: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1,000,000 ~ 2,000,000</w:t>
                  </w:r>
                </w:p>
              </w:tc>
            </w:tr>
            <w:tr w:rsidR="00F66996" w:rsidRPr="00F66996" w14:paraId="01A164F7" w14:textId="77777777" w:rsidTr="00E44615">
              <w:trPr>
                <w:trHeight w:val="348"/>
              </w:trPr>
              <w:tc>
                <w:tcPr>
                  <w:tcW w:w="277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B8F36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 xml:space="preserve">　총계</w:t>
                  </w:r>
                </w:p>
              </w:tc>
              <w:tc>
                <w:tcPr>
                  <w:tcW w:w="1964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05F2837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2~3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개</w:t>
                  </w:r>
                </w:p>
              </w:tc>
              <w:tc>
                <w:tcPr>
                  <w:tcW w:w="312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D967F6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2,000,000 ~ 3,000,000</w:t>
                  </w:r>
                </w:p>
              </w:tc>
            </w:tr>
          </w:tbl>
          <w:p w14:paraId="27AAF81A" w14:textId="77777777" w:rsidR="00F66996" w:rsidRPr="00F66996" w:rsidRDefault="00F66996" w:rsidP="00F66996">
            <w:pPr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br/>
            </w: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[타겟 시장 규모 추정 (공학계열 집중)]</w:t>
            </w:r>
            <w:r w:rsidRPr="00F66996">
              <w:rPr>
                <w:color w:val="000000" w:themeColor="text1"/>
              </w:rPr>
              <w:br/>
            </w:r>
            <w:r w:rsidRPr="00F66996">
              <w:rPr>
                <w:b/>
                <w:bCs/>
                <w:color w:val="000000" w:themeColor="text1"/>
              </w:rPr>
              <w:t>&lt;통계 근거&gt;</w:t>
            </w:r>
          </w:p>
          <w:p w14:paraId="64FCC2E7" w14:textId="77777777" w:rsidR="00F66996" w:rsidRPr="00F66996" w:rsidRDefault="00F66996" w:rsidP="00FB78EE">
            <w:pPr>
              <w:pStyle w:val="a7"/>
              <w:numPr>
                <w:ilvl w:val="2"/>
                <w:numId w:val="11"/>
              </w:numPr>
              <w:autoSpaceDE/>
              <w:autoSpaceDN/>
              <w:rPr>
                <w:bCs/>
                <w:color w:val="000000" w:themeColor="text1"/>
                <w:sz w:val="16"/>
                <w:szCs w:val="16"/>
              </w:rPr>
            </w:pPr>
            <w:r w:rsidRPr="00F66996">
              <w:rPr>
                <w:bCs/>
                <w:color w:val="000000" w:themeColor="text1"/>
                <w:sz w:val="16"/>
                <w:szCs w:val="16"/>
              </w:rPr>
              <w:t xml:space="preserve">출처: 한국교육개발원 교육통계서비스(KESS), 2024년 기준 </w:t>
            </w:r>
          </w:p>
          <w:p w14:paraId="4FCE0BDE" w14:textId="77777777" w:rsidR="00F66996" w:rsidRPr="00F66996" w:rsidRDefault="00F66996" w:rsidP="00FB78EE">
            <w:pPr>
              <w:pStyle w:val="a7"/>
              <w:numPr>
                <w:ilvl w:val="2"/>
                <w:numId w:val="11"/>
              </w:numPr>
              <w:autoSpaceDE/>
              <w:autoSpaceDN/>
              <w:rPr>
                <w:color w:val="000000" w:themeColor="text1"/>
              </w:rPr>
            </w:pP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링크 :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</w:t>
            </w:r>
            <w:hyperlink r:id="rId11">
              <w:r w:rsidRPr="00F66996">
                <w:rPr>
                  <w:rStyle w:val="aa"/>
                  <w:color w:val="000000" w:themeColor="text1"/>
                  <w:sz w:val="16"/>
                  <w:szCs w:val="16"/>
                </w:rPr>
                <w:t>https://kess.kedi.re.kr</w:t>
              </w:r>
            </w:hyperlink>
          </w:p>
          <w:p w14:paraId="2EAA340B" w14:textId="77777777" w:rsidR="00F66996" w:rsidRPr="00F66996" w:rsidRDefault="00F66996" w:rsidP="00FB78EE">
            <w:pPr>
              <w:pStyle w:val="a7"/>
              <w:numPr>
                <w:ilvl w:val="2"/>
                <w:numId w:val="11"/>
              </w:numPr>
              <w:autoSpaceDE/>
              <w:autoSpaceDN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bCs/>
                <w:color w:val="000000" w:themeColor="text1"/>
                <w:sz w:val="16"/>
                <w:szCs w:val="16"/>
              </w:rPr>
              <w:t>전국 4년제 대학 공학계열 재학생: 약 303,892명</w:t>
            </w:r>
          </w:p>
          <w:p w14:paraId="529B4F27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</w:p>
          <w:p w14:paraId="2B387E1C" w14:textId="77777777" w:rsidR="00F66996" w:rsidRPr="00F66996" w:rsidRDefault="00F66996" w:rsidP="00F66996">
            <w:pPr>
              <w:rPr>
                <w:color w:val="000000" w:themeColor="text1"/>
                <w:szCs w:val="20"/>
              </w:rPr>
            </w:pPr>
            <w:r w:rsidRPr="00F66996">
              <w:rPr>
                <w:b/>
                <w:color w:val="000000" w:themeColor="text1"/>
                <w:szCs w:val="20"/>
              </w:rPr>
              <w:t>[수도권 주요 공과대학 재학생</w:t>
            </w:r>
            <w:proofErr w:type="gramStart"/>
            <w:r w:rsidRPr="00F66996">
              <w:rPr>
                <w:b/>
                <w:color w:val="000000" w:themeColor="text1"/>
                <w:szCs w:val="20"/>
              </w:rPr>
              <w:t>] :</w:t>
            </w:r>
            <w:proofErr w:type="gramEnd"/>
            <w:r w:rsidRPr="00F66996">
              <w:rPr>
                <w:b/>
                <w:color w:val="000000" w:themeColor="text1"/>
                <w:szCs w:val="20"/>
              </w:rPr>
              <w:t xml:space="preserve"> </w:t>
            </w:r>
            <w:r w:rsidRPr="00F66996">
              <w:rPr>
                <w:color w:val="000000" w:themeColor="text1"/>
                <w:szCs w:val="20"/>
              </w:rPr>
              <w:t>약 82,450명</w:t>
            </w:r>
          </w:p>
          <w:p w14:paraId="314AC413" w14:textId="77777777" w:rsidR="00F66996" w:rsidRPr="00F66996" w:rsidRDefault="00F66996" w:rsidP="00FB78EE">
            <w:pPr>
              <w:pStyle w:val="ab"/>
              <w:numPr>
                <w:ilvl w:val="2"/>
                <w:numId w:val="11"/>
              </w:numPr>
              <w:rPr>
                <w:color w:val="000000" w:themeColor="text1"/>
                <w:sz w:val="16"/>
                <w:szCs w:val="16"/>
              </w:rPr>
            </w:pP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서울대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공과대학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>: 약 3,200명</w:t>
            </w:r>
          </w:p>
          <w:p w14:paraId="1C50E6D2" w14:textId="77777777" w:rsidR="00F66996" w:rsidRPr="00F66996" w:rsidRDefault="00F66996" w:rsidP="00FB78EE">
            <w:pPr>
              <w:pStyle w:val="ab"/>
              <w:numPr>
                <w:ilvl w:val="2"/>
                <w:numId w:val="11"/>
              </w:numPr>
              <w:rPr>
                <w:color w:val="000000" w:themeColor="text1"/>
                <w:sz w:val="16"/>
                <w:szCs w:val="16"/>
              </w:rPr>
            </w:pP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연세대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공과대학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>: 약 4,100명</w:t>
            </w:r>
          </w:p>
          <w:p w14:paraId="66B3B890" w14:textId="77777777" w:rsidR="00F66996" w:rsidRPr="00F66996" w:rsidRDefault="00F66996" w:rsidP="00FB78EE">
            <w:pPr>
              <w:pStyle w:val="ab"/>
              <w:numPr>
                <w:ilvl w:val="2"/>
                <w:numId w:val="11"/>
              </w:numPr>
              <w:rPr>
                <w:color w:val="000000" w:themeColor="text1"/>
                <w:sz w:val="16"/>
                <w:szCs w:val="16"/>
              </w:rPr>
            </w:pP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고려대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공과대학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>: 약 3,800명</w:t>
            </w:r>
          </w:p>
          <w:p w14:paraId="17BC67F2" w14:textId="77777777" w:rsidR="00F66996" w:rsidRPr="00F66996" w:rsidRDefault="00F66996" w:rsidP="00FB78EE">
            <w:pPr>
              <w:pStyle w:val="ab"/>
              <w:numPr>
                <w:ilvl w:val="2"/>
                <w:numId w:val="11"/>
              </w:numPr>
              <w:rPr>
                <w:color w:val="000000" w:themeColor="text1"/>
                <w:sz w:val="16"/>
                <w:szCs w:val="16"/>
                <w:lang w:eastAsia="ko-KR"/>
              </w:rPr>
            </w:pPr>
            <w:r w:rsidRPr="00F66996">
              <w:rPr>
                <w:color w:val="000000" w:themeColor="text1"/>
                <w:sz w:val="16"/>
                <w:szCs w:val="16"/>
                <w:lang w:eastAsia="ko-KR"/>
              </w:rPr>
              <w:t>성균관대 공과대학: 약 4,500명</w:t>
            </w:r>
          </w:p>
          <w:p w14:paraId="31EC7D84" w14:textId="77777777" w:rsidR="00F66996" w:rsidRPr="00F66996" w:rsidRDefault="00F66996" w:rsidP="00FB78EE">
            <w:pPr>
              <w:pStyle w:val="ab"/>
              <w:numPr>
                <w:ilvl w:val="2"/>
                <w:numId w:val="11"/>
              </w:numPr>
              <w:rPr>
                <w:color w:val="000000" w:themeColor="text1"/>
                <w:sz w:val="16"/>
                <w:szCs w:val="16"/>
              </w:rPr>
            </w:pP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한양대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공과대학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>: 약 5,200명</w:t>
            </w:r>
          </w:p>
          <w:p w14:paraId="5897F92F" w14:textId="77777777" w:rsidR="00F66996" w:rsidRPr="00F66996" w:rsidRDefault="00F66996" w:rsidP="00FB78EE">
            <w:pPr>
              <w:pStyle w:val="ab"/>
              <w:numPr>
                <w:ilvl w:val="2"/>
                <w:numId w:val="11"/>
              </w:num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KAIST: 약 3,500명</w:t>
            </w:r>
          </w:p>
          <w:p w14:paraId="593F5DCF" w14:textId="77777777" w:rsidR="00F66996" w:rsidRPr="00F66996" w:rsidRDefault="00F66996" w:rsidP="00FB78EE">
            <w:pPr>
              <w:pStyle w:val="ab"/>
              <w:numPr>
                <w:ilvl w:val="2"/>
                <w:numId w:val="11"/>
              </w:num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POSTECH: 약 1,600명</w:t>
            </w:r>
          </w:p>
          <w:p w14:paraId="6EFEB0F4" w14:textId="77777777" w:rsidR="00F66996" w:rsidRPr="00F66996" w:rsidRDefault="00F66996" w:rsidP="00FB78EE">
            <w:pPr>
              <w:pStyle w:val="ab"/>
              <w:numPr>
                <w:ilvl w:val="2"/>
                <w:numId w:val="11"/>
              </w:numPr>
              <w:rPr>
                <w:color w:val="000000" w:themeColor="text1"/>
                <w:sz w:val="16"/>
                <w:szCs w:val="16"/>
                <w:lang w:eastAsia="ko-KR"/>
              </w:rPr>
            </w:pPr>
            <w:proofErr w:type="spellStart"/>
            <w:r w:rsidRPr="00F66996">
              <w:rPr>
                <w:color w:val="000000" w:themeColor="text1"/>
                <w:sz w:val="16"/>
                <w:szCs w:val="16"/>
                <w:lang w:eastAsia="ko-KR"/>
              </w:rPr>
              <w:t>서울과기대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  <w:lang w:eastAsia="ko-KR"/>
              </w:rPr>
              <w:t xml:space="preserve">,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  <w:lang w:eastAsia="ko-KR"/>
              </w:rPr>
              <w:t>시립대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  <w:lang w:eastAsia="ko-KR"/>
              </w:rPr>
              <w:t xml:space="preserve"> 등: 약 56,550명</w:t>
            </w:r>
          </w:p>
          <w:p w14:paraId="3BD769EA" w14:textId="77777777" w:rsidR="00F66996" w:rsidRPr="00F66996" w:rsidRDefault="00F66996" w:rsidP="00F66996">
            <w:pPr>
              <w:ind w:left="440"/>
              <w:rPr>
                <w:b/>
                <w:bCs/>
                <w:color w:val="000000" w:themeColor="text1"/>
                <w:szCs w:val="20"/>
              </w:rPr>
            </w:pPr>
          </w:p>
          <w:p w14:paraId="520717CA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[국내 공학계열 대학생 (1차 타겟)]</w:t>
            </w:r>
          </w:p>
          <w:p w14:paraId="75287BCB" w14:textId="77777777" w:rsidR="00F66996" w:rsidRPr="00F66996" w:rsidRDefault="00F66996" w:rsidP="00F66996">
            <w:pPr>
              <w:rPr>
                <w:b/>
                <w:color w:val="000000" w:themeColor="text1"/>
              </w:rPr>
            </w:pPr>
            <w:r w:rsidRPr="00F66996">
              <w:rPr>
                <w:b/>
                <w:color w:val="000000" w:themeColor="text1"/>
              </w:rPr>
              <w:lastRenderedPageBreak/>
              <w:t>&lt;초기 타겟 시장 (TAM)&gt;</w:t>
            </w:r>
          </w:p>
          <w:p w14:paraId="2D220BAA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&lt;초기 타겟 시장 (TAM)&gt;</w:t>
            </w:r>
          </w:p>
          <w:p w14:paraId="0E264869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수도권 주요 공대 8만명 기준:</w:t>
            </w:r>
          </w:p>
          <w:p w14:paraId="6DB49AD7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- 무료 사용자(95%): 76,000명 × 광고 ARPU 735원 = 약 5,586만원/월</w:t>
            </w:r>
          </w:p>
          <w:p w14:paraId="44A51ADF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- 유료 구독자(3%): 2,400명 × 월 9,900원 = 약 2,376만원/월</w:t>
            </w:r>
          </w:p>
          <w:p w14:paraId="0D04C517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- B2B 계약: 대학 라이선스 = 약 1,200만원/월</w:t>
            </w:r>
          </w:p>
          <w:p w14:paraId="0B09C24C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- 총 TAM: 약 1억원/월</w:t>
            </w:r>
          </w:p>
          <w:p w14:paraId="106FA744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</w:p>
          <w:p w14:paraId="2670A463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전국 확장 시 30만명 기준:</w:t>
            </w:r>
          </w:p>
          <w:p w14:paraId="4A5F24C9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- 무료 사용자: 285,000명 × 광고 ARPU 735원 = 약 2.1억원/월</w:t>
            </w:r>
          </w:p>
          <w:p w14:paraId="3F12FD0D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- 유료 구독자: 9,000명 × 월 9,900원 = 약 8,910만원/월</w:t>
            </w:r>
          </w:p>
          <w:p w14:paraId="5682A0E1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- B2B 계약: 약 4,500만원/월</w:t>
            </w:r>
          </w:p>
          <w:p w14:paraId="6C62CAAD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- 총 TAM: 약 3.4억원/월</w:t>
            </w:r>
          </w:p>
          <w:p w14:paraId="2506411E" w14:textId="77777777" w:rsidR="00F66996" w:rsidRPr="00F66996" w:rsidRDefault="00F66996" w:rsidP="00F66996">
            <w:pPr>
              <w:rPr>
                <w:b/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br/>
              <w:t>[시장 침투 전략]</w:t>
            </w:r>
          </w:p>
          <w:tbl>
            <w:tblPr>
              <w:tblW w:w="7863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799"/>
              <w:gridCol w:w="2794"/>
              <w:gridCol w:w="2270"/>
            </w:tblGrid>
            <w:tr w:rsidR="00F66996" w:rsidRPr="00F66996" w14:paraId="36D8E8E2" w14:textId="77777777" w:rsidTr="00E44615">
              <w:trPr>
                <w:trHeight w:val="422"/>
              </w:trPr>
              <w:tc>
                <w:tcPr>
                  <w:tcW w:w="27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FCCF8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Phase 1</w:t>
                  </w:r>
                </w:p>
              </w:tc>
              <w:tc>
                <w:tcPr>
                  <w:tcW w:w="279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CB2274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대학 공략</w:t>
                  </w:r>
                </w:p>
              </w:tc>
              <w:tc>
                <w:tcPr>
                  <w:tcW w:w="227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99A130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초기 사용자 확보</w:t>
                  </w:r>
                </w:p>
              </w:tc>
            </w:tr>
            <w:tr w:rsidR="00F66996" w:rsidRPr="00F66996" w14:paraId="2FCB2A21" w14:textId="77777777" w:rsidTr="00E44615">
              <w:trPr>
                <w:trHeight w:val="348"/>
              </w:trPr>
              <w:tc>
                <w:tcPr>
                  <w:tcW w:w="279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A6AEAD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Phase 2</w:t>
                  </w:r>
                </w:p>
              </w:tc>
              <w:tc>
                <w:tcPr>
                  <w:tcW w:w="2794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BEF6B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수도권 주요 대학 확산</w:t>
                  </w:r>
                </w:p>
              </w:tc>
              <w:tc>
                <w:tcPr>
                  <w:tcW w:w="227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30AC8E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브랜드 인지도 제고</w:t>
                  </w:r>
                </w:p>
              </w:tc>
            </w:tr>
            <w:tr w:rsidR="00F66996" w:rsidRPr="00F66996" w14:paraId="0BEE0EF0" w14:textId="77777777" w:rsidTr="00E44615">
              <w:trPr>
                <w:trHeight w:val="348"/>
              </w:trPr>
              <w:tc>
                <w:tcPr>
                  <w:tcW w:w="279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01BFB6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Phase 3</w:t>
                  </w:r>
                </w:p>
              </w:tc>
              <w:tc>
                <w:tcPr>
                  <w:tcW w:w="2794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C882F8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지방 거점 대학 진출</w:t>
                  </w:r>
                </w:p>
              </w:tc>
              <w:tc>
                <w:tcPr>
                  <w:tcW w:w="227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932B3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6"/>
                      <w:szCs w:val="16"/>
                    </w:rPr>
                    <w:t>전국 확장</w:t>
                  </w:r>
                </w:p>
              </w:tc>
            </w:tr>
          </w:tbl>
          <w:p w14:paraId="46BFCFE0" w14:textId="77777777" w:rsidR="00F66996" w:rsidRPr="00F66996" w:rsidRDefault="00F66996" w:rsidP="00F66996">
            <w:pPr>
              <w:rPr>
                <w:color w:val="000000" w:themeColor="text1"/>
              </w:rPr>
            </w:pPr>
          </w:p>
          <w:p w14:paraId="4796912D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[초기 투자 및 운영비 구성표]</w:t>
            </w:r>
          </w:p>
          <w:tbl>
            <w:tblPr>
              <w:tblStyle w:val="a6"/>
              <w:tblW w:w="8234" w:type="dxa"/>
              <w:tblLook w:val="04A0" w:firstRow="1" w:lastRow="0" w:firstColumn="1" w:lastColumn="0" w:noHBand="0" w:noVBand="1"/>
            </w:tblPr>
            <w:tblGrid>
              <w:gridCol w:w="3774"/>
              <w:gridCol w:w="4459"/>
            </w:tblGrid>
            <w:tr w:rsidR="00F66996" w:rsidRPr="00F66996" w14:paraId="252FC778" w14:textId="77777777" w:rsidTr="00E44615">
              <w:tc>
                <w:tcPr>
                  <w:tcW w:w="3773" w:type="dxa"/>
                </w:tcPr>
                <w:p w14:paraId="764C4C27" w14:textId="77777777" w:rsidR="00F66996" w:rsidRPr="00F66996" w:rsidRDefault="00F66996" w:rsidP="00F66996">
                  <w:pPr>
                    <w:rPr>
                      <w:color w:val="000000" w:themeColor="text1"/>
                    </w:rPr>
                  </w:pPr>
                  <w:r w:rsidRPr="00F66996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58E16F28" wp14:editId="5B724392">
                        <wp:extent cx="2273300" cy="1708150"/>
                        <wp:effectExtent l="0" t="0" r="0" b="0"/>
                        <wp:docPr id="10" name="그림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그림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73300" cy="1708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460" w:type="dxa"/>
                </w:tcPr>
                <w:p w14:paraId="68126814" w14:textId="77777777" w:rsidR="00F66996" w:rsidRPr="00F66996" w:rsidRDefault="00F66996" w:rsidP="00F66996">
                  <w:pPr>
                    <w:rPr>
                      <w:color w:val="000000" w:themeColor="text1"/>
                    </w:rPr>
                  </w:pPr>
                  <w:r w:rsidRPr="00F66996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49972369" wp14:editId="46365826">
                        <wp:extent cx="2711450" cy="1733550"/>
                        <wp:effectExtent l="0" t="0" r="0" b="0"/>
                        <wp:docPr id="11" name="이미지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이미지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1450" cy="1733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041844" w14:textId="77777777" w:rsidR="00F66996" w:rsidRPr="00F66996" w:rsidRDefault="00F66996" w:rsidP="00F66996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[표 1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] :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초기 투자 비용 배분, [표 2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] :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월간 운영비 </w:t>
            </w:r>
          </w:p>
          <w:p w14:paraId="7923C217" w14:textId="77777777" w:rsidR="00F66996" w:rsidRPr="00F66996" w:rsidRDefault="00F66996" w:rsidP="00F66996">
            <w:pPr>
              <w:jc w:val="center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br/>
            </w:r>
            <w:r w:rsidRPr="00F66996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2DE07DF3" wp14:editId="184CAC72">
                  <wp:extent cx="1866900" cy="1266825"/>
                  <wp:effectExtent l="0" t="0" r="0" b="0"/>
                  <wp:docPr id="3" name="이미지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이미지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6996">
              <w:rPr>
                <w:color w:val="000000" w:themeColor="text1"/>
              </w:rPr>
              <w:br/>
            </w:r>
            <w:r w:rsidRPr="00F66996">
              <w:rPr>
                <w:color w:val="000000" w:themeColor="text1"/>
                <w:sz w:val="16"/>
                <w:szCs w:val="16"/>
              </w:rPr>
              <w:t>[표 3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] :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누적 비용 추이</w:t>
            </w:r>
          </w:p>
          <w:p w14:paraId="6BD9E0F1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[운영비 상세 내역]</w:t>
            </w:r>
          </w:p>
          <w:tbl>
            <w:tblPr>
              <w:tblW w:w="8180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719"/>
              <w:gridCol w:w="2240"/>
              <w:gridCol w:w="3221"/>
            </w:tblGrid>
            <w:tr w:rsidR="00F66996" w:rsidRPr="00F66996" w14:paraId="07AFFC4B" w14:textId="77777777" w:rsidTr="00E44615">
              <w:trPr>
                <w:trHeight w:val="348"/>
              </w:trPr>
              <w:tc>
                <w:tcPr>
                  <w:tcW w:w="2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0976FA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항목</w:t>
                  </w:r>
                </w:p>
              </w:tc>
              <w:tc>
                <w:tcPr>
                  <w:tcW w:w="224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CA3BF2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분류</w:t>
                  </w:r>
                </w:p>
              </w:tc>
              <w:tc>
                <w:tcPr>
                  <w:tcW w:w="322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0E9E2D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금액</w:t>
                  </w:r>
                </w:p>
              </w:tc>
            </w:tr>
            <w:tr w:rsidR="00F66996" w:rsidRPr="00F66996" w14:paraId="787F7E95" w14:textId="77777777" w:rsidTr="00E44615">
              <w:trPr>
                <w:trHeight w:val="408"/>
              </w:trPr>
              <w:tc>
                <w:tcPr>
                  <w:tcW w:w="27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6E86D7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proofErr w:type="spellStart"/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프론트엔드</w:t>
                  </w:r>
                  <w:proofErr w:type="spellEnd"/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proofErr w:type="spellStart"/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백엔드</w:t>
                  </w:r>
                  <w:proofErr w:type="spellEnd"/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개발</w:t>
                  </w:r>
                </w:p>
              </w:tc>
              <w:tc>
                <w:tcPr>
                  <w:tcW w:w="22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37A56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개발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</w:p>
              </w:tc>
              <w:tc>
                <w:tcPr>
                  <w:tcW w:w="322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DD1E65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2,000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  <w:tr w:rsidR="00F66996" w:rsidRPr="00F66996" w14:paraId="68D46A71" w14:textId="77777777" w:rsidTr="00E44615">
              <w:trPr>
                <w:trHeight w:val="348"/>
              </w:trPr>
              <w:tc>
                <w:tcPr>
                  <w:tcW w:w="27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E28239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AWS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서버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호스팅</w:t>
                  </w:r>
                </w:p>
              </w:tc>
              <w:tc>
                <w:tcPr>
                  <w:tcW w:w="22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4EB709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인프라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</w:p>
              </w:tc>
              <w:tc>
                <w:tcPr>
                  <w:tcW w:w="322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74B24E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500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  <w:tr w:rsidR="00F66996" w:rsidRPr="00F66996" w14:paraId="4EC8C2BC" w14:textId="77777777" w:rsidTr="00E44615">
              <w:trPr>
                <w:trHeight w:val="348"/>
              </w:trPr>
              <w:tc>
                <w:tcPr>
                  <w:tcW w:w="27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0462C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초기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마케팅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캠페인</w:t>
                  </w:r>
                </w:p>
              </w:tc>
              <w:tc>
                <w:tcPr>
                  <w:tcW w:w="22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B4ED53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마케팅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</w:p>
              </w:tc>
              <w:tc>
                <w:tcPr>
                  <w:tcW w:w="322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A57A10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1,500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  <w:tr w:rsidR="00F66996" w:rsidRPr="00F66996" w14:paraId="43EF2894" w14:textId="77777777" w:rsidTr="00E44615">
              <w:trPr>
                <w:trHeight w:val="348"/>
              </w:trPr>
              <w:tc>
                <w:tcPr>
                  <w:tcW w:w="27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6E38D8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서버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및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API (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월</w:t>
                  </w: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2BA193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운영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</w:p>
              </w:tc>
              <w:tc>
                <w:tcPr>
                  <w:tcW w:w="322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86709C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150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  <w:tr w:rsidR="00F66996" w:rsidRPr="00F66996" w14:paraId="479A6683" w14:textId="77777777" w:rsidTr="00E44615">
              <w:trPr>
                <w:trHeight w:val="348"/>
              </w:trPr>
              <w:tc>
                <w:tcPr>
                  <w:tcW w:w="27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8F4975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마케팅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활동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월</w:t>
                  </w: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A5E11A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운영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</w:p>
              </w:tc>
              <w:tc>
                <w:tcPr>
                  <w:tcW w:w="322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D8575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200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  <w:tr w:rsidR="00F66996" w:rsidRPr="00F66996" w14:paraId="221F5D34" w14:textId="77777777" w:rsidTr="00E44615">
              <w:trPr>
                <w:trHeight w:val="348"/>
              </w:trPr>
              <w:tc>
                <w:tcPr>
                  <w:tcW w:w="27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95B904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운영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인건비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월</w:t>
                  </w: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8B9A6D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운영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</w:p>
              </w:tc>
              <w:tc>
                <w:tcPr>
                  <w:tcW w:w="322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5434E4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300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  <w:tr w:rsidR="00F66996" w:rsidRPr="00F66996" w14:paraId="616DDD6E" w14:textId="77777777" w:rsidTr="00E44615">
              <w:trPr>
                <w:trHeight w:val="468"/>
              </w:trPr>
              <w:tc>
                <w:tcPr>
                  <w:tcW w:w="27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847521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기타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운영비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월</w:t>
                  </w: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324C05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운영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</w:p>
              </w:tc>
              <w:tc>
                <w:tcPr>
                  <w:tcW w:w="3221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3F3220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50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</w:tbl>
          <w:p w14:paraId="4ED4B235" w14:textId="77777777" w:rsidR="00F66996" w:rsidRPr="00F66996" w:rsidRDefault="00F66996" w:rsidP="00F66996">
            <w:pPr>
              <w:rPr>
                <w:color w:val="000000" w:themeColor="text1"/>
              </w:rPr>
            </w:pPr>
          </w:p>
          <w:p w14:paraId="50C56EA6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[운영비 세부 비용 항목]</w:t>
            </w:r>
          </w:p>
          <w:tbl>
            <w:tblPr>
              <w:tblW w:w="8149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195"/>
              <w:gridCol w:w="1559"/>
              <w:gridCol w:w="1984"/>
              <w:gridCol w:w="2411"/>
            </w:tblGrid>
            <w:tr w:rsidR="00F66996" w:rsidRPr="00F66996" w14:paraId="021C8246" w14:textId="77777777" w:rsidTr="00E44615">
              <w:trPr>
                <w:trHeight w:val="494"/>
              </w:trPr>
              <w:tc>
                <w:tcPr>
                  <w:tcW w:w="21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132B68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개발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(2,000</w:t>
                  </w:r>
                  <w:r w:rsidRPr="00F66996">
                    <w:rPr>
                      <w:rFonts w:ascii="맑은 고딕" w:hAnsi="맑은 고딕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190A21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인프라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(500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4A853A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마케팅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</w:p>
              </w:tc>
              <w:tc>
                <w:tcPr>
                  <w:tcW w:w="24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9D358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월간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운영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비용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(700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</w:tr>
            <w:tr w:rsidR="00F66996" w:rsidRPr="00F66996" w14:paraId="2D372F96" w14:textId="77777777" w:rsidTr="00E44615">
              <w:trPr>
                <w:trHeight w:val="647"/>
              </w:trPr>
              <w:tc>
                <w:tcPr>
                  <w:tcW w:w="21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BE6A4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proofErr w:type="spellStart"/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프론트엔드</w:t>
                  </w:r>
                  <w:proofErr w:type="spellEnd"/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proofErr w:type="spellStart"/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백엔드</w:t>
                  </w:r>
                  <w:proofErr w:type="spellEnd"/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개발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(React, Node.js)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60118F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AWS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서버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호스팅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3288CE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proofErr w:type="spellStart"/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에브리타임</w:t>
                  </w:r>
                  <w:proofErr w:type="spellEnd"/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타겟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광고</w:t>
                  </w:r>
                </w:p>
              </w:tc>
              <w:tc>
                <w:tcPr>
                  <w:tcW w:w="24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B288C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서버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/API: 150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  <w:tr w:rsidR="00F66996" w:rsidRPr="00F66996" w14:paraId="1F78438C" w14:textId="77777777" w:rsidTr="00E44615">
              <w:trPr>
                <w:trHeight w:val="647"/>
              </w:trPr>
              <w:tc>
                <w:tcPr>
                  <w:tcW w:w="21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2964C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UI/UX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디자인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및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수식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렌더링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엔진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통합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40C3DF4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API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사용료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(OpenAI GPT-4, Google Vision)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B15F54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proofErr w:type="spellStart"/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얼리어답터</w:t>
                  </w:r>
                  <w:proofErr w:type="spellEnd"/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프로그램</w:t>
                  </w:r>
                </w:p>
              </w:tc>
              <w:tc>
                <w:tcPr>
                  <w:tcW w:w="24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3A3015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마케팅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: 200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</w:tr>
            <w:tr w:rsidR="00F66996" w:rsidRPr="00F66996" w14:paraId="46EBD8C2" w14:textId="77777777" w:rsidTr="00E44615">
              <w:trPr>
                <w:trHeight w:val="919"/>
              </w:trPr>
              <w:tc>
                <w:tcPr>
                  <w:tcW w:w="21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3C427E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베타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테스트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및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QA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73AAA4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데이터베이스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구축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및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유지보수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0A3EAF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전공별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인플루언서</w:t>
                  </w:r>
                  <w:proofErr w:type="spellEnd"/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협업</w:t>
                  </w:r>
                </w:p>
              </w:tc>
              <w:tc>
                <w:tcPr>
                  <w:tcW w:w="24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AF3E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인건비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: 300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개발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운영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2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명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,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마케팅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/CS 1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명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</w:tr>
            <w:tr w:rsidR="00F66996" w:rsidRPr="00F66996" w14:paraId="322AB724" w14:textId="77777777" w:rsidTr="00E44615">
              <w:trPr>
                <w:trHeight w:val="988"/>
              </w:trPr>
              <w:tc>
                <w:tcPr>
                  <w:tcW w:w="21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0E75D4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설문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응답자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대상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우선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베타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테스트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F2154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　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0263BC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온라인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광고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메타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,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구글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4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5CF061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기타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: 50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오피스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,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통신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,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회계</w:t>
                  </w: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2BC0BECA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1C6415A4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[분기별 수익 예측]</w:t>
            </w:r>
          </w:p>
          <w:tbl>
            <w:tblPr>
              <w:tblW w:w="7980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379"/>
              <w:gridCol w:w="1400"/>
              <w:gridCol w:w="1400"/>
              <w:gridCol w:w="1399"/>
              <w:gridCol w:w="1402"/>
            </w:tblGrid>
            <w:tr w:rsidR="00F66996" w:rsidRPr="00F66996" w14:paraId="1199DAB0" w14:textId="77777777" w:rsidTr="00E44615">
              <w:trPr>
                <w:trHeight w:val="420"/>
              </w:trPr>
              <w:tc>
                <w:tcPr>
                  <w:tcW w:w="23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69EE847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941D25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Q1 (1-3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월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D30538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Q2 (4-6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월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39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201A47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Q3 (7-9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월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40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40FEA3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Q4 (10-12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월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)</w:t>
                  </w:r>
                </w:p>
              </w:tc>
            </w:tr>
            <w:tr w:rsidR="00F66996" w:rsidRPr="00F66996" w14:paraId="157F3B54" w14:textId="77777777" w:rsidTr="00E44615">
              <w:trPr>
                <w:trHeight w:val="420"/>
              </w:trPr>
              <w:tc>
                <w:tcPr>
                  <w:tcW w:w="237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667521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 xml:space="preserve">분기 말 </w:t>
                  </w: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MAU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4C48F5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4,000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명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3BB36A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10,000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명</w:t>
                  </w:r>
                </w:p>
              </w:tc>
              <w:tc>
                <w:tcPr>
                  <w:tcW w:w="139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02B58F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16,000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명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9FFCD9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20,000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명</w:t>
                  </w:r>
                </w:p>
              </w:tc>
            </w:tr>
            <w:tr w:rsidR="00F66996" w:rsidRPr="00F66996" w14:paraId="0033E82A" w14:textId="77777777" w:rsidTr="00E44615">
              <w:trPr>
                <w:trHeight w:val="420"/>
              </w:trPr>
              <w:tc>
                <w:tcPr>
                  <w:tcW w:w="237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D13C9B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광고 수익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B2DBD1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294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4BC8FE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672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39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0EA25C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1,316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1B8236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1,596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</w:tr>
            <w:tr w:rsidR="00F66996" w:rsidRPr="00F66996" w14:paraId="0416C994" w14:textId="77777777" w:rsidTr="00E44615">
              <w:trPr>
                <w:trHeight w:val="420"/>
              </w:trPr>
              <w:tc>
                <w:tcPr>
                  <w:tcW w:w="237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25E50E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 xml:space="preserve">B2C 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구독 수익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751EA7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84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C9BFD0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192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39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74667F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376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30FE6D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456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</w:tr>
            <w:tr w:rsidR="00F66996" w:rsidRPr="00F66996" w14:paraId="2DE8CCFA" w14:textId="77777777" w:rsidTr="00E44615">
              <w:trPr>
                <w:trHeight w:val="420"/>
              </w:trPr>
              <w:tc>
                <w:tcPr>
                  <w:tcW w:w="237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93FEA9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 xml:space="preserve">B2B </w:t>
                  </w: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계약 수익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41762B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42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0321737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96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39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CB1569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188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A5304B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228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</w:tr>
            <w:tr w:rsidR="00F66996" w:rsidRPr="00F66996" w14:paraId="1AB8C0B7" w14:textId="77777777" w:rsidTr="00E44615">
              <w:trPr>
                <w:trHeight w:val="420"/>
              </w:trPr>
              <w:tc>
                <w:tcPr>
                  <w:tcW w:w="237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70C6D4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lastRenderedPageBreak/>
                    <w:t xml:space="preserve">분기 </w:t>
                  </w:r>
                  <w:proofErr w:type="spellStart"/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총수익</w:t>
                  </w:r>
                  <w:proofErr w:type="spellEnd"/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2C8600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420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C18F1B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960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39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3FCE48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1,880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7D7BEA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2,280</w:t>
                  </w:r>
                  <w:r w:rsidRPr="00F66996">
                    <w:rPr>
                      <w:rFonts w:ascii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만원</w:t>
                  </w:r>
                </w:p>
              </w:tc>
            </w:tr>
            <w:tr w:rsidR="00F66996" w:rsidRPr="00F66996" w14:paraId="03FB0D65" w14:textId="77777777" w:rsidTr="00E44615">
              <w:trPr>
                <w:trHeight w:val="420"/>
              </w:trPr>
              <w:tc>
                <w:tcPr>
                  <w:tcW w:w="237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CC5F5F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ascii="맑은 고딕" w:hAnsi="맑은 고딕" w:cs="굴림"/>
                      <w:b/>
                      <w:bCs/>
                      <w:color w:val="000000" w:themeColor="text1"/>
                      <w:kern w:val="0"/>
                      <w:sz w:val="18"/>
                      <w:szCs w:val="18"/>
                    </w:rPr>
                    <w:t>전 분기 대비 성장률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17AA5A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931E11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128%</w:t>
                  </w:r>
                </w:p>
              </w:tc>
              <w:tc>
                <w:tcPr>
                  <w:tcW w:w="139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9951EF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96%</w:t>
                  </w:r>
                </w:p>
              </w:tc>
              <w:tc>
                <w:tcPr>
                  <w:tcW w:w="14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8D30F3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F66996">
                    <w:rPr>
                      <w:rFonts w:eastAsia="맑은 고딕" w:cs="굴림"/>
                      <w:color w:val="000000" w:themeColor="text1"/>
                      <w:kern w:val="0"/>
                      <w:sz w:val="18"/>
                      <w:szCs w:val="18"/>
                    </w:rPr>
                    <w:t>21%</w:t>
                  </w:r>
                </w:p>
              </w:tc>
            </w:tr>
          </w:tbl>
          <w:p w14:paraId="513D8474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00F28C9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[수익 예측 지표]</w:t>
            </w:r>
          </w:p>
          <w:tbl>
            <w:tblPr>
              <w:tblStyle w:val="a6"/>
              <w:tblW w:w="8234" w:type="dxa"/>
              <w:tblLook w:val="04A0" w:firstRow="1" w:lastRow="0" w:firstColumn="1" w:lastColumn="0" w:noHBand="0" w:noVBand="1"/>
            </w:tblPr>
            <w:tblGrid>
              <w:gridCol w:w="2973"/>
              <w:gridCol w:w="5260"/>
            </w:tblGrid>
            <w:tr w:rsidR="00F66996" w:rsidRPr="00F66996" w14:paraId="0738300A" w14:textId="77777777" w:rsidTr="00E44615">
              <w:tc>
                <w:tcPr>
                  <w:tcW w:w="2979" w:type="dxa"/>
                </w:tcPr>
                <w:p w14:paraId="209C8E46" w14:textId="77777777" w:rsidR="00F66996" w:rsidRPr="00F66996" w:rsidRDefault="00F66996" w:rsidP="00F66996">
                  <w:pPr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F66996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50804ABC" wp14:editId="64BFE669">
                        <wp:extent cx="1784350" cy="1936750"/>
                        <wp:effectExtent l="0" t="0" r="0" b="0"/>
                        <wp:docPr id="4" name="이미지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이미지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4350" cy="193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54" w:type="dxa"/>
                </w:tcPr>
                <w:p w14:paraId="310AD272" w14:textId="77777777" w:rsidR="00F66996" w:rsidRPr="00F66996" w:rsidRDefault="00F66996" w:rsidP="00F66996">
                  <w:pPr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F66996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30F73B5D" wp14:editId="17AD23DF">
                        <wp:extent cx="3263900" cy="1968500"/>
                        <wp:effectExtent l="0" t="0" r="0" b="0"/>
                        <wp:docPr id="5" name="이미지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이미지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63900" cy="1968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197B432" w14:textId="77777777" w:rsidR="00F66996" w:rsidRPr="00F66996" w:rsidRDefault="00F66996" w:rsidP="00F66996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[표 1] 분기별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수익원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구성, [표 2]: 수익 구조 변화: Q1 vs Q4 (파이 차트)</w:t>
            </w:r>
          </w:p>
          <w:p w14:paraId="03E89D5D" w14:textId="77777777" w:rsidR="00F66996" w:rsidRPr="00F66996" w:rsidRDefault="00F66996" w:rsidP="00F66996">
            <w:pPr>
              <w:pStyle w:val="ab"/>
              <w:ind w:left="360"/>
              <w:rPr>
                <w:color w:val="000000" w:themeColor="text1"/>
                <w:lang w:eastAsia="ko-KR"/>
              </w:rPr>
            </w:pPr>
          </w:p>
          <w:p w14:paraId="0DE998EF" w14:textId="77777777" w:rsidR="00F66996" w:rsidRPr="00F66996" w:rsidRDefault="00F66996" w:rsidP="00FB78EE">
            <w:pPr>
              <w:pStyle w:val="ab"/>
              <w:numPr>
                <w:ilvl w:val="0"/>
                <w:numId w:val="12"/>
              </w:numPr>
              <w:tabs>
                <w:tab w:val="left" w:pos="360"/>
              </w:tabs>
              <w:rPr>
                <w:color w:val="000000" w:themeColor="text1"/>
                <w:sz w:val="18"/>
                <w:szCs w:val="18"/>
                <w:lang w:eastAsia="ko-KR"/>
              </w:rPr>
            </w:pPr>
            <w:r w:rsidRPr="00F66996">
              <w:rPr>
                <w:color w:val="000000" w:themeColor="text1"/>
                <w:sz w:val="18"/>
                <w:szCs w:val="18"/>
                <w:lang w:eastAsia="ko-KR"/>
              </w:rPr>
              <w:t>Q1: 다각화된 수익 구조로 리스크 분산</w:t>
            </w:r>
          </w:p>
          <w:p w14:paraId="559CB960" w14:textId="77777777" w:rsidR="00F66996" w:rsidRPr="00F66996" w:rsidRDefault="00F66996" w:rsidP="00FB78EE">
            <w:pPr>
              <w:pStyle w:val="ab"/>
              <w:numPr>
                <w:ilvl w:val="0"/>
                <w:numId w:val="12"/>
              </w:numPr>
              <w:tabs>
                <w:tab w:val="left" w:pos="360"/>
              </w:tabs>
              <w:rPr>
                <w:color w:val="000000" w:themeColor="text1"/>
                <w:sz w:val="18"/>
                <w:szCs w:val="18"/>
                <w:lang w:eastAsia="ko-KR"/>
              </w:rPr>
            </w:pPr>
            <w:r w:rsidRPr="00F66996">
              <w:rPr>
                <w:color w:val="000000" w:themeColor="text1"/>
                <w:sz w:val="18"/>
                <w:szCs w:val="18"/>
                <w:lang w:eastAsia="ko-KR"/>
              </w:rPr>
              <w:t>광고 수익 비중 70%로 빠른 수익화 및 사용자 확보</w:t>
            </w:r>
          </w:p>
          <w:p w14:paraId="78808CAF" w14:textId="77777777" w:rsidR="00F66996" w:rsidRPr="00F66996" w:rsidRDefault="00F66996" w:rsidP="00F66996">
            <w:pPr>
              <w:pStyle w:val="ab"/>
              <w:rPr>
                <w:color w:val="000000" w:themeColor="text1"/>
                <w:lang w:eastAsia="ko-KR"/>
              </w:rPr>
            </w:pPr>
          </w:p>
          <w:p w14:paraId="76A21C98" w14:textId="77777777" w:rsidR="00F66996" w:rsidRPr="00F66996" w:rsidRDefault="00F66996" w:rsidP="00F66996">
            <w:pPr>
              <w:pStyle w:val="ab"/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[사용자 성장 추이에 따른 투자 회수 시점] </w:t>
            </w:r>
          </w:p>
          <w:tbl>
            <w:tblPr>
              <w:tblStyle w:val="a6"/>
              <w:tblW w:w="8234" w:type="dxa"/>
              <w:tblLook w:val="04A0" w:firstRow="1" w:lastRow="0" w:firstColumn="1" w:lastColumn="0" w:noHBand="0" w:noVBand="1"/>
            </w:tblPr>
            <w:tblGrid>
              <w:gridCol w:w="3958"/>
              <w:gridCol w:w="4275"/>
            </w:tblGrid>
            <w:tr w:rsidR="00F66996" w:rsidRPr="00F66996" w14:paraId="18105698" w14:textId="77777777" w:rsidTr="00E44615">
              <w:tc>
                <w:tcPr>
                  <w:tcW w:w="3958" w:type="dxa"/>
                </w:tcPr>
                <w:p w14:paraId="442FD959" w14:textId="77777777" w:rsidR="00F66996" w:rsidRPr="00F66996" w:rsidRDefault="00F66996" w:rsidP="00F66996">
                  <w:pPr>
                    <w:rPr>
                      <w:color w:val="000000" w:themeColor="text1"/>
                    </w:rPr>
                  </w:pPr>
                  <w:r w:rsidRPr="00F66996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6845E79E" wp14:editId="5CD38EC9">
                        <wp:extent cx="2407920" cy="3002280"/>
                        <wp:effectExtent l="0" t="0" r="0" b="0"/>
                        <wp:docPr id="6" name="이미지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이미지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7920" cy="3002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75" w:type="dxa"/>
                </w:tcPr>
                <w:p w14:paraId="7AB1F4FC" w14:textId="77777777" w:rsidR="00F66996" w:rsidRPr="00F66996" w:rsidRDefault="00F66996" w:rsidP="00F66996">
                  <w:pPr>
                    <w:rPr>
                      <w:color w:val="000000" w:themeColor="text1"/>
                    </w:rPr>
                  </w:pPr>
                  <w:r w:rsidRPr="00F66996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3B198E8F" wp14:editId="5E7EE01C">
                        <wp:extent cx="2612390" cy="3021330"/>
                        <wp:effectExtent l="0" t="0" r="0" b="0"/>
                        <wp:docPr id="7" name="이미지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이미지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2390" cy="3021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5D6C030" w14:textId="77777777" w:rsidR="00F66996" w:rsidRPr="00F66996" w:rsidRDefault="00F66996" w:rsidP="00F66996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[표 3]: 월간 사용자 수 추이, [표 4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] :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손익분기점 (BEP) 및 투자 회수 시점</w:t>
            </w:r>
            <w:r w:rsidRPr="00F66996">
              <w:rPr>
                <w:color w:val="000000" w:themeColor="text1"/>
              </w:rPr>
              <w:br/>
            </w:r>
          </w:p>
          <w:p w14:paraId="5A97C967" w14:textId="77777777" w:rsidR="00F66996" w:rsidRPr="00F66996" w:rsidRDefault="00F66996" w:rsidP="00FB78EE">
            <w:pPr>
              <w:pStyle w:val="ab"/>
              <w:numPr>
                <w:ilvl w:val="0"/>
                <w:numId w:val="12"/>
              </w:numPr>
              <w:tabs>
                <w:tab w:val="left" w:pos="360"/>
              </w:tabs>
              <w:rPr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F66996">
              <w:rPr>
                <w:bCs/>
                <w:color w:val="000000" w:themeColor="text1"/>
                <w:sz w:val="18"/>
                <w:szCs w:val="18"/>
                <w:lang w:eastAsia="ko-KR"/>
              </w:rPr>
              <w:t>4개월차에 BEP 달성 (누적 수익 1,365만원)</w:t>
            </w:r>
          </w:p>
          <w:p w14:paraId="0C1657B4" w14:textId="77777777" w:rsidR="00F66996" w:rsidRPr="00F66996" w:rsidRDefault="00F66996" w:rsidP="00FB78EE">
            <w:pPr>
              <w:pStyle w:val="ab"/>
              <w:numPr>
                <w:ilvl w:val="0"/>
                <w:numId w:val="12"/>
              </w:numPr>
              <w:tabs>
                <w:tab w:val="left" w:pos="360"/>
              </w:tabs>
              <w:rPr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F66996">
              <w:rPr>
                <w:bCs/>
                <w:color w:val="000000" w:themeColor="text1"/>
                <w:sz w:val="18"/>
                <w:szCs w:val="18"/>
                <w:lang w:eastAsia="ko-KR"/>
              </w:rPr>
              <w:t>5개월차부터 흑자 전환</w:t>
            </w:r>
          </w:p>
          <w:p w14:paraId="502F3B5A" w14:textId="77777777" w:rsidR="00F66996" w:rsidRPr="00F66996" w:rsidRDefault="00F66996" w:rsidP="00FB78EE">
            <w:pPr>
              <w:pStyle w:val="ab"/>
              <w:numPr>
                <w:ilvl w:val="0"/>
                <w:numId w:val="12"/>
              </w:numPr>
              <w:tabs>
                <w:tab w:val="left" w:pos="360"/>
              </w:tabs>
              <w:rPr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F66996">
              <w:rPr>
                <w:bCs/>
                <w:color w:val="000000" w:themeColor="text1"/>
                <w:sz w:val="18"/>
                <w:szCs w:val="18"/>
                <w:lang w:eastAsia="ko-KR"/>
              </w:rPr>
              <w:lastRenderedPageBreak/>
              <w:t>12개월차 누적 수익 약 1.36억원 달성 예상</w:t>
            </w:r>
          </w:p>
          <w:p w14:paraId="3F04D6EB" w14:textId="77777777" w:rsidR="00F66996" w:rsidRPr="00F66996" w:rsidRDefault="00F66996" w:rsidP="00F66996">
            <w:pPr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br/>
            </w: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[주요 투자 지표 및 수익 구성의 변화]</w:t>
            </w:r>
          </w:p>
          <w:tbl>
            <w:tblPr>
              <w:tblStyle w:val="a6"/>
              <w:tblW w:w="8234" w:type="dxa"/>
              <w:tblLook w:val="04A0" w:firstRow="1" w:lastRow="0" w:firstColumn="1" w:lastColumn="0" w:noHBand="0" w:noVBand="1"/>
            </w:tblPr>
            <w:tblGrid>
              <w:gridCol w:w="3796"/>
              <w:gridCol w:w="4437"/>
            </w:tblGrid>
            <w:tr w:rsidR="00F66996" w:rsidRPr="00F66996" w14:paraId="04ABCE52" w14:textId="77777777" w:rsidTr="00E44615">
              <w:tc>
                <w:tcPr>
                  <w:tcW w:w="3800" w:type="dxa"/>
                </w:tcPr>
                <w:p w14:paraId="37B5CC70" w14:textId="77777777" w:rsidR="00F66996" w:rsidRPr="00F66996" w:rsidRDefault="00F66996" w:rsidP="00F66996">
                  <w:pPr>
                    <w:rPr>
                      <w:color w:val="000000" w:themeColor="text1"/>
                    </w:rPr>
                  </w:pPr>
                  <w:r w:rsidRPr="00F66996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44687C0C" wp14:editId="776BA515">
                        <wp:extent cx="2374900" cy="2748915"/>
                        <wp:effectExtent l="0" t="0" r="0" b="0"/>
                        <wp:docPr id="8" name="이미지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이미지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74900" cy="2748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433" w:type="dxa"/>
                </w:tcPr>
                <w:p w14:paraId="5470C113" w14:textId="77777777" w:rsidR="00F66996" w:rsidRPr="00F66996" w:rsidRDefault="00F66996" w:rsidP="00F66996">
                  <w:pPr>
                    <w:rPr>
                      <w:color w:val="000000" w:themeColor="text1"/>
                    </w:rPr>
                  </w:pPr>
                  <w:r w:rsidRPr="00F66996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77A916D4" wp14:editId="2CDDBB21">
                        <wp:extent cx="2800350" cy="2501265"/>
                        <wp:effectExtent l="0" t="0" r="0" b="0"/>
                        <wp:docPr id="9" name="이미지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이미지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0350" cy="2501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E16E027" w14:textId="77777777" w:rsidR="00F66996" w:rsidRPr="00F66996" w:rsidRDefault="00F66996" w:rsidP="00F66996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[표 5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] :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월별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수익원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트렌드, [표 6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] :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수익 구조</w:t>
            </w:r>
          </w:p>
          <w:p w14:paraId="5EA21321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[세부 계획]</w:t>
            </w:r>
          </w:p>
          <w:tbl>
            <w:tblPr>
              <w:tblW w:w="7344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013"/>
              <w:gridCol w:w="1283"/>
              <w:gridCol w:w="901"/>
              <w:gridCol w:w="817"/>
              <w:gridCol w:w="1392"/>
              <w:gridCol w:w="938"/>
              <w:gridCol w:w="1000"/>
            </w:tblGrid>
            <w:tr w:rsidR="00F66996" w:rsidRPr="00F66996" w14:paraId="142F28D2" w14:textId="77777777" w:rsidTr="00E44615">
              <w:trPr>
                <w:trHeight w:val="676"/>
              </w:trPr>
              <w:tc>
                <w:tcPr>
                  <w:tcW w:w="10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AC4C67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기간</w:t>
                  </w:r>
                </w:p>
              </w:tc>
              <w:tc>
                <w:tcPr>
                  <w:tcW w:w="1283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9FE5EC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타겟</w:t>
                  </w:r>
                </w:p>
              </w:tc>
              <w:tc>
                <w:tcPr>
                  <w:tcW w:w="90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E87D8A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MAU</w:t>
                  </w:r>
                </w:p>
              </w:tc>
              <w:tc>
                <w:tcPr>
                  <w:tcW w:w="817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C906ED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DAU</w:t>
                  </w:r>
                </w:p>
              </w:tc>
              <w:tc>
                <w:tcPr>
                  <w:tcW w:w="139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BFA049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월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수익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18F6C9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연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매출</w:t>
                  </w:r>
                </w:p>
              </w:tc>
              <w:tc>
                <w:tcPr>
                  <w:tcW w:w="100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6451B2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영업이익률</w:t>
                  </w:r>
                </w:p>
              </w:tc>
            </w:tr>
            <w:tr w:rsidR="00F66996" w:rsidRPr="00F66996" w14:paraId="495A0EB6" w14:textId="77777777" w:rsidTr="00E44615">
              <w:trPr>
                <w:trHeight w:val="338"/>
              </w:trPr>
              <w:tc>
                <w:tcPr>
                  <w:tcW w:w="101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03DB39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1~3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개월</w:t>
                  </w:r>
                </w:p>
              </w:tc>
              <w:tc>
                <w:tcPr>
                  <w:tcW w:w="1283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A20782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초기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런칭</w:t>
                  </w:r>
                </w:p>
              </w:tc>
              <w:tc>
                <w:tcPr>
                  <w:tcW w:w="901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AAD91F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4,000</w:t>
                  </w:r>
                </w:p>
              </w:tc>
              <w:tc>
                <w:tcPr>
                  <w:tcW w:w="817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FC63E07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1,000</w:t>
                  </w:r>
                </w:p>
              </w:tc>
              <w:tc>
                <w:tcPr>
                  <w:tcW w:w="139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3463EF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420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  <w:tc>
                <w:tcPr>
                  <w:tcW w:w="938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8EACBA4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5,040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  <w:tc>
                <w:tcPr>
                  <w:tcW w:w="10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293561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-</w:t>
                  </w:r>
                </w:p>
              </w:tc>
            </w:tr>
            <w:tr w:rsidR="00F66996" w:rsidRPr="00F66996" w14:paraId="37F08B0C" w14:textId="77777777" w:rsidTr="00E44615">
              <w:trPr>
                <w:trHeight w:val="338"/>
              </w:trPr>
              <w:tc>
                <w:tcPr>
                  <w:tcW w:w="101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EF346F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4~6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개월</w:t>
                  </w:r>
                </w:p>
              </w:tc>
              <w:tc>
                <w:tcPr>
                  <w:tcW w:w="1283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5F64C5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기계</w:t>
                  </w: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전기</w:t>
                  </w: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화공</w:t>
                  </w:r>
                </w:p>
              </w:tc>
              <w:tc>
                <w:tcPr>
                  <w:tcW w:w="901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4DAB06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10,000</w:t>
                  </w:r>
                </w:p>
              </w:tc>
              <w:tc>
                <w:tcPr>
                  <w:tcW w:w="817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4AECF6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3,000</w:t>
                  </w:r>
                </w:p>
              </w:tc>
              <w:tc>
                <w:tcPr>
                  <w:tcW w:w="139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157E77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1,050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  <w:tc>
                <w:tcPr>
                  <w:tcW w:w="938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458289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1.26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억원</w:t>
                  </w:r>
                </w:p>
              </w:tc>
              <w:tc>
                <w:tcPr>
                  <w:tcW w:w="10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519C03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손익분기</w:t>
                  </w:r>
                </w:p>
              </w:tc>
            </w:tr>
            <w:tr w:rsidR="00F66996" w:rsidRPr="00F66996" w14:paraId="13FFDBE7" w14:textId="77777777" w:rsidTr="00E44615">
              <w:trPr>
                <w:trHeight w:val="443"/>
              </w:trPr>
              <w:tc>
                <w:tcPr>
                  <w:tcW w:w="101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2132F9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7~12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개월</w:t>
                  </w:r>
                </w:p>
              </w:tc>
              <w:tc>
                <w:tcPr>
                  <w:tcW w:w="1283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516753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공대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확산</w:t>
                  </w:r>
                </w:p>
              </w:tc>
              <w:tc>
                <w:tcPr>
                  <w:tcW w:w="901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99BE7B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20,000</w:t>
                  </w:r>
                </w:p>
              </w:tc>
              <w:tc>
                <w:tcPr>
                  <w:tcW w:w="817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D1559C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5,000</w:t>
                  </w:r>
                </w:p>
              </w:tc>
              <w:tc>
                <w:tcPr>
                  <w:tcW w:w="139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72222A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2,100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  <w:tc>
                <w:tcPr>
                  <w:tcW w:w="938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3972D3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2.52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억원</w:t>
                  </w:r>
                </w:p>
              </w:tc>
              <w:tc>
                <w:tcPr>
                  <w:tcW w:w="10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9AE6FB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30%+</w:t>
                  </w:r>
                </w:p>
              </w:tc>
            </w:tr>
            <w:tr w:rsidR="00F66996" w:rsidRPr="00F66996" w14:paraId="1E714E56" w14:textId="77777777" w:rsidTr="00E44615">
              <w:trPr>
                <w:trHeight w:val="338"/>
              </w:trPr>
              <w:tc>
                <w:tcPr>
                  <w:tcW w:w="101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9A3F76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13~24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개월</w:t>
                  </w:r>
                </w:p>
              </w:tc>
              <w:tc>
                <w:tcPr>
                  <w:tcW w:w="1283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256CCA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전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공학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계열</w:t>
                  </w:r>
                </w:p>
              </w:tc>
              <w:tc>
                <w:tcPr>
                  <w:tcW w:w="901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6F6499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50,000</w:t>
                  </w:r>
                </w:p>
              </w:tc>
              <w:tc>
                <w:tcPr>
                  <w:tcW w:w="817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172B3D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15,000</w:t>
                  </w:r>
                </w:p>
              </w:tc>
              <w:tc>
                <w:tcPr>
                  <w:tcW w:w="139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869817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5,250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  <w:tc>
                <w:tcPr>
                  <w:tcW w:w="938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297931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6.3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억원</w:t>
                  </w:r>
                </w:p>
              </w:tc>
              <w:tc>
                <w:tcPr>
                  <w:tcW w:w="10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BF26DF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40%+</w:t>
                  </w:r>
                </w:p>
              </w:tc>
            </w:tr>
            <w:tr w:rsidR="00F66996" w:rsidRPr="00F66996" w14:paraId="7C837397" w14:textId="77777777" w:rsidTr="00E44615">
              <w:trPr>
                <w:trHeight w:val="338"/>
              </w:trPr>
              <w:tc>
                <w:tcPr>
                  <w:tcW w:w="101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BD6F64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25~36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개월</w:t>
                  </w:r>
                </w:p>
              </w:tc>
              <w:tc>
                <w:tcPr>
                  <w:tcW w:w="1283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0B40FF7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인접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분야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진출</w:t>
                  </w:r>
                </w:p>
              </w:tc>
              <w:tc>
                <w:tcPr>
                  <w:tcW w:w="901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6D5338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100,000</w:t>
                  </w:r>
                </w:p>
              </w:tc>
              <w:tc>
                <w:tcPr>
                  <w:tcW w:w="817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C2574E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30,000</w:t>
                  </w:r>
                </w:p>
              </w:tc>
              <w:tc>
                <w:tcPr>
                  <w:tcW w:w="139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402276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10,500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만원</w:t>
                  </w:r>
                </w:p>
              </w:tc>
              <w:tc>
                <w:tcPr>
                  <w:tcW w:w="938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1AF8BE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12.6</w:t>
                  </w:r>
                  <w:r w:rsidRPr="00F66996">
                    <w:rPr>
                      <w:rFonts w:ascii="Segoe UI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억원</w:t>
                  </w:r>
                </w:p>
              </w:tc>
              <w:tc>
                <w:tcPr>
                  <w:tcW w:w="10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697E6F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Segoe UI" w:eastAsia="맑은 고딕" w:hAnsi="Segoe UI" w:cs="Segoe UI"/>
                      <w:color w:val="000000" w:themeColor="text1"/>
                      <w:kern w:val="0"/>
                      <w:sz w:val="16"/>
                      <w:szCs w:val="16"/>
                    </w:rPr>
                    <w:t>50%+</w:t>
                  </w:r>
                </w:p>
              </w:tc>
            </w:tr>
          </w:tbl>
          <w:p w14:paraId="59F66DAD" w14:textId="77777777" w:rsidR="00F66996" w:rsidRPr="00F66996" w:rsidRDefault="00F66996" w:rsidP="00FB78EE">
            <w:pPr>
              <w:pStyle w:val="a7"/>
              <w:numPr>
                <w:ilvl w:val="2"/>
                <w:numId w:val="11"/>
              </w:numPr>
              <w:autoSpaceDE/>
              <w:autoSpaceDN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계산 근거:</w:t>
            </w:r>
          </w:p>
          <w:p w14:paraId="5DDA6F92" w14:textId="77777777" w:rsidR="00F66996" w:rsidRPr="00F66996" w:rsidRDefault="00F66996" w:rsidP="00FB78EE">
            <w:pPr>
              <w:numPr>
                <w:ilvl w:val="0"/>
                <w:numId w:val="14"/>
              </w:numPr>
              <w:wordWrap/>
              <w:autoSpaceDE/>
              <w:autoSpaceDN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MAU × 1,050원(전체 ARPU) = 월 수익</w:t>
            </w:r>
          </w:p>
          <w:p w14:paraId="1FF71932" w14:textId="77777777" w:rsidR="00F66996" w:rsidRPr="00F66996" w:rsidRDefault="00F66996" w:rsidP="00FB78EE">
            <w:pPr>
              <w:numPr>
                <w:ilvl w:val="0"/>
                <w:numId w:val="14"/>
              </w:numPr>
              <w:wordWrap/>
              <w:autoSpaceDE/>
              <w:autoSpaceDN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ARPU = 광고(735원) + 구독(210원) + B2B(105원)</w:t>
            </w:r>
          </w:p>
          <w:p w14:paraId="658E4EE1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1F750507" w14:textId="77777777" w:rsidR="00F66996" w:rsidRPr="00F66996" w:rsidRDefault="00F66996" w:rsidP="00F6699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[리스크 관리]</w:t>
            </w:r>
          </w:p>
          <w:p w14:paraId="674E979C" w14:textId="77777777" w:rsidR="00F66996" w:rsidRPr="00F66996" w:rsidRDefault="00F66996" w:rsidP="00FB78EE">
            <w:pPr>
              <w:pStyle w:val="a7"/>
              <w:numPr>
                <w:ilvl w:val="1"/>
                <w:numId w:val="13"/>
              </w:numPr>
              <w:autoSpaceDE/>
              <w:autoSpaceDN/>
              <w:rPr>
                <w:color w:val="000000" w:themeColor="text1"/>
                <w:sz w:val="18"/>
                <w:szCs w:val="18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>기술적 리스크</w:t>
            </w:r>
            <w:r w:rsidRPr="00F66996">
              <w:rPr>
                <w:color w:val="000000" w:themeColor="text1"/>
                <w:sz w:val="18"/>
                <w:szCs w:val="18"/>
              </w:rPr>
              <w:br/>
            </w:r>
          </w:p>
          <w:p w14:paraId="4D1B331B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• 수식 인식 정확도 문제 → 지속적인 모델 개선 및 사용자 피드백 반영</w:t>
            </w:r>
          </w:p>
          <w:p w14:paraId="2784812E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• API 비용 급증 → 경량 모델 전환·결과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캐싱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·요청 한도 설정을 통해 사용량을 제어 및 장기적인 자체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파인튜닝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모델 도입을 검토</w:t>
            </w:r>
          </w:p>
          <w:p w14:paraId="215C8A8B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• 경쟁자 등장 →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공학생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니즈 특화, 빠른 기능 개선으로 선점 효과</w:t>
            </w:r>
          </w:p>
          <w:p w14:paraId="763BBF40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lastRenderedPageBreak/>
              <w:t xml:space="preserve">• 사용자 이탈 → 개인화 학습 데이터로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스위칭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비용 증가</w:t>
            </w:r>
          </w:p>
          <w:p w14:paraId="6D24E266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 </w:t>
            </w:r>
          </w:p>
          <w:p w14:paraId="3B0E4F7A" w14:textId="77777777" w:rsidR="00F66996" w:rsidRPr="00F66996" w:rsidRDefault="00F66996" w:rsidP="00FB78EE">
            <w:pPr>
              <w:pStyle w:val="a7"/>
              <w:numPr>
                <w:ilvl w:val="1"/>
                <w:numId w:val="13"/>
              </w:numPr>
              <w:autoSpaceDE/>
              <w:autoSpaceDN/>
              <w:rPr>
                <w:color w:val="000000" w:themeColor="text1"/>
                <w:sz w:val="18"/>
                <w:szCs w:val="18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>재무 리스크</w:t>
            </w:r>
            <w:r w:rsidRPr="00F66996">
              <w:rPr>
                <w:color w:val="000000" w:themeColor="text1"/>
                <w:sz w:val="18"/>
                <w:szCs w:val="18"/>
              </w:rPr>
              <w:br/>
            </w:r>
          </w:p>
          <w:p w14:paraId="2F0BCEDE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• 초기 적자 지속 → 6개월 운영비 예비금 확보 (4,200만원)</w:t>
            </w:r>
          </w:p>
          <w:p w14:paraId="730BE26D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• 광고 수익 변동 → 프리미엄 구독 비중 점진적 확대</w:t>
            </w:r>
          </w:p>
          <w:p w14:paraId="29FA7040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</w:rPr>
              <w:br/>
            </w: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[재무 건전성 지표]</w:t>
            </w:r>
            <w:r w:rsidRPr="00F66996">
              <w:rPr>
                <w:color w:val="000000" w:themeColor="text1"/>
              </w:rPr>
              <w:br/>
            </w:r>
            <w:r w:rsidRPr="00F66996">
              <w:rPr>
                <w:color w:val="000000" w:themeColor="text1"/>
                <w:sz w:val="16"/>
                <w:szCs w:val="16"/>
              </w:rPr>
              <w:t>- 고객 획득 비용 (CAC): 약 1,500원/명</w:t>
            </w:r>
          </w:p>
          <w:p w14:paraId="07B11C72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  - 마케팅 비용 200만원 ÷ 월 신규 가입 1,500명</w:t>
            </w:r>
          </w:p>
          <w:p w14:paraId="309D090C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- 고객 생애 가치 (LTV): </w:t>
            </w:r>
          </w:p>
          <w:p w14:paraId="1370DDB7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  - 무료 사용자: 735원 × 6개월 = 4,410원</w:t>
            </w:r>
          </w:p>
          <w:p w14:paraId="6BF66C7A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  - 프리미엄 사용자: 9,900원 × 5개월 = 49,500원</w:t>
            </w:r>
          </w:p>
          <w:p w14:paraId="67AC6A98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  - 가중평균 LTV: 약 52,500원</w:t>
            </w:r>
          </w:p>
          <w:p w14:paraId="5C82472C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- LTV/CAC 비율: 35배 (광고 모델 포함)</w:t>
            </w:r>
          </w:p>
          <w:p w14:paraId="0CF149CA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  → 광고 모델의 우수한 유닛 이코노믹스</w:t>
            </w:r>
          </w:p>
          <w:p w14:paraId="1FA885F4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- 월간 재방문율 (Retention): 목표 60% 이상</w:t>
            </w:r>
          </w:p>
          <w:p w14:paraId="1F27A4A1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  - 개인화 학습 데이터로 이탈 방지</w:t>
            </w:r>
          </w:p>
          <w:p w14:paraId="4EE376CD" w14:textId="77777777" w:rsidR="00F66996" w:rsidRPr="00F66996" w:rsidRDefault="00F66996" w:rsidP="00F66996">
            <w:pPr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- 프리미엄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전환율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>: 2-3%</w:t>
            </w:r>
          </w:p>
          <w:p w14:paraId="1C5A282B" w14:textId="075166CD" w:rsidR="00F66996" w:rsidRPr="00F66996" w:rsidRDefault="00F66996" w:rsidP="00F66996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 xml:space="preserve">  - 설문 결과 35.7%의 약 10%가 실제 전환 예상</w:t>
            </w:r>
          </w:p>
        </w:tc>
      </w:tr>
      <w:tr w:rsidR="00F66996" w:rsidRPr="00F66996" w14:paraId="2A2C3980" w14:textId="77777777" w:rsidTr="00AF5E35">
        <w:trPr>
          <w:trHeight w:val="3728"/>
        </w:trPr>
        <w:tc>
          <w:tcPr>
            <w:tcW w:w="563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609B0F" w14:textId="77777777" w:rsidR="00F66996" w:rsidRPr="00F66996" w:rsidRDefault="00F66996" w:rsidP="00F66996">
            <w:pPr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rFonts w:ascii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향후 전략</w:t>
            </w:r>
          </w:p>
          <w:p w14:paraId="4DAA2ED9" w14:textId="02295F87" w:rsidR="00F66996" w:rsidRPr="00F66996" w:rsidRDefault="00F66996" w:rsidP="00F66996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  <w:r w:rsidRPr="00F66996">
              <w:rPr>
                <w:rFonts w:eastAsia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(Growth Strategy)</w:t>
            </w:r>
          </w:p>
        </w:tc>
        <w:tc>
          <w:tcPr>
            <w:tcW w:w="4437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8425FB1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[향후 추진 계획]</w:t>
            </w:r>
          </w:p>
          <w:p w14:paraId="755DABC4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br/>
              <w:t>&lt;1년차 실행 계획&gt;</w:t>
            </w:r>
          </w:p>
          <w:p w14:paraId="25938451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b/>
                <w:bCs/>
                <w:color w:val="000000" w:themeColor="text1"/>
                <w:szCs w:val="20"/>
              </w:rPr>
            </w:pPr>
          </w:p>
          <w:p w14:paraId="2747E760" w14:textId="77777777" w:rsidR="00F66996" w:rsidRPr="00F66996" w:rsidRDefault="00F66996" w:rsidP="00FB78EE">
            <w:pPr>
              <w:pStyle w:val="a7"/>
              <w:numPr>
                <w:ilvl w:val="2"/>
                <w:numId w:val="11"/>
              </w:numPr>
              <w:autoSpaceDE/>
              <w:autoSpaceDN/>
              <w:textAlignment w:val="baseline"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b/>
                <w:bCs/>
                <w:color w:val="000000" w:themeColor="text1"/>
                <w:sz w:val="16"/>
                <w:szCs w:val="16"/>
              </w:rPr>
              <w:t>Q1–Q2:</w:t>
            </w:r>
            <w:r w:rsidRPr="00F66996">
              <w:rPr>
                <w:color w:val="000000" w:themeColor="text1"/>
                <w:sz w:val="16"/>
                <w:szCs w:val="16"/>
              </w:rPr>
              <w:t xml:space="preserve"> MVP 개발(OCR · 문제생성 ·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자동채점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· 오답노트), 렌더링 엔진 개발, 베타 100명 모집(주요 공대), 수식·OCR 정확도 개선</w:t>
            </w:r>
          </w:p>
          <w:p w14:paraId="0C842073" w14:textId="77777777" w:rsidR="00F66996" w:rsidRPr="00F66996" w:rsidRDefault="00F66996" w:rsidP="00FB78EE">
            <w:pPr>
              <w:pStyle w:val="a7"/>
              <w:numPr>
                <w:ilvl w:val="2"/>
                <w:numId w:val="11"/>
              </w:numPr>
              <w:autoSpaceDE/>
              <w:autoSpaceDN/>
              <w:textAlignment w:val="baseline"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b/>
                <w:bCs/>
                <w:color w:val="000000" w:themeColor="text1"/>
                <w:sz w:val="16"/>
                <w:szCs w:val="16"/>
              </w:rPr>
              <w:t>Q3:</w:t>
            </w:r>
            <w:r w:rsidRPr="00F66996">
              <w:rPr>
                <w:color w:val="000000" w:themeColor="text1"/>
                <w:sz w:val="16"/>
                <w:szCs w:val="16"/>
              </w:rPr>
              <w:t xml:space="preserve"> 앱 정식 출시(iOS/Android), 공대 커뮤니티 집중 마케팅, 목표 MAU 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5,000 /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DAU 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1,500 /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리텐션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60%</w:t>
            </w:r>
          </w:p>
          <w:p w14:paraId="43DD95B2" w14:textId="77777777" w:rsidR="00F66996" w:rsidRPr="00F66996" w:rsidRDefault="00F66996" w:rsidP="00FB78EE">
            <w:pPr>
              <w:pStyle w:val="a7"/>
              <w:numPr>
                <w:ilvl w:val="2"/>
                <w:numId w:val="11"/>
              </w:numPr>
              <w:autoSpaceDE/>
              <w:autoSpaceDN/>
              <w:textAlignment w:val="baseline"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b/>
                <w:bCs/>
                <w:color w:val="000000" w:themeColor="text1"/>
                <w:sz w:val="16"/>
                <w:szCs w:val="16"/>
              </w:rPr>
              <w:t>Q4:</w:t>
            </w:r>
            <w:r w:rsidRPr="00F66996">
              <w:rPr>
                <w:color w:val="000000" w:themeColor="text1"/>
                <w:sz w:val="16"/>
                <w:szCs w:val="16"/>
              </w:rPr>
              <w:t xml:space="preserve"> 광고·프리미엄 플랜 적용, 수익화 최적화, MAU 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20,000 /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전환율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2~3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% /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월 수익 1,400</w:t>
            </w:r>
            <w:proofErr w:type="gramStart"/>
            <w:r w:rsidRPr="00F66996">
              <w:rPr>
                <w:color w:val="000000" w:themeColor="text1"/>
                <w:sz w:val="16"/>
                <w:szCs w:val="16"/>
              </w:rPr>
              <w:t>만원 /</w:t>
            </w:r>
            <w:proofErr w:type="gramEnd"/>
            <w:r w:rsidRPr="00F66996">
              <w:rPr>
                <w:color w:val="000000" w:themeColor="text1"/>
                <w:sz w:val="16"/>
                <w:szCs w:val="16"/>
              </w:rPr>
              <w:t xml:space="preserve"> BEP 달성</w:t>
            </w:r>
          </w:p>
          <w:p w14:paraId="26C4B72A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  <w:sz w:val="16"/>
                <w:szCs w:val="16"/>
              </w:rPr>
            </w:pPr>
          </w:p>
          <w:p w14:paraId="63B39681" w14:textId="77777777" w:rsidR="00F66996" w:rsidRPr="00F66996" w:rsidRDefault="00F66996" w:rsidP="00FB78EE">
            <w:pPr>
              <w:pStyle w:val="a7"/>
              <w:numPr>
                <w:ilvl w:val="0"/>
                <w:numId w:val="15"/>
              </w:numPr>
              <w:autoSpaceDE/>
              <w:autoSpaceDN/>
              <w:textAlignment w:val="baseline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66996">
              <w:rPr>
                <w:b/>
                <w:bCs/>
                <w:color w:val="000000" w:themeColor="text1"/>
                <w:sz w:val="20"/>
                <w:szCs w:val="20"/>
              </w:rPr>
              <w:t>KPI 핵심 요약</w:t>
            </w:r>
          </w:p>
          <w:p w14:paraId="7BA1C14E" w14:textId="77777777" w:rsidR="00F66996" w:rsidRPr="00F66996" w:rsidRDefault="00F66996" w:rsidP="00FB78EE">
            <w:pPr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color w:val="000000" w:themeColor="text1"/>
                <w:sz w:val="18"/>
                <w:szCs w:val="18"/>
              </w:rPr>
            </w:pPr>
            <w:r w:rsidRPr="00F66996">
              <w:rPr>
                <w:b/>
                <w:bCs/>
                <w:color w:val="000000" w:themeColor="text1"/>
                <w:sz w:val="18"/>
                <w:szCs w:val="18"/>
              </w:rPr>
              <w:t>사용자:</w:t>
            </w:r>
            <w:r w:rsidRPr="00F66996">
              <w:rPr>
                <w:color w:val="000000" w:themeColor="text1"/>
                <w:sz w:val="18"/>
                <w:szCs w:val="18"/>
              </w:rPr>
              <w:t xml:space="preserve"> Q4 MAU 20,000</w:t>
            </w:r>
          </w:p>
          <w:p w14:paraId="0781C380" w14:textId="77777777" w:rsidR="00F66996" w:rsidRPr="00F66996" w:rsidRDefault="00F66996" w:rsidP="00FB78EE">
            <w:pPr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color w:val="000000" w:themeColor="text1"/>
                <w:sz w:val="18"/>
                <w:szCs w:val="18"/>
              </w:rPr>
            </w:pPr>
            <w:r w:rsidRPr="00F66996">
              <w:rPr>
                <w:b/>
                <w:bCs/>
                <w:color w:val="000000" w:themeColor="text1"/>
                <w:sz w:val="18"/>
                <w:szCs w:val="18"/>
              </w:rPr>
              <w:t>재무:</w:t>
            </w:r>
            <w:r w:rsidRPr="00F66996">
              <w:rPr>
                <w:color w:val="000000" w:themeColor="text1"/>
                <w:sz w:val="18"/>
                <w:szCs w:val="18"/>
              </w:rPr>
              <w:t xml:space="preserve"> Q4 분기 수익 2,100만원, LTV/CAC 35배</w:t>
            </w:r>
          </w:p>
          <w:p w14:paraId="1835CA36" w14:textId="77777777" w:rsidR="00F66996" w:rsidRPr="00F66996" w:rsidRDefault="00F66996" w:rsidP="00FB78EE">
            <w:pPr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color w:val="000000" w:themeColor="text1"/>
                <w:sz w:val="18"/>
                <w:szCs w:val="18"/>
              </w:rPr>
            </w:pPr>
            <w:r w:rsidRPr="00F66996">
              <w:rPr>
                <w:b/>
                <w:bCs/>
                <w:color w:val="000000" w:themeColor="text1"/>
                <w:sz w:val="18"/>
                <w:szCs w:val="18"/>
              </w:rPr>
              <w:t>품질:</w:t>
            </w:r>
            <w:r w:rsidRPr="00F66996">
              <w:rPr>
                <w:color w:val="000000" w:themeColor="text1"/>
                <w:sz w:val="18"/>
                <w:szCs w:val="18"/>
              </w:rPr>
              <w:t xml:space="preserve"> OCR 95%, 수식 인식률 90%, 만족도 4.5/5</w:t>
            </w:r>
          </w:p>
          <w:p w14:paraId="629B42BF" w14:textId="77777777" w:rsidR="00F66996" w:rsidRPr="00F66996" w:rsidRDefault="00F66996" w:rsidP="00FB78EE">
            <w:pPr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color w:val="000000" w:themeColor="text1"/>
                <w:sz w:val="18"/>
                <w:szCs w:val="18"/>
              </w:rPr>
            </w:pPr>
            <w:r w:rsidRPr="00F66996">
              <w:rPr>
                <w:b/>
                <w:bCs/>
                <w:color w:val="000000" w:themeColor="text1"/>
                <w:sz w:val="18"/>
                <w:szCs w:val="18"/>
              </w:rPr>
              <w:t>마케팅:</w:t>
            </w:r>
            <w:r w:rsidRPr="00F66996">
              <w:rPr>
                <w:color w:val="000000" w:themeColor="text1"/>
                <w:sz w:val="18"/>
                <w:szCs w:val="18"/>
              </w:rPr>
              <w:t xml:space="preserve"> CAC 1,500원 이하, LTV/CAC 30배, </w:t>
            </w:r>
            <w:proofErr w:type="spellStart"/>
            <w:r w:rsidRPr="00F66996">
              <w:rPr>
                <w:color w:val="000000" w:themeColor="text1"/>
                <w:sz w:val="18"/>
                <w:szCs w:val="18"/>
              </w:rPr>
              <w:t>전환율</w:t>
            </w:r>
            <w:proofErr w:type="spellEnd"/>
            <w:r w:rsidRPr="00F66996">
              <w:rPr>
                <w:color w:val="000000" w:themeColor="text1"/>
                <w:sz w:val="18"/>
                <w:szCs w:val="18"/>
              </w:rPr>
              <w:t xml:space="preserve"> 2~3%</w:t>
            </w:r>
          </w:p>
          <w:p w14:paraId="795C7E03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6C5B371E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b/>
                <w:bCs/>
                <w:color w:val="000000" w:themeColor="text1"/>
                <w:sz w:val="22"/>
              </w:rPr>
              <w:t xml:space="preserve">[마케팅 전략 - </w:t>
            </w:r>
            <w:proofErr w:type="spellStart"/>
            <w:r w:rsidRPr="00F66996">
              <w:rPr>
                <w:b/>
                <w:bCs/>
                <w:color w:val="000000" w:themeColor="text1"/>
                <w:sz w:val="22"/>
              </w:rPr>
              <w:t>공학생</w:t>
            </w:r>
            <w:proofErr w:type="spellEnd"/>
            <w:r w:rsidRPr="00F66996">
              <w:rPr>
                <w:b/>
                <w:bCs/>
                <w:color w:val="000000" w:themeColor="text1"/>
                <w:sz w:val="22"/>
              </w:rPr>
              <w:t xml:space="preserve"> 집중 공략]</w:t>
            </w:r>
            <w:r w:rsidRPr="00F66996">
              <w:rPr>
                <w:color w:val="000000" w:themeColor="text1"/>
                <w:sz w:val="18"/>
                <w:szCs w:val="18"/>
              </w:rPr>
              <w:br/>
            </w:r>
            <w:r w:rsidRPr="00F66996">
              <w:rPr>
                <w:color w:val="000000" w:themeColor="text1"/>
                <w:sz w:val="18"/>
                <w:szCs w:val="18"/>
              </w:rPr>
              <w:br/>
            </w:r>
            <w:r w:rsidRPr="00F66996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&lt;문제점 개선&gt;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>• 기존: 타겟팅이 불명확 ("학생 전반")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>• 개선: 공학생으로 명확한 타겟팅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>• 근거: 피드백 분석 결과 공학생의 수요가 가장 높음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• 목표: 최대 다수의 공대생을 </w:t>
            </w:r>
            <w:proofErr w:type="spellStart"/>
            <w:r w:rsidRPr="00F66996">
              <w:rPr>
                <w:color w:val="000000" w:themeColor="text1"/>
                <w:sz w:val="18"/>
                <w:szCs w:val="18"/>
              </w:rPr>
              <w:t>유입시키고</w:t>
            </w:r>
            <w:proofErr w:type="spellEnd"/>
            <w:r w:rsidRPr="00F66996">
              <w:rPr>
                <w:color w:val="000000" w:themeColor="text1"/>
                <w:sz w:val="18"/>
                <w:szCs w:val="18"/>
              </w:rPr>
              <w:t>, 매일 접속하게 만드는 것.</w:t>
            </w:r>
          </w:p>
          <w:p w14:paraId="025E67D3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br/>
            </w:r>
            <w:r w:rsidRPr="00F66996">
              <w:rPr>
                <w:b/>
                <w:bCs/>
                <w:color w:val="000000" w:themeColor="text1"/>
                <w:sz w:val="18"/>
                <w:szCs w:val="18"/>
              </w:rPr>
              <w:t>&lt;구체적 실행 방안&gt;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>1) 공대 커뮤니티 집중 공략</w:t>
            </w:r>
          </w:p>
          <w:p w14:paraId="7AC1A8BF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목표: 초기 유저 확보: 마케팅 비용을 최소화하면서 서비스에 대한 니즈가 가장 강한 초기 사용자 층을 빠르게 확보. </w:t>
            </w:r>
          </w:p>
          <w:p w14:paraId="72738FD6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>실행 방안: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 </w:t>
            </w:r>
            <w:proofErr w:type="spellStart"/>
            <w:r w:rsidRPr="00F66996">
              <w:rPr>
                <w:color w:val="000000" w:themeColor="text1"/>
                <w:sz w:val="18"/>
                <w:szCs w:val="18"/>
              </w:rPr>
              <w:t>에브리타임</w:t>
            </w:r>
            <w:proofErr w:type="spellEnd"/>
            <w:r w:rsidRPr="00F66996">
              <w:rPr>
                <w:color w:val="000000" w:themeColor="text1"/>
                <w:sz w:val="18"/>
                <w:szCs w:val="18"/>
              </w:rPr>
              <w:t xml:space="preserve"> 각 대학 공대 게시판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 공학 전공별 오픈채팅방 (기계과 단톡, 전자과 단톡 등)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 네이버 카페 (공대생 카페, 전공별 카페)</w:t>
            </w:r>
          </w:p>
          <w:p w14:paraId="5661FD9A" w14:textId="77777777" w:rsidR="00F66996" w:rsidRPr="00F66996" w:rsidRDefault="00F66996" w:rsidP="00F66996">
            <w:pPr>
              <w:tabs>
                <w:tab w:val="left" w:pos="960"/>
              </w:tabs>
              <w:spacing w:after="0" w:line="240" w:lineRule="auto"/>
              <w:ind w:left="907" w:hanging="907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>기대 효과: -마케팅 효율 극대화: 불특정 다수가 아닌 핵심 타겟에 집중함으로써 CPI(설치당 비용) 절감.                                                                             -신뢰도 기반 확산</w:t>
            </w:r>
            <w:r w:rsidRPr="00F66996">
              <w:rPr>
                <w:b/>
                <w:color w:val="000000" w:themeColor="text1"/>
                <w:sz w:val="18"/>
                <w:szCs w:val="18"/>
              </w:rPr>
              <w:t>:</w:t>
            </w:r>
            <w:r w:rsidRPr="00F66996">
              <w:rPr>
                <w:color w:val="000000" w:themeColor="text1"/>
                <w:sz w:val="18"/>
                <w:szCs w:val="18"/>
              </w:rPr>
              <w:t xml:space="preserve"> 커뮤니티 내 여론 형성을 통해 광고 거부감을 낮추고</w:t>
            </w:r>
            <w:r w:rsidRPr="00F66996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F66996">
              <w:rPr>
                <w:color w:val="000000" w:themeColor="text1"/>
                <w:sz w:val="18"/>
                <w:szCs w:val="18"/>
              </w:rPr>
              <w:t xml:space="preserve">유저의 자발적 추천 유도. </w:t>
            </w:r>
          </w:p>
          <w:p w14:paraId="084AD657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br/>
              <w:t>2) 공학 특화 콘텐츠 마케팅</w:t>
            </w:r>
          </w:p>
          <w:p w14:paraId="3A0D6F78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목표: -검색 엔진 최적화(SEO): 구글 및 유튜브 검색 시 </w:t>
            </w:r>
            <w:proofErr w:type="spellStart"/>
            <w:r w:rsidRPr="00F66996">
              <w:rPr>
                <w:color w:val="000000" w:themeColor="text1"/>
                <w:sz w:val="18"/>
                <w:szCs w:val="18"/>
              </w:rPr>
              <w:t>쏠브메이트</w:t>
            </w:r>
            <w:proofErr w:type="spellEnd"/>
            <w:r w:rsidRPr="00F66996">
              <w:rPr>
                <w:color w:val="000000" w:themeColor="text1"/>
                <w:sz w:val="18"/>
                <w:szCs w:val="18"/>
              </w:rPr>
              <w:t xml:space="preserve"> 콘텐츠가 상단에 노출되도록 하여 유입 채널 구축. </w:t>
            </w:r>
          </w:p>
          <w:p w14:paraId="307A1A59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>실행 방안: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 "이 수식, ChatGPT는 못 풀어요" 시리즈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 "공대 필수 앱 TOP 5" 블로그/영상 콘텐츠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 전공별 인기 과목 공략법 가이드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-"맥스웰 방정식 유도", "푸리에 변환 예제" 등 공대 주요 과목의 핵심 키워드를 설명한 블로그로 홍보</w:t>
            </w:r>
          </w:p>
          <w:p w14:paraId="5751944F" w14:textId="77777777" w:rsidR="00F66996" w:rsidRPr="00F66996" w:rsidRDefault="00F66996" w:rsidP="00F66996">
            <w:pPr>
              <w:spacing w:after="0" w:line="240" w:lineRule="auto"/>
              <w:ind w:left="964" w:hanging="964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>기대 효과: -고관여 유저 유입: 과제 및 학습 도중 발생하는 구체적인 검색을 통해 유입되므로 설치         전환율이 매우 높음.</w:t>
            </w:r>
          </w:p>
          <w:p w14:paraId="6FB37B94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              - 지속 가능한 트래픽: 한 번 제작된 콘텐츠가 지속적으로 잠재 고객을 유입시키는 마케팅. </w:t>
            </w:r>
          </w:p>
          <w:p w14:paraId="5398D7A6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br/>
              <w:t>3) 입소문 마케팅</w:t>
            </w:r>
          </w:p>
          <w:p w14:paraId="2995D0F3" w14:textId="77777777" w:rsidR="00F66996" w:rsidRPr="00F66996" w:rsidRDefault="00F66996" w:rsidP="00F66996">
            <w:pPr>
              <w:spacing w:after="0" w:line="240" w:lineRule="auto"/>
              <w:ind w:left="567" w:hanging="567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목표: -바이럴 계수(K-Factor) 증대: 기존 유저가 신규 유저를 데려오는 선순환 구조를 만들어 자발적 성장    유도. </w:t>
            </w:r>
          </w:p>
          <w:p w14:paraId="737DC55A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       -네트워크 효과 창출: 동기, 선후배가 함께 사용하는 문화를 조성하여 서비스 이탈 방지.</w:t>
            </w:r>
          </w:p>
          <w:p w14:paraId="3B090E0C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>실행방안:</w:t>
            </w:r>
          </w:p>
          <w:p w14:paraId="656CC20A" w14:textId="77777777" w:rsidR="00F66996" w:rsidRPr="00F66996" w:rsidRDefault="00F66996" w:rsidP="00F66996">
            <w:pPr>
              <w:spacing w:after="0" w:line="240" w:lineRule="auto"/>
              <w:ind w:left="510" w:firstLine="170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>- 초기 베타 테스터에게 프리미엄 무료 제공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 친구 추천 시 양쪽 모두 혜택 제공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 공대 동아리/학회 대상 단체 프로모션</w:t>
            </w:r>
          </w:p>
          <w:p w14:paraId="185CF81D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기대효과: -유저 </w:t>
            </w:r>
            <w:proofErr w:type="spellStart"/>
            <w:r w:rsidRPr="00F66996">
              <w:rPr>
                <w:color w:val="000000" w:themeColor="text1"/>
                <w:sz w:val="18"/>
                <w:szCs w:val="18"/>
              </w:rPr>
              <w:t>리텐션</w:t>
            </w:r>
            <w:proofErr w:type="spellEnd"/>
            <w:r w:rsidRPr="00F66996">
              <w:rPr>
                <w:color w:val="000000" w:themeColor="text1"/>
                <w:sz w:val="18"/>
                <w:szCs w:val="18"/>
              </w:rPr>
              <w:t xml:space="preserve"> 강화: 주변 친구들과 함께 </w:t>
            </w:r>
            <w:proofErr w:type="spellStart"/>
            <w:r w:rsidRPr="00F66996">
              <w:rPr>
                <w:color w:val="000000" w:themeColor="text1"/>
                <w:sz w:val="18"/>
                <w:szCs w:val="18"/>
              </w:rPr>
              <w:t>사용함으로서</w:t>
            </w:r>
            <w:proofErr w:type="spellEnd"/>
            <w:r w:rsidRPr="00F66996">
              <w:rPr>
                <w:color w:val="000000" w:themeColor="text1"/>
                <w:sz w:val="18"/>
                <w:szCs w:val="18"/>
              </w:rPr>
              <w:t xml:space="preserve"> 서비스 접속 빈도 및 체류 시간 증대.  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          -유료 광고 의존도를 낮추고 유저 네트워크를 활용한 저비용 고효율 성장 달성. </w:t>
            </w:r>
          </w:p>
          <w:p w14:paraId="41A73B64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br/>
              <w:t>4) 시험 기간 집중 마케팅</w:t>
            </w:r>
          </w:p>
          <w:p w14:paraId="479E3069" w14:textId="77777777" w:rsidR="00F66996" w:rsidRPr="00F66996" w:rsidRDefault="00F66996" w:rsidP="00F66996">
            <w:pPr>
              <w:spacing w:after="0" w:line="240" w:lineRule="auto"/>
              <w:ind w:left="567" w:hanging="567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lastRenderedPageBreak/>
              <w:t>목표: -트래픽 및 매출 극대화: 학업 고관여 시기에 맞춰 최대 트래픽을 확보하고 유료 결제 전환율을        최고치로 끌어올림.</w:t>
            </w:r>
          </w:p>
          <w:p w14:paraId="1AB4181E" w14:textId="77777777" w:rsidR="00F66996" w:rsidRPr="00F66996" w:rsidRDefault="00F66996" w:rsidP="00F66996">
            <w:pPr>
              <w:spacing w:after="0" w:line="240" w:lineRule="auto"/>
              <w:ind w:left="567" w:hanging="567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>실행방안:</w:t>
            </w:r>
          </w:p>
          <w:p w14:paraId="0A0E06ED" w14:textId="77777777" w:rsidR="00F66996" w:rsidRPr="00F66996" w:rsidRDefault="00F66996" w:rsidP="00F66996">
            <w:pPr>
              <w:spacing w:after="0" w:line="240" w:lineRule="auto"/>
              <w:ind w:left="567" w:firstLine="57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  - 중간/기말고사 2주 전 집중 광고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 "공대생 시험 기간 생존 가이드" 이벤트</w:t>
            </w:r>
            <w:r w:rsidRPr="00F66996">
              <w:rPr>
                <w:color w:val="000000" w:themeColor="text1"/>
                <w:sz w:val="18"/>
                <w:szCs w:val="18"/>
              </w:rPr>
              <w:br/>
              <w:t xml:space="preserve">   - 오답노트 공유 챌린지</w:t>
            </w:r>
          </w:p>
          <w:p w14:paraId="572C6546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            - 시험 기간 </w:t>
            </w:r>
            <w:proofErr w:type="spellStart"/>
            <w:r w:rsidRPr="00F66996">
              <w:rPr>
                <w:color w:val="000000" w:themeColor="text1"/>
                <w:sz w:val="18"/>
                <w:szCs w:val="18"/>
              </w:rPr>
              <w:t>검색량이</w:t>
            </w:r>
            <w:proofErr w:type="spellEnd"/>
            <w:r w:rsidRPr="00F66996">
              <w:rPr>
                <w:color w:val="000000" w:themeColor="text1"/>
                <w:sz w:val="18"/>
                <w:szCs w:val="18"/>
              </w:rPr>
              <w:t xml:space="preserve"> 폭증하는 기출문제(족보) 풀이 제공으로 홍보</w:t>
            </w:r>
          </w:p>
          <w:p w14:paraId="5D360A97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            - 주요 대학 공과대학 학생회와 제휴하여 시험 기간 한정 '프리미엄 1개월 무료 이용권'을 배포</w:t>
            </w:r>
          </w:p>
          <w:p w14:paraId="7D412CBA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기대효과: -폭발적인 J-Curve 성장: 시험 기간마다 사용자 수가 계단식으로 급증하는 성장 모멘텀 확보. </w:t>
            </w:r>
          </w:p>
          <w:p w14:paraId="485DCEA9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  <w:sz w:val="18"/>
                <w:szCs w:val="18"/>
              </w:rPr>
            </w:pPr>
            <w:r w:rsidRPr="00F66996">
              <w:rPr>
                <w:color w:val="000000" w:themeColor="text1"/>
                <w:sz w:val="18"/>
                <w:szCs w:val="18"/>
              </w:rPr>
              <w:t xml:space="preserve">             -학습 데이터 대량 확보: 시험 기간 동안 </w:t>
            </w:r>
            <w:proofErr w:type="spellStart"/>
            <w:r w:rsidRPr="00F66996">
              <w:rPr>
                <w:color w:val="000000" w:themeColor="text1"/>
                <w:sz w:val="18"/>
                <w:szCs w:val="18"/>
              </w:rPr>
              <w:t>업로드되는</w:t>
            </w:r>
            <w:proofErr w:type="spellEnd"/>
            <w:r w:rsidRPr="00F66996">
              <w:rPr>
                <w:color w:val="000000" w:themeColor="text1"/>
                <w:sz w:val="18"/>
                <w:szCs w:val="18"/>
              </w:rPr>
              <w:t xml:space="preserve"> 방대한 양의 문제 및 풀이 데이터를 통해 AI 모델 고도화. </w:t>
            </w:r>
          </w:p>
          <w:p w14:paraId="51CE033C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br/>
            </w:r>
            <w:r w:rsidRPr="00F66996">
              <w:rPr>
                <w:b/>
                <w:bCs/>
                <w:color w:val="000000" w:themeColor="text1"/>
                <w:sz w:val="24"/>
                <w:szCs w:val="24"/>
              </w:rPr>
              <w:t>[2~3년차: 시장 확장 및 수익 다각화]</w:t>
            </w:r>
          </w:p>
          <w:p w14:paraId="675EE677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</w:rPr>
            </w:pPr>
            <w:r w:rsidRPr="00F66996">
              <w:rPr>
                <w:color w:val="000000" w:themeColor="text1"/>
              </w:rPr>
              <w:br/>
            </w:r>
            <w:r w:rsidRPr="00F66996">
              <w:rPr>
                <w:b/>
                <w:bCs/>
                <w:color w:val="000000" w:themeColor="text1"/>
              </w:rPr>
              <w:t>&lt;수평적 확장&gt;</w:t>
            </w:r>
          </w:p>
          <w:p w14:paraId="3EBC62FC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color w:val="000000" w:themeColor="text1"/>
                <w:sz w:val="16"/>
                <w:szCs w:val="16"/>
              </w:rPr>
            </w:pPr>
            <w:r w:rsidRPr="00F66996">
              <w:rPr>
                <w:color w:val="000000" w:themeColor="text1"/>
                <w:sz w:val="16"/>
                <w:szCs w:val="16"/>
              </w:rPr>
              <w:t>• 타겟 확장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- 1차: 자연과학 전공 (물리, 화학, 수학)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- 2차: 데이터 사이언스, 컴퓨터공학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- 3차: 상경계열 중 금융공학 등</w:t>
            </w:r>
            <w:r w:rsidRPr="00F66996">
              <w:rPr>
                <w:color w:val="000000" w:themeColor="text1"/>
                <w:sz w:val="16"/>
                <w:szCs w:val="16"/>
              </w:rPr>
              <w:br/>
            </w:r>
            <w:r w:rsidRPr="00F66996">
              <w:rPr>
                <w:color w:val="000000" w:themeColor="text1"/>
              </w:rPr>
              <w:br/>
            </w:r>
            <w:r w:rsidRPr="00F66996">
              <w:rPr>
                <w:b/>
                <w:bCs/>
                <w:color w:val="000000" w:themeColor="text1"/>
              </w:rPr>
              <w:t>&lt;수직적 확장&gt;</w:t>
            </w:r>
            <w:r w:rsidRPr="00F66996">
              <w:rPr>
                <w:color w:val="000000" w:themeColor="text1"/>
              </w:rPr>
              <w:br/>
            </w:r>
            <w:r w:rsidRPr="00F66996">
              <w:rPr>
                <w:color w:val="000000" w:themeColor="text1"/>
                <w:sz w:val="16"/>
                <w:szCs w:val="16"/>
              </w:rPr>
              <w:t>• 기능 고도화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AI </w:t>
            </w:r>
            <w:proofErr w:type="spellStart"/>
            <w:r w:rsidRPr="00F66996">
              <w:rPr>
                <w:color w:val="000000" w:themeColor="text1"/>
                <w:sz w:val="16"/>
                <w:szCs w:val="16"/>
              </w:rPr>
              <w:t>튜터링</w:t>
            </w:r>
            <w:proofErr w:type="spellEnd"/>
            <w:r w:rsidRPr="00F66996">
              <w:rPr>
                <w:color w:val="000000" w:themeColor="text1"/>
                <w:sz w:val="16"/>
                <w:szCs w:val="16"/>
              </w:rPr>
              <w:t xml:space="preserve"> 강화 (심화 질의응답)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학습 분석 리포트 제공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스터디 그룹 기능 추가</w:t>
            </w:r>
            <w:r w:rsidRPr="00F66996">
              <w:rPr>
                <w:color w:val="000000" w:themeColor="text1"/>
                <w:sz w:val="16"/>
                <w:szCs w:val="16"/>
              </w:rPr>
              <w:br/>
            </w:r>
            <w:r w:rsidRPr="00F66996">
              <w:rPr>
                <w:color w:val="000000" w:themeColor="text1"/>
                <w:sz w:val="16"/>
                <w:szCs w:val="16"/>
              </w:rPr>
              <w:br/>
            </w:r>
            <w:r w:rsidRPr="00F66996">
              <w:rPr>
                <w:b/>
                <w:bCs/>
                <w:color w:val="000000" w:themeColor="text1"/>
                <w:sz w:val="18"/>
                <w:szCs w:val="18"/>
              </w:rPr>
              <w:t>&lt;B2B 시장 진출&gt;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>• 대학 라이선스 판매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대학 전체 학생 대상 패키지 상품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학과별 맞춤 솔루션 제공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>• API/SDK 판매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수식 처리 엔진 라이선스</w:t>
            </w:r>
            <w:r w:rsidRPr="00F66996">
              <w:rPr>
                <w:color w:val="000000" w:themeColor="text1"/>
                <w:sz w:val="16"/>
                <w:szCs w:val="16"/>
              </w:rPr>
              <w:br/>
              <w:t xml:space="preserve">  - 에듀테크 기업 대상 B2B 영업</w:t>
            </w:r>
          </w:p>
          <w:p w14:paraId="5C2E2BC5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  <w:p w14:paraId="725216AE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F66996">
              <w:rPr>
                <w:rFonts w:asciiTheme="majorEastAsia" w:hAnsiTheme="majorEastAsia" w:cs="굴림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사용자 이탈 방안 </w:t>
            </w:r>
          </w:p>
          <w:p w14:paraId="523D038D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  <w:tbl>
            <w:tblPr>
              <w:tblW w:w="6300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959"/>
              <w:gridCol w:w="4341"/>
            </w:tblGrid>
            <w:tr w:rsidR="00F66996" w:rsidRPr="00F66996" w14:paraId="73BE40F0" w14:textId="77777777" w:rsidTr="00E44615">
              <w:trPr>
                <w:trHeight w:val="348"/>
              </w:trPr>
              <w:tc>
                <w:tcPr>
                  <w:tcW w:w="1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9BE194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Gothic" w:eastAsia="MS Gothic" w:hAnsi="MS Gothic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현재</w:t>
                  </w:r>
                  <w:r w:rsidRPr="00F66996">
                    <w:rPr>
                      <w:rFonts w:ascii="Calibri" w:eastAsia="MS Gothic" w:hAnsi="Calibri" w:cs="Calibr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상황</w:t>
                  </w:r>
                </w:p>
              </w:tc>
              <w:tc>
                <w:tcPr>
                  <w:tcW w:w="434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CDBB51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Gothic" w:eastAsia="MS Gothic" w:hAnsi="MS Gothic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개인화</w:t>
                  </w:r>
                  <w:r w:rsidRPr="00F66996">
                    <w:rPr>
                      <w:rFonts w:ascii="Calibri" w:eastAsia="MS Gothic" w:hAnsi="Calibri" w:cs="Calibr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학습</w:t>
                  </w:r>
                  <w:r w:rsidRPr="00F66996">
                    <w:rPr>
                      <w:rFonts w:ascii="Calibri" w:eastAsia="MS Gothic" w:hAnsi="Calibri" w:cs="Calibr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데이터</w:t>
                  </w:r>
                  <w:r w:rsidRPr="00F66996">
                    <w:rPr>
                      <w:rFonts w:ascii="Calibri" w:eastAsia="MS Gothic" w:hAnsi="Calibri" w:cs="Calibr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단일</w:t>
                  </w:r>
                  <w:r w:rsidRPr="00F66996">
                    <w:rPr>
                      <w:rFonts w:ascii="Calibri" w:eastAsia="MS Gothic" w:hAnsi="Calibri" w:cs="Calibr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전략만</w:t>
                  </w:r>
                  <w:r w:rsidRPr="00F66996">
                    <w:rPr>
                      <w:rFonts w:ascii="Calibri" w:eastAsia="MS Gothic" w:hAnsi="Calibri" w:cs="Calibr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존재</w:t>
                  </w:r>
                </w:p>
              </w:tc>
            </w:tr>
            <w:tr w:rsidR="00F66996" w:rsidRPr="00F66996" w14:paraId="74CF84D5" w14:textId="77777777" w:rsidTr="00E44615">
              <w:trPr>
                <w:trHeight w:val="348"/>
              </w:trPr>
              <w:tc>
                <w:tcPr>
                  <w:tcW w:w="1959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4CE296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Gothic" w:eastAsia="MS Gothic" w:hAnsi="MS Gothic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핵심</w:t>
                  </w:r>
                  <w:r w:rsidRPr="00F66996">
                    <w:rPr>
                      <w:rFonts w:ascii="Calibri" w:eastAsia="MS Gothic" w:hAnsi="Calibri" w:cs="Calibri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문제</w:t>
                  </w:r>
                </w:p>
              </w:tc>
              <w:tc>
                <w:tcPr>
                  <w:tcW w:w="434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416412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방학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시즌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(7~8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월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, 12~2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월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)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사용자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급감</w:t>
                  </w:r>
                </w:p>
              </w:tc>
            </w:tr>
            <w:tr w:rsidR="00F66996" w:rsidRPr="00F66996" w14:paraId="483AACF3" w14:textId="77777777" w:rsidTr="00E44615">
              <w:trPr>
                <w:trHeight w:val="348"/>
              </w:trPr>
              <w:tc>
                <w:tcPr>
                  <w:tcW w:w="1959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827DAA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MS Gothic" w:eastAsia="MS Gothic" w:hAnsi="MS Gothic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434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BFB716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졸업생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서비스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이탈</w:t>
                  </w:r>
                </w:p>
              </w:tc>
            </w:tr>
            <w:tr w:rsidR="00F66996" w:rsidRPr="00F66996" w14:paraId="6B00F57D" w14:textId="77777777" w:rsidTr="00E44615">
              <w:trPr>
                <w:trHeight w:val="348"/>
              </w:trPr>
              <w:tc>
                <w:tcPr>
                  <w:tcW w:w="1959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E09BE0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Gothic" w:eastAsia="MS Gothic" w:hAnsi="MS Gothic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목표</w:t>
                  </w:r>
                </w:p>
              </w:tc>
              <w:tc>
                <w:tcPr>
                  <w:tcW w:w="434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6CB943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방학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이탈률</w:t>
                  </w:r>
                  <w:proofErr w:type="spellEnd"/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40% → 15%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감소</w:t>
                  </w:r>
                </w:p>
              </w:tc>
            </w:tr>
            <w:tr w:rsidR="00F66996" w:rsidRPr="00F66996" w14:paraId="4CAD8766" w14:textId="77777777" w:rsidTr="00E44615">
              <w:trPr>
                <w:trHeight w:val="348"/>
              </w:trPr>
              <w:tc>
                <w:tcPr>
                  <w:tcW w:w="1959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D6A68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MS Gothic" w:eastAsia="MS Gothic" w:hAnsi="MS Gothic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434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BBEAAD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MAU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연간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안정적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유지</w:t>
                  </w:r>
                </w:p>
              </w:tc>
            </w:tr>
          </w:tbl>
          <w:p w14:paraId="383026DA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  <w:p w14:paraId="2A4F4806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rFonts w:eastAsiaTheme="majorEastAsia" w:cs="굴림"/>
                <w:b/>
                <w:bCs/>
                <w:color w:val="000000" w:themeColor="text1"/>
                <w:kern w:val="0"/>
                <w:szCs w:val="20"/>
              </w:rPr>
              <w:t>[</w:t>
            </w:r>
            <w:r w:rsidRPr="00F66996">
              <w:rPr>
                <w:rFonts w:ascii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 xml:space="preserve">전략 </w:t>
            </w:r>
            <w:proofErr w:type="gramStart"/>
            <w:r w:rsidRPr="00F66996">
              <w:rPr>
                <w:rFonts w:eastAsiaTheme="majorEastAsia" w:cs="굴림"/>
                <w:b/>
                <w:bCs/>
                <w:color w:val="000000" w:themeColor="text1"/>
                <w:kern w:val="0"/>
                <w:szCs w:val="20"/>
              </w:rPr>
              <w:t>1 :</w:t>
            </w:r>
            <w:proofErr w:type="gramEnd"/>
            <w:r w:rsidRPr="00F66996">
              <w:rPr>
                <w:rFonts w:eastAsiaTheme="majorEastAsia" w:cs="굴림"/>
                <w:b/>
                <w:bCs/>
                <w:color w:val="000000" w:themeColor="text1"/>
                <w:kern w:val="0"/>
                <w:szCs w:val="20"/>
              </w:rPr>
              <w:t xml:space="preserve"> </w:t>
            </w:r>
            <w:r w:rsidRPr="00F66996">
              <w:rPr>
                <w:rFonts w:ascii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공학 자격증 시험 대비 모드</w:t>
            </w:r>
            <w:r w:rsidRPr="00F66996">
              <w:rPr>
                <w:rFonts w:eastAsiaTheme="majorEastAsia" w:cs="굴림"/>
                <w:b/>
                <w:bCs/>
                <w:color w:val="000000" w:themeColor="text1"/>
                <w:kern w:val="0"/>
                <w:szCs w:val="20"/>
              </w:rPr>
              <w:t xml:space="preserve">] </w:t>
            </w:r>
          </w:p>
          <w:p w14:paraId="3E8AC4F4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</w:p>
          <w:p w14:paraId="6CB29603" w14:textId="77777777" w:rsidR="00F66996" w:rsidRPr="00F66996" w:rsidRDefault="00F66996" w:rsidP="00F66996">
            <w:pPr>
              <w:rPr>
                <w:color w:val="000000" w:themeColor="text1"/>
                <w:szCs w:val="20"/>
              </w:rPr>
            </w:pPr>
            <w:r w:rsidRPr="00F66996">
              <w:rPr>
                <w:b/>
                <w:color w:val="000000" w:themeColor="text1"/>
                <w:szCs w:val="20"/>
              </w:rPr>
              <w:t>[타겟 자격증]</w:t>
            </w:r>
          </w:p>
          <w:tbl>
            <w:tblPr>
              <w:tblW w:w="6940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599"/>
              <w:gridCol w:w="4341"/>
            </w:tblGrid>
            <w:tr w:rsidR="00F66996" w:rsidRPr="00F66996" w14:paraId="702EE4F5" w14:textId="77777777" w:rsidTr="00E44615">
              <w:trPr>
                <w:trHeight w:val="404"/>
              </w:trPr>
              <w:tc>
                <w:tcPr>
                  <w:tcW w:w="25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A31D4F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정보처리기사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산업기사</w:t>
                  </w:r>
                </w:p>
              </w:tc>
              <w:tc>
                <w:tcPr>
                  <w:tcW w:w="434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4C40CE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연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3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회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시험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(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상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하반기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</w:tr>
            <w:tr w:rsidR="00F66996" w:rsidRPr="00F66996" w14:paraId="766A580A" w14:textId="77777777" w:rsidTr="00E44615">
              <w:trPr>
                <w:trHeight w:val="283"/>
              </w:trPr>
              <w:tc>
                <w:tcPr>
                  <w:tcW w:w="259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12874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전기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전자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통신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기사</w:t>
                  </w:r>
                </w:p>
              </w:tc>
              <w:tc>
                <w:tcPr>
                  <w:tcW w:w="43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BDDC8B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전공별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필수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자격증</w:t>
                  </w:r>
                </w:p>
              </w:tc>
            </w:tr>
            <w:tr w:rsidR="00F66996" w:rsidRPr="00F66996" w14:paraId="5BA5E12D" w14:textId="77777777" w:rsidTr="00E44615">
              <w:trPr>
                <w:trHeight w:val="272"/>
              </w:trPr>
              <w:tc>
                <w:tcPr>
                  <w:tcW w:w="259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8C07AF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건축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토목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기계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화공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기사</w:t>
                  </w:r>
                </w:p>
              </w:tc>
              <w:tc>
                <w:tcPr>
                  <w:tcW w:w="43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3AD90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실기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계산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문제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많음</w:t>
                  </w:r>
                </w:p>
              </w:tc>
            </w:tr>
            <w:tr w:rsidR="00F66996" w:rsidRPr="00F66996" w14:paraId="6067DF8F" w14:textId="77777777" w:rsidTr="00E44615">
              <w:trPr>
                <w:trHeight w:val="348"/>
              </w:trPr>
              <w:tc>
                <w:tcPr>
                  <w:tcW w:w="259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BC553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AI/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데이터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자격증</w:t>
                  </w:r>
                </w:p>
              </w:tc>
              <w:tc>
                <w:tcPr>
                  <w:tcW w:w="434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51CE41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AICE, </w:t>
                  </w:r>
                  <w:proofErr w:type="spellStart"/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ADsP</w:t>
                  </w:r>
                  <w:proofErr w:type="spellEnd"/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빅데이터분석기사</w:t>
                  </w:r>
                  <w:proofErr w:type="spellEnd"/>
                </w:p>
              </w:tc>
            </w:tr>
          </w:tbl>
          <w:p w14:paraId="0BF8658B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6"/>
                <w:szCs w:val="16"/>
              </w:rPr>
            </w:pPr>
          </w:p>
          <w:p w14:paraId="535C2AE2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6"/>
                <w:szCs w:val="16"/>
              </w:rPr>
            </w:pPr>
          </w:p>
          <w:p w14:paraId="11E61272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6"/>
                <w:szCs w:val="16"/>
              </w:rPr>
            </w:pPr>
          </w:p>
          <w:p w14:paraId="425E59EF" w14:textId="77777777" w:rsidR="00F66996" w:rsidRPr="00F66996" w:rsidRDefault="00F66996" w:rsidP="00F66996">
            <w:pPr>
              <w:rPr>
                <w:color w:val="000000" w:themeColor="text1"/>
                <w:szCs w:val="20"/>
              </w:rPr>
            </w:pPr>
            <w:r w:rsidRPr="00F66996">
              <w:rPr>
                <w:b/>
                <w:color w:val="000000" w:themeColor="text1"/>
                <w:szCs w:val="20"/>
              </w:rPr>
              <w:t>[핵심 기능]</w:t>
            </w:r>
          </w:p>
          <w:tbl>
            <w:tblPr>
              <w:tblW w:w="7660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739"/>
              <w:gridCol w:w="4921"/>
            </w:tblGrid>
            <w:tr w:rsidR="00F66996" w:rsidRPr="00F66996" w14:paraId="0AB86D1E" w14:textId="77777777" w:rsidTr="00E44615">
              <w:trPr>
                <w:trHeight w:val="300"/>
              </w:trPr>
              <w:tc>
                <w:tcPr>
                  <w:tcW w:w="2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8ACFA5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기능</w:t>
                  </w:r>
                </w:p>
              </w:tc>
              <w:tc>
                <w:tcPr>
                  <w:tcW w:w="492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F0CD79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설명</w:t>
                  </w:r>
                </w:p>
              </w:tc>
            </w:tr>
            <w:tr w:rsidR="00F66996" w:rsidRPr="00F66996" w14:paraId="3C74EF08" w14:textId="77777777" w:rsidTr="00E44615">
              <w:trPr>
                <w:trHeight w:val="300"/>
              </w:trPr>
              <w:tc>
                <w:tcPr>
                  <w:tcW w:w="273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03ECB8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AI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기출</w:t>
                  </w:r>
                  <w:r w:rsidRPr="00F66996">
                    <w:rPr>
                      <w:rFonts w:ascii="Cambria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분석</w:t>
                  </w:r>
                </w:p>
              </w:tc>
              <w:tc>
                <w:tcPr>
                  <w:tcW w:w="492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412B34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10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개년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패턴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학습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→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출제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빈도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높은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영역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우선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추천</w:t>
                  </w:r>
                </w:p>
              </w:tc>
            </w:tr>
            <w:tr w:rsidR="00F66996" w:rsidRPr="00F66996" w14:paraId="40E542C5" w14:textId="77777777" w:rsidTr="00E44615">
              <w:trPr>
                <w:trHeight w:val="300"/>
              </w:trPr>
              <w:tc>
                <w:tcPr>
                  <w:tcW w:w="273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D02D4E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실기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계산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지원</w:t>
                  </w:r>
                </w:p>
              </w:tc>
              <w:tc>
                <w:tcPr>
                  <w:tcW w:w="492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0ADA6D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수식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인식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→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단계별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풀이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오답노트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자동생성</w:t>
                  </w:r>
                </w:p>
              </w:tc>
            </w:tr>
            <w:tr w:rsidR="00F66996" w:rsidRPr="00F66996" w14:paraId="7987C798" w14:textId="77777777" w:rsidTr="00E44615">
              <w:trPr>
                <w:trHeight w:val="300"/>
              </w:trPr>
              <w:tc>
                <w:tcPr>
                  <w:tcW w:w="273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63F44C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시험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일정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관리</w:t>
                  </w:r>
                </w:p>
              </w:tc>
              <w:tc>
                <w:tcPr>
                  <w:tcW w:w="4920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43F400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D-day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알림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학습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진도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추적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합격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예측</w:t>
                  </w:r>
                </w:p>
              </w:tc>
            </w:tr>
          </w:tbl>
          <w:p w14:paraId="690112DE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b/>
                <w:bCs/>
                <w:color w:val="000000" w:themeColor="text1"/>
                <w:szCs w:val="20"/>
              </w:rPr>
            </w:pPr>
          </w:p>
          <w:p w14:paraId="693DCA34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b/>
                <w:bCs/>
                <w:color w:val="000000" w:themeColor="text1"/>
                <w:szCs w:val="20"/>
              </w:rPr>
            </w:pPr>
          </w:p>
          <w:p w14:paraId="02831AE4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b/>
                <w:bCs/>
                <w:color w:val="000000" w:themeColor="text1"/>
                <w:szCs w:val="20"/>
              </w:rPr>
              <w:t xml:space="preserve">[전략 2: 취업 </w:t>
            </w:r>
            <w:proofErr w:type="spellStart"/>
            <w:r w:rsidRPr="00F66996">
              <w:rPr>
                <w:b/>
                <w:bCs/>
                <w:color w:val="000000" w:themeColor="text1"/>
                <w:szCs w:val="20"/>
              </w:rPr>
              <w:t>준비생</w:t>
            </w:r>
            <w:proofErr w:type="spellEnd"/>
            <w:r w:rsidRPr="00F66996">
              <w:rPr>
                <w:b/>
                <w:bCs/>
                <w:color w:val="000000" w:themeColor="text1"/>
                <w:szCs w:val="20"/>
              </w:rPr>
              <w:t xml:space="preserve"> 타겟 확장]</w:t>
            </w:r>
          </w:p>
          <w:tbl>
            <w:tblPr>
              <w:tblW w:w="8114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099"/>
              <w:gridCol w:w="6015"/>
            </w:tblGrid>
            <w:tr w:rsidR="00F66996" w:rsidRPr="00F66996" w14:paraId="074FD2E1" w14:textId="77777777" w:rsidTr="00E44615">
              <w:trPr>
                <w:trHeight w:val="393"/>
              </w:trPr>
              <w:tc>
                <w:tcPr>
                  <w:tcW w:w="20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AAB42D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서비스</w:t>
                  </w:r>
                </w:p>
              </w:tc>
              <w:tc>
                <w:tcPr>
                  <w:tcW w:w="601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72F294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세부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내용</w:t>
                  </w:r>
                </w:p>
              </w:tc>
            </w:tr>
            <w:tr w:rsidR="00F66996" w:rsidRPr="00F66996" w14:paraId="2FDC0882" w14:textId="77777777" w:rsidTr="00E44615">
              <w:trPr>
                <w:trHeight w:val="393"/>
              </w:trPr>
              <w:tc>
                <w:tcPr>
                  <w:tcW w:w="209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C59B0C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기술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면접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대비</w:t>
                  </w:r>
                </w:p>
              </w:tc>
              <w:tc>
                <w:tcPr>
                  <w:tcW w:w="6014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7E0384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전공별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예상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질문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DB 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모범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답변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모의면접</w:t>
                  </w:r>
                </w:p>
              </w:tc>
            </w:tr>
            <w:tr w:rsidR="00F66996" w:rsidRPr="00F66996" w14:paraId="704DB171" w14:textId="77777777" w:rsidTr="00E44615">
              <w:trPr>
                <w:trHeight w:val="393"/>
              </w:trPr>
              <w:tc>
                <w:tcPr>
                  <w:tcW w:w="209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73F41B7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코딩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테스트</w:t>
                  </w:r>
                </w:p>
              </w:tc>
              <w:tc>
                <w:tcPr>
                  <w:tcW w:w="6014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0C8BED4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알고리즘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풀이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대기업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기출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삼성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카카오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네이버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) 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실시간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디버깅</w:t>
                  </w:r>
                </w:p>
              </w:tc>
            </w:tr>
            <w:tr w:rsidR="00F66996" w:rsidRPr="00F66996" w14:paraId="7F17EDC1" w14:textId="77777777" w:rsidTr="00E44615">
              <w:trPr>
                <w:trHeight w:val="393"/>
              </w:trPr>
              <w:tc>
                <w:tcPr>
                  <w:tcW w:w="209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F9D218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프로젝트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지원</w:t>
                  </w:r>
                </w:p>
              </w:tc>
              <w:tc>
                <w:tcPr>
                  <w:tcW w:w="6014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A1B299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졸업작품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/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캡스톤</w:t>
                  </w:r>
                  <w:proofErr w:type="spellEnd"/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자문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보고서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작성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가이드</w:t>
                  </w:r>
                </w:p>
              </w:tc>
            </w:tr>
          </w:tbl>
          <w:p w14:paraId="54090C35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</w:p>
          <w:p w14:paraId="7A263A45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</w:p>
          <w:p w14:paraId="27967449" w14:textId="77777777" w:rsidR="00F66996" w:rsidRPr="00F66996" w:rsidRDefault="00F66996" w:rsidP="00F66996">
            <w:pPr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F66996">
              <w:rPr>
                <w:rFonts w:eastAsiaTheme="majorEastAsia" w:cs="굴림"/>
                <w:b/>
                <w:bCs/>
                <w:color w:val="000000" w:themeColor="text1"/>
                <w:kern w:val="0"/>
                <w:szCs w:val="20"/>
              </w:rPr>
              <w:t>[</w:t>
            </w:r>
            <w:r w:rsidRPr="00F66996">
              <w:rPr>
                <w:rFonts w:ascii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 xml:space="preserve">전략 </w:t>
            </w:r>
            <w:proofErr w:type="gramStart"/>
            <w:r w:rsidRPr="00F66996">
              <w:rPr>
                <w:rFonts w:eastAsiaTheme="majorEastAsia" w:cs="굴림"/>
                <w:b/>
                <w:bCs/>
                <w:color w:val="000000" w:themeColor="text1"/>
                <w:kern w:val="0"/>
                <w:szCs w:val="20"/>
              </w:rPr>
              <w:t>3 :</w:t>
            </w:r>
            <w:proofErr w:type="gramEnd"/>
            <w:r w:rsidRPr="00F66996">
              <w:rPr>
                <w:rFonts w:eastAsiaTheme="majorEastAsia" w:cs="굴림"/>
                <w:b/>
                <w:bCs/>
                <w:color w:val="000000" w:themeColor="text1"/>
                <w:kern w:val="0"/>
                <w:szCs w:val="20"/>
              </w:rPr>
              <w:t xml:space="preserve"> </w:t>
            </w:r>
            <w:r w:rsidRPr="00F66996">
              <w:rPr>
                <w:rFonts w:ascii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방학 특화 프로모션</w:t>
            </w:r>
            <w:r w:rsidRPr="00F66996">
              <w:rPr>
                <w:rFonts w:eastAsiaTheme="majorEastAsia" w:cs="굴림"/>
                <w:b/>
                <w:bCs/>
                <w:color w:val="000000" w:themeColor="text1"/>
                <w:kern w:val="0"/>
                <w:szCs w:val="20"/>
              </w:rPr>
              <w:t>]</w:t>
            </w:r>
          </w:p>
          <w:tbl>
            <w:tblPr>
              <w:tblW w:w="8569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657"/>
              <w:gridCol w:w="2326"/>
              <w:gridCol w:w="3293"/>
              <w:gridCol w:w="293"/>
            </w:tblGrid>
            <w:tr w:rsidR="00F66996" w:rsidRPr="00F66996" w14:paraId="2ACA2FDF" w14:textId="77777777" w:rsidTr="00E44615">
              <w:trPr>
                <w:trHeight w:val="348"/>
              </w:trPr>
              <w:tc>
                <w:tcPr>
                  <w:tcW w:w="2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1F7DAE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프로모션</w:t>
                  </w:r>
                </w:p>
              </w:tc>
              <w:tc>
                <w:tcPr>
                  <w:tcW w:w="2326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C94B2B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내용</w:t>
                  </w:r>
                </w:p>
              </w:tc>
              <w:tc>
                <w:tcPr>
                  <w:tcW w:w="3293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F99138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타겟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효과</w:t>
                  </w:r>
                </w:p>
              </w:tc>
              <w:tc>
                <w:tcPr>
                  <w:tcW w:w="293" w:type="dxa"/>
                  <w:vAlign w:val="center"/>
                </w:tcPr>
                <w:p w14:paraId="0E8F4EA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</w:tr>
            <w:tr w:rsidR="00F66996" w:rsidRPr="00F66996" w14:paraId="7D6CABFD" w14:textId="77777777" w:rsidTr="00E44615">
              <w:trPr>
                <w:trHeight w:val="348"/>
              </w:trPr>
              <w:tc>
                <w:tcPr>
                  <w:tcW w:w="2656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99B3C8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자격증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합격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환급</w:t>
                  </w:r>
                </w:p>
              </w:tc>
              <w:tc>
                <w:tcPr>
                  <w:tcW w:w="2326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36CE71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3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개월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구독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후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합격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시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50%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환급</w:t>
                  </w:r>
                </w:p>
              </w:tc>
              <w:tc>
                <w:tcPr>
                  <w:tcW w:w="3293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3E97EF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장기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구독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유도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브랜드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신뢰도</w:t>
                  </w:r>
                </w:p>
              </w:tc>
              <w:tc>
                <w:tcPr>
                  <w:tcW w:w="293" w:type="dxa"/>
                  <w:vAlign w:val="center"/>
                </w:tcPr>
                <w:p w14:paraId="6FB7E8D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</w:tr>
            <w:tr w:rsidR="00F66996" w:rsidRPr="00F66996" w14:paraId="5F2B1F89" w14:textId="77777777" w:rsidTr="00E44615">
              <w:trPr>
                <w:trHeight w:val="348"/>
              </w:trPr>
              <w:tc>
                <w:tcPr>
                  <w:tcW w:w="2656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D0EFD2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스터디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그룹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매칭</w:t>
                  </w:r>
                </w:p>
              </w:tc>
              <w:tc>
                <w:tcPr>
                  <w:tcW w:w="2326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31183F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동일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자격증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준비생</w:t>
                  </w:r>
                  <w:proofErr w:type="spellEnd"/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연결</w:t>
                  </w:r>
                </w:p>
              </w:tc>
              <w:tc>
                <w:tcPr>
                  <w:tcW w:w="3293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200CF0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SNS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바이럴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이탈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방지</w:t>
                  </w:r>
                </w:p>
              </w:tc>
              <w:tc>
                <w:tcPr>
                  <w:tcW w:w="293" w:type="dxa"/>
                  <w:vAlign w:val="center"/>
                </w:tcPr>
                <w:p w14:paraId="54125A9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</w:tr>
            <w:tr w:rsidR="00F66996" w:rsidRPr="00F66996" w14:paraId="19DB1992" w14:textId="77777777" w:rsidTr="00E44615">
              <w:trPr>
                <w:trHeight w:val="348"/>
              </w:trPr>
              <w:tc>
                <w:tcPr>
                  <w:tcW w:w="2656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465B73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2326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D31A646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3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인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이상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15%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할인</w:t>
                  </w:r>
                </w:p>
              </w:tc>
              <w:tc>
                <w:tcPr>
                  <w:tcW w:w="3293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4C48C3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293" w:type="dxa"/>
                  <w:vAlign w:val="center"/>
                </w:tcPr>
                <w:p w14:paraId="534504E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</w:tr>
            <w:tr w:rsidR="00F66996" w:rsidRPr="00F66996" w14:paraId="7E1E6ABF" w14:textId="77777777" w:rsidTr="00E44615">
              <w:trPr>
                <w:trHeight w:val="348"/>
              </w:trPr>
              <w:tc>
                <w:tcPr>
                  <w:tcW w:w="2656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570BA3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방학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집중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패키지</w:t>
                  </w:r>
                </w:p>
              </w:tc>
              <w:tc>
                <w:tcPr>
                  <w:tcW w:w="2326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0A501C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9,900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원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→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7,900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원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(2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개월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3293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542572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신규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유입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극대화</w:t>
                  </w:r>
                </w:p>
              </w:tc>
              <w:tc>
                <w:tcPr>
                  <w:tcW w:w="293" w:type="dxa"/>
                  <w:vAlign w:val="center"/>
                </w:tcPr>
                <w:p w14:paraId="3D15886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</w:tr>
            <w:tr w:rsidR="00F66996" w:rsidRPr="00F66996" w14:paraId="387D523D" w14:textId="77777777" w:rsidTr="00E44615">
              <w:trPr>
                <w:trHeight w:val="348"/>
              </w:trPr>
              <w:tc>
                <w:tcPr>
                  <w:tcW w:w="2656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FF21C57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2326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63638A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자격증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+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전공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번들</w:t>
                  </w:r>
                </w:p>
              </w:tc>
              <w:tc>
                <w:tcPr>
                  <w:tcW w:w="3293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928530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293" w:type="dxa"/>
                  <w:vAlign w:val="center"/>
                </w:tcPr>
                <w:p w14:paraId="7B06371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</w:tr>
            <w:tr w:rsidR="00F66996" w:rsidRPr="00F66996" w14:paraId="78FAE437" w14:textId="77777777" w:rsidTr="00E44615">
              <w:trPr>
                <w:trHeight w:hRule="exact" w:val="348"/>
              </w:trPr>
              <w:tc>
                <w:tcPr>
                  <w:tcW w:w="2656" w:type="dxa"/>
                  <w:vAlign w:val="center"/>
                </w:tcPr>
                <w:p w14:paraId="3AC8CDF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2326" w:type="dxa"/>
                  <w:vAlign w:val="center"/>
                </w:tcPr>
                <w:p w14:paraId="44936F5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3293" w:type="dxa"/>
                  <w:vAlign w:val="center"/>
                </w:tcPr>
                <w:p w14:paraId="6722AC2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  <w:tc>
                <w:tcPr>
                  <w:tcW w:w="293" w:type="dxa"/>
                  <w:vAlign w:val="center"/>
                </w:tcPr>
                <w:p w14:paraId="383233D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16"/>
                      <w:szCs w:val="16"/>
                    </w:rPr>
                  </w:pPr>
                </w:p>
              </w:tc>
            </w:tr>
          </w:tbl>
          <w:p w14:paraId="4C120585" w14:textId="77777777" w:rsidR="00F66996" w:rsidRPr="00F66996" w:rsidRDefault="00F66996" w:rsidP="00F66996">
            <w:pPr>
              <w:rPr>
                <w:color w:val="000000" w:themeColor="text1"/>
              </w:rPr>
            </w:pPr>
            <w:r w:rsidRPr="00F66996">
              <w:rPr>
                <w:b/>
                <w:color w:val="000000" w:themeColor="text1"/>
              </w:rPr>
              <w:br/>
              <w:t>[실행 타임라인]</w:t>
            </w:r>
          </w:p>
          <w:tbl>
            <w:tblPr>
              <w:tblW w:w="7940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019"/>
              <w:gridCol w:w="2919"/>
              <w:gridCol w:w="3002"/>
            </w:tblGrid>
            <w:tr w:rsidR="00F66996" w:rsidRPr="00F66996" w14:paraId="6C30831D" w14:textId="77777777" w:rsidTr="00E44615">
              <w:trPr>
                <w:trHeight w:val="348"/>
              </w:trPr>
              <w:tc>
                <w:tcPr>
                  <w:tcW w:w="20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A6A9CC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시기</w:t>
                  </w:r>
                </w:p>
              </w:tc>
              <w:tc>
                <w:tcPr>
                  <w:tcW w:w="291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70C5F0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핵심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전략</w:t>
                  </w:r>
                </w:p>
              </w:tc>
              <w:tc>
                <w:tcPr>
                  <w:tcW w:w="300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0A5300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목표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지표</w:t>
                  </w:r>
                </w:p>
              </w:tc>
            </w:tr>
            <w:tr w:rsidR="00F66996" w:rsidRPr="00F66996" w14:paraId="7728EC09" w14:textId="77777777" w:rsidTr="00E44615">
              <w:trPr>
                <w:trHeight w:val="348"/>
              </w:trPr>
              <w:tc>
                <w:tcPr>
                  <w:tcW w:w="20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C22D21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여름방학</w:t>
                  </w:r>
                </w:p>
              </w:tc>
              <w:tc>
                <w:tcPr>
                  <w:tcW w:w="291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EE1AA9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•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자격증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집중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모드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런칭</w:t>
                  </w:r>
                </w:p>
              </w:tc>
              <w:tc>
                <w:tcPr>
                  <w:tcW w:w="30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25B647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MAU 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유지율</w:t>
                  </w:r>
                  <w:proofErr w:type="spellEnd"/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70%</w:t>
                  </w:r>
                </w:p>
              </w:tc>
            </w:tr>
            <w:tr w:rsidR="00F66996" w:rsidRPr="00F66996" w14:paraId="5CEFCFE7" w14:textId="77777777" w:rsidTr="00E44615">
              <w:trPr>
                <w:trHeight w:val="348"/>
              </w:trPr>
              <w:tc>
                <w:tcPr>
                  <w:tcW w:w="20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7F3FCD1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(7~8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월</w:t>
                  </w: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91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636DF5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•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합격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환급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이벤트</w:t>
                  </w:r>
                </w:p>
              </w:tc>
              <w:tc>
                <w:tcPr>
                  <w:tcW w:w="30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22267A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신규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가입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+20%</w:t>
                  </w:r>
                </w:p>
              </w:tc>
            </w:tr>
            <w:tr w:rsidR="00F66996" w:rsidRPr="00F66996" w14:paraId="6880CED8" w14:textId="77777777" w:rsidTr="00E44615">
              <w:trPr>
                <w:trHeight w:val="348"/>
              </w:trPr>
              <w:tc>
                <w:tcPr>
                  <w:tcW w:w="20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707C76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2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학기</w:t>
                  </w:r>
                </w:p>
              </w:tc>
              <w:tc>
                <w:tcPr>
                  <w:tcW w:w="291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078B4C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•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취업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준비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기능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확대</w:t>
                  </w:r>
                </w:p>
              </w:tc>
              <w:tc>
                <w:tcPr>
                  <w:tcW w:w="30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1BADB6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졸업생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리텐션</w:t>
                  </w:r>
                  <w:proofErr w:type="spellEnd"/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50%</w:t>
                  </w:r>
                </w:p>
              </w:tc>
            </w:tr>
            <w:tr w:rsidR="00F66996" w:rsidRPr="00F66996" w14:paraId="610C6203" w14:textId="77777777" w:rsidTr="00E44615">
              <w:trPr>
                <w:trHeight w:val="348"/>
              </w:trPr>
              <w:tc>
                <w:tcPr>
                  <w:tcW w:w="20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08C2F8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(9~11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월</w:t>
                  </w: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91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D08950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•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코딩테스트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DB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구축</w:t>
                  </w:r>
                </w:p>
              </w:tc>
              <w:tc>
                <w:tcPr>
                  <w:tcW w:w="30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D4AFE5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프리미엄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전환율</w:t>
                  </w:r>
                  <w:proofErr w:type="spellEnd"/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+10%</w:t>
                  </w:r>
                </w:p>
              </w:tc>
            </w:tr>
            <w:tr w:rsidR="00F66996" w:rsidRPr="00F66996" w14:paraId="638A2E5C" w14:textId="77777777" w:rsidTr="00E44615">
              <w:trPr>
                <w:trHeight w:val="348"/>
              </w:trPr>
              <w:tc>
                <w:tcPr>
                  <w:tcW w:w="20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3190A7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겨울방학</w:t>
                  </w:r>
                </w:p>
              </w:tc>
              <w:tc>
                <w:tcPr>
                  <w:tcW w:w="291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2B28CD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•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방학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패키지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할인</w:t>
                  </w:r>
                </w:p>
              </w:tc>
              <w:tc>
                <w:tcPr>
                  <w:tcW w:w="30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6D1A3E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MAU 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유지율</w:t>
                  </w:r>
                  <w:proofErr w:type="spellEnd"/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75%</w:t>
                  </w:r>
                </w:p>
              </w:tc>
            </w:tr>
            <w:tr w:rsidR="00F66996" w:rsidRPr="00F66996" w14:paraId="50DD5EE3" w14:textId="77777777" w:rsidTr="00E44615">
              <w:trPr>
                <w:trHeight w:val="348"/>
              </w:trPr>
              <w:tc>
                <w:tcPr>
                  <w:tcW w:w="20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7215E0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lastRenderedPageBreak/>
                    <w:t>(12~2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월</w:t>
                  </w: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91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662228BC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•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스터디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그룹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매칭</w:t>
                  </w:r>
                </w:p>
              </w:tc>
              <w:tc>
                <w:tcPr>
                  <w:tcW w:w="300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781927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그룹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가입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30%</w:t>
                  </w:r>
                </w:p>
              </w:tc>
            </w:tr>
            <w:tr w:rsidR="00F66996" w:rsidRPr="00F66996" w14:paraId="1AA3680F" w14:textId="77777777" w:rsidTr="00E44615">
              <w:trPr>
                <w:trHeight w:val="348"/>
              </w:trPr>
              <w:tc>
                <w:tcPr>
                  <w:tcW w:w="20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78DFB03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연중</w:t>
                  </w:r>
                </w:p>
              </w:tc>
              <w:tc>
                <w:tcPr>
                  <w:tcW w:w="291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7CE3860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•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개인화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데이터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누적</w:t>
                  </w:r>
                </w:p>
              </w:tc>
              <w:tc>
                <w:tcPr>
                  <w:tcW w:w="3002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F9A39AD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proofErr w:type="spellStart"/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이탈률</w:t>
                  </w:r>
                  <w:proofErr w:type="spellEnd"/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15%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이하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유지</w:t>
                  </w:r>
                </w:p>
              </w:tc>
            </w:tr>
            <w:tr w:rsidR="00F66996" w:rsidRPr="00F66996" w14:paraId="2BF3AEB6" w14:textId="77777777" w:rsidTr="00E44615">
              <w:trPr>
                <w:trHeight w:val="348"/>
              </w:trPr>
              <w:tc>
                <w:tcPr>
                  <w:tcW w:w="201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9DBC27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상시</w:t>
                  </w: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919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EC13AB5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•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학습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이력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기반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추천</w:t>
                  </w:r>
                </w:p>
              </w:tc>
              <w:tc>
                <w:tcPr>
                  <w:tcW w:w="3002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5F610E9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22"/>
                    </w:rPr>
                  </w:pPr>
                </w:p>
              </w:tc>
            </w:tr>
          </w:tbl>
          <w:p w14:paraId="3E823D74" w14:textId="77777777" w:rsidR="00F66996" w:rsidRPr="00F66996" w:rsidRDefault="00F66996" w:rsidP="00F66996">
            <w:pPr>
              <w:rPr>
                <w:color w:val="000000" w:themeColor="text1"/>
              </w:rPr>
            </w:pPr>
            <w:r w:rsidRPr="00F66996">
              <w:rPr>
                <w:b/>
                <w:color w:val="000000" w:themeColor="text1"/>
              </w:rPr>
              <w:br/>
              <w:t>[핵심 KPI 목표]</w:t>
            </w:r>
          </w:p>
          <w:tbl>
            <w:tblPr>
              <w:tblW w:w="8840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4918"/>
              <w:gridCol w:w="3922"/>
            </w:tblGrid>
            <w:tr w:rsidR="00F66996" w:rsidRPr="00F66996" w14:paraId="0054DF16" w14:textId="77777777" w:rsidTr="00E44615">
              <w:trPr>
                <w:trHeight w:val="348"/>
              </w:trPr>
              <w:tc>
                <w:tcPr>
                  <w:tcW w:w="49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257C73F8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방학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시즌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MAU 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유지율</w:t>
                  </w:r>
                  <w:proofErr w:type="spellEnd"/>
                </w:p>
              </w:tc>
              <w:tc>
                <w:tcPr>
                  <w:tcW w:w="392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3279A8F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70%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이상</w:t>
                  </w:r>
                  <w:r w:rsidRPr="00F66996">
                    <w:rPr>
                      <w:rFonts w:ascii="Cambria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(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기존</w:t>
                  </w:r>
                  <w:r w:rsidRPr="00F66996">
                    <w:rPr>
                      <w:rFonts w:ascii="Cambria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30% →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목표</w:t>
                  </w:r>
                  <w:r w:rsidRPr="00F66996">
                    <w:rPr>
                      <w:rFonts w:ascii="Cambria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70%)</w:t>
                  </w:r>
                </w:p>
              </w:tc>
            </w:tr>
            <w:tr w:rsidR="00F66996" w:rsidRPr="00F66996" w14:paraId="592C190D" w14:textId="77777777" w:rsidTr="00E44615">
              <w:trPr>
                <w:trHeight w:val="348"/>
              </w:trPr>
              <w:tc>
                <w:tcPr>
                  <w:tcW w:w="491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2FEF50E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연간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이탈률</w:t>
                  </w:r>
                  <w:proofErr w:type="spellEnd"/>
                </w:p>
              </w:tc>
              <w:tc>
                <w:tcPr>
                  <w:tcW w:w="392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A0BFE6B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40% → 15%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감소</w:t>
                  </w:r>
                  <w:r w:rsidRPr="00F66996">
                    <w:rPr>
                      <w:rFonts w:ascii="Cambria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(62.5%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개선</w:t>
                  </w:r>
                  <w:r w:rsidRPr="00F66996">
                    <w:rPr>
                      <w:rFonts w:ascii="Cambria" w:eastAsia="맑은 고딕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>)</w:t>
                  </w:r>
                </w:p>
              </w:tc>
            </w:tr>
            <w:tr w:rsidR="00F66996" w:rsidRPr="00F66996" w14:paraId="788CBCC6" w14:textId="77777777" w:rsidTr="00E44615">
              <w:trPr>
                <w:trHeight w:val="348"/>
              </w:trPr>
              <w:tc>
                <w:tcPr>
                  <w:tcW w:w="491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0BC9DAD2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자격증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모드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전환율</w:t>
                  </w:r>
                  <w:proofErr w:type="spellEnd"/>
                </w:p>
              </w:tc>
              <w:tc>
                <w:tcPr>
                  <w:tcW w:w="392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59DC6E9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방학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사용자의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50%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이상</w:t>
                  </w:r>
                </w:p>
              </w:tc>
            </w:tr>
            <w:tr w:rsidR="00F66996" w:rsidRPr="00F66996" w14:paraId="74D9C17A" w14:textId="77777777" w:rsidTr="00E44615">
              <w:trPr>
                <w:trHeight w:val="348"/>
              </w:trPr>
              <w:tc>
                <w:tcPr>
                  <w:tcW w:w="491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4A32F12A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프로모션</w:t>
                  </w:r>
                  <w:r w:rsidRPr="00F66996">
                    <w:rPr>
                      <w:rFonts w:ascii="Cambria" w:eastAsia="MS Mincho" w:hAnsi="Cambria" w:cs="굴림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b/>
                      <w:bCs/>
                      <w:color w:val="000000" w:themeColor="text1"/>
                      <w:kern w:val="0"/>
                      <w:sz w:val="16"/>
                      <w:szCs w:val="16"/>
                    </w:rPr>
                    <w:t>참여율</w:t>
                  </w:r>
                </w:p>
              </w:tc>
              <w:tc>
                <w:tcPr>
                  <w:tcW w:w="3922" w:type="dxa"/>
                  <w:tcBorders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</w:tcPr>
                <w:p w14:paraId="1F5AAE34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16"/>
                      <w:szCs w:val="16"/>
                    </w:rPr>
                  </w:pP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신규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가입자의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30% +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기존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</w:t>
                  </w:r>
                  <w:r w:rsidRPr="00F66996">
                    <w:rPr>
                      <w:rFonts w:ascii="맑은 고딕" w:hAnsi="맑은 고딕" w:cs="맑은 고딕"/>
                      <w:color w:val="000000" w:themeColor="text1"/>
                      <w:kern w:val="0"/>
                      <w:sz w:val="16"/>
                      <w:szCs w:val="16"/>
                    </w:rPr>
                    <w:t>사용자</w:t>
                  </w:r>
                  <w:r w:rsidRPr="00F66996">
                    <w:rPr>
                      <w:rFonts w:ascii="Cambria" w:eastAsia="MS Mincho" w:hAnsi="Cambria" w:cs="굴림"/>
                      <w:color w:val="000000" w:themeColor="text1"/>
                      <w:kern w:val="0"/>
                      <w:sz w:val="16"/>
                      <w:szCs w:val="16"/>
                    </w:rPr>
                    <w:t xml:space="preserve"> 20%</w:t>
                  </w:r>
                </w:p>
              </w:tc>
            </w:tr>
            <w:tr w:rsidR="00F66996" w:rsidRPr="00F66996" w14:paraId="05FEE4CB" w14:textId="77777777" w:rsidTr="00E44615">
              <w:trPr>
                <w:trHeight w:hRule="exact" w:val="348"/>
              </w:trPr>
              <w:tc>
                <w:tcPr>
                  <w:tcW w:w="4917" w:type="dxa"/>
                  <w:vAlign w:val="center"/>
                </w:tcPr>
                <w:p w14:paraId="60E05530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center"/>
                    <w:rPr>
                      <w:rFonts w:ascii="MS Mincho" w:eastAsia="MS Mincho" w:hAnsi="MS Mincho" w:cs="굴림"/>
                      <w:color w:val="000000" w:themeColor="text1"/>
                      <w:kern w:val="0"/>
                      <w:sz w:val="22"/>
                    </w:rPr>
                  </w:pPr>
                </w:p>
              </w:tc>
              <w:tc>
                <w:tcPr>
                  <w:tcW w:w="3922" w:type="dxa"/>
                  <w:vAlign w:val="center"/>
                </w:tcPr>
                <w:p w14:paraId="1930F39F" w14:textId="77777777" w:rsidR="00F66996" w:rsidRPr="00F66996" w:rsidRDefault="00F66996" w:rsidP="00F66996">
                  <w:pPr>
                    <w:widowControl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Cs w:val="20"/>
                    </w:rPr>
                  </w:pPr>
                </w:p>
              </w:tc>
            </w:tr>
          </w:tbl>
          <w:p w14:paraId="14D428C1" w14:textId="5DAE7B18" w:rsidR="00F66996" w:rsidRPr="00F66996" w:rsidRDefault="00F66996" w:rsidP="00FB78EE">
            <w:pPr>
              <w:pStyle w:val="a7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</w:tc>
      </w:tr>
      <w:tr w:rsidR="00F66996" w:rsidRPr="00F66996" w14:paraId="68D7733D" w14:textId="77777777" w:rsidTr="00AF5E35">
        <w:trPr>
          <w:trHeight w:val="1728"/>
        </w:trPr>
        <w:tc>
          <w:tcPr>
            <w:tcW w:w="5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FF94C" w14:textId="51D36DE0" w:rsidR="00F66996" w:rsidRPr="00F66996" w:rsidRDefault="00F66996" w:rsidP="00F66996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4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BDA02" w14:textId="0C8CA575" w:rsidR="00F66996" w:rsidRPr="00F66996" w:rsidRDefault="00F66996" w:rsidP="00F66996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</w:tbl>
    <w:p w14:paraId="2C6CD662" w14:textId="77777777" w:rsidR="00DF7950" w:rsidRPr="00F66996" w:rsidRDefault="00DF7950">
      <w:pPr>
        <w:rPr>
          <w:color w:val="000000" w:themeColor="text1"/>
        </w:rPr>
      </w:pPr>
    </w:p>
    <w:sectPr w:rsidR="00DF7950" w:rsidRPr="00F66996" w:rsidSect="00DF7950">
      <w:headerReference w:type="default" r:id="rId21"/>
      <w:footerReference w:type="default" r:id="rId22"/>
      <w:pgSz w:w="11906" w:h="16838"/>
      <w:pgMar w:top="1077" w:right="1077" w:bottom="1077" w:left="1077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E01EB" w14:textId="77777777" w:rsidR="00E702C9" w:rsidRDefault="00E702C9" w:rsidP="00DF7950">
      <w:pPr>
        <w:spacing w:after="0" w:line="240" w:lineRule="auto"/>
      </w:pPr>
      <w:r>
        <w:separator/>
      </w:r>
    </w:p>
  </w:endnote>
  <w:endnote w:type="continuationSeparator" w:id="0">
    <w:p w14:paraId="0DF58B35" w14:textId="77777777" w:rsidR="00E702C9" w:rsidRDefault="00E702C9" w:rsidP="00DF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A6B1" w14:textId="2186F8EB" w:rsidR="00DF7950" w:rsidRDefault="00797344">
    <w:pPr>
      <w:pStyle w:val="a5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68218A56" wp14:editId="4EDE3E9D">
          <wp:extent cx="2236910" cy="409575"/>
          <wp:effectExtent l="0" t="0" r="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452" cy="4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07C63" w14:textId="77777777" w:rsidR="00E702C9" w:rsidRDefault="00E702C9" w:rsidP="00DF7950">
      <w:pPr>
        <w:spacing w:after="0" w:line="240" w:lineRule="auto"/>
      </w:pPr>
      <w:r>
        <w:separator/>
      </w:r>
    </w:p>
  </w:footnote>
  <w:footnote w:type="continuationSeparator" w:id="0">
    <w:p w14:paraId="5EEDBEAC" w14:textId="77777777" w:rsidR="00E702C9" w:rsidRDefault="00E702C9" w:rsidP="00DF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D3F9" w14:textId="099A09B6" w:rsidR="00DF7950" w:rsidRDefault="00DF7950">
    <w:pPr>
      <w:pStyle w:val="a4"/>
    </w:pPr>
  </w:p>
  <w:p w14:paraId="52C7C143" w14:textId="75734A81" w:rsidR="00DF7950" w:rsidRDefault="00797344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87979E" wp14:editId="18D4055E">
          <wp:simplePos x="0" y="0"/>
          <wp:positionH relativeFrom="margin">
            <wp:posOffset>38100</wp:posOffset>
          </wp:positionH>
          <wp:positionV relativeFrom="paragraph">
            <wp:posOffset>62230</wp:posOffset>
          </wp:positionV>
          <wp:extent cx="1219200" cy="278671"/>
          <wp:effectExtent l="0" t="0" r="0" b="7620"/>
          <wp:wrapNone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하이스타터-가로 (PNG).png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78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0F4"/>
    <w:multiLevelType w:val="multilevel"/>
    <w:tmpl w:val="4B124352"/>
    <w:lvl w:ilvl="0">
      <w:start w:val="1"/>
      <w:numFmt w:val="bullet"/>
      <w:lvlText w:val=""/>
      <w:lvlJc w:val="left"/>
      <w:pPr>
        <w:ind w:left="511" w:hanging="228"/>
      </w:pPr>
      <w:rPr>
        <w:rFonts w:ascii="Wingdings" w:hAnsi="Wingdings" w:cs="Wingdings" w:hint="default"/>
        <w:b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581" w:hanging="252"/>
      </w:pPr>
      <w:rPr>
        <w:rFonts w:eastAsia="맑은 고딕" w:cs="맑은 고딕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1"/>
      <w:numFmt w:val="bullet"/>
      <w:lvlText w:val="-"/>
      <w:lvlJc w:val="left"/>
      <w:pPr>
        <w:ind w:left="701" w:hanging="183"/>
      </w:pPr>
      <w:rPr>
        <w:rFonts w:ascii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>
      <w:start w:val="1"/>
      <w:numFmt w:val="bullet"/>
      <w:lvlText w:val=""/>
      <w:lvlJc w:val="left"/>
      <w:pPr>
        <w:ind w:left="1648" w:hanging="183"/>
      </w:pPr>
      <w:rPr>
        <w:rFonts w:ascii="Symbol" w:hAnsi="Symbol" w:cs="Symbol" w:hint="default"/>
        <w:lang w:val="en-US" w:eastAsia="ko-KR" w:bidi="ar-SA"/>
      </w:rPr>
    </w:lvl>
    <w:lvl w:ilvl="4">
      <w:start w:val="1"/>
      <w:numFmt w:val="bullet"/>
      <w:lvlText w:val=""/>
      <w:lvlJc w:val="left"/>
      <w:pPr>
        <w:ind w:left="2597" w:hanging="183"/>
      </w:pPr>
      <w:rPr>
        <w:rFonts w:ascii="Symbol" w:hAnsi="Symbol" w:cs="Symbol" w:hint="default"/>
        <w:lang w:val="en-US" w:eastAsia="ko-KR" w:bidi="ar-SA"/>
      </w:rPr>
    </w:lvl>
    <w:lvl w:ilvl="5">
      <w:start w:val="1"/>
      <w:numFmt w:val="bullet"/>
      <w:lvlText w:val=""/>
      <w:lvlJc w:val="left"/>
      <w:pPr>
        <w:ind w:left="3546" w:hanging="183"/>
      </w:pPr>
      <w:rPr>
        <w:rFonts w:ascii="Symbol" w:hAnsi="Symbol" w:cs="Symbol" w:hint="default"/>
        <w:lang w:val="en-US" w:eastAsia="ko-KR" w:bidi="ar-SA"/>
      </w:rPr>
    </w:lvl>
    <w:lvl w:ilvl="6">
      <w:start w:val="1"/>
      <w:numFmt w:val="bullet"/>
      <w:lvlText w:val=""/>
      <w:lvlJc w:val="left"/>
      <w:pPr>
        <w:ind w:left="4495" w:hanging="183"/>
      </w:pPr>
      <w:rPr>
        <w:rFonts w:ascii="Symbol" w:hAnsi="Symbol" w:cs="Symbol" w:hint="default"/>
        <w:lang w:val="en-US" w:eastAsia="ko-KR" w:bidi="ar-SA"/>
      </w:rPr>
    </w:lvl>
    <w:lvl w:ilvl="7">
      <w:start w:val="1"/>
      <w:numFmt w:val="bullet"/>
      <w:lvlText w:val=""/>
      <w:lvlJc w:val="left"/>
      <w:pPr>
        <w:ind w:left="5444" w:hanging="183"/>
      </w:pPr>
      <w:rPr>
        <w:rFonts w:ascii="Symbol" w:hAnsi="Symbol" w:cs="Symbol" w:hint="default"/>
        <w:lang w:val="en-US" w:eastAsia="ko-KR" w:bidi="ar-SA"/>
      </w:rPr>
    </w:lvl>
    <w:lvl w:ilvl="8">
      <w:start w:val="1"/>
      <w:numFmt w:val="bullet"/>
      <w:lvlText w:val=""/>
      <w:lvlJc w:val="left"/>
      <w:pPr>
        <w:ind w:left="6393" w:hanging="183"/>
      </w:pPr>
      <w:rPr>
        <w:rFonts w:ascii="Symbol" w:hAnsi="Symbol" w:cs="Symbol" w:hint="default"/>
        <w:lang w:val="en-US" w:eastAsia="ko-KR" w:bidi="ar-SA"/>
      </w:rPr>
    </w:lvl>
  </w:abstractNum>
  <w:abstractNum w:abstractNumId="1" w15:restartNumberingAfterBreak="0">
    <w:nsid w:val="0DDD76CA"/>
    <w:multiLevelType w:val="hybridMultilevel"/>
    <w:tmpl w:val="FA88D50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75E33E9"/>
    <w:multiLevelType w:val="hybridMultilevel"/>
    <w:tmpl w:val="4E1ABB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D504B82"/>
    <w:multiLevelType w:val="multilevel"/>
    <w:tmpl w:val="E5CA06DE"/>
    <w:lvl w:ilvl="0">
      <w:start w:val="1"/>
      <w:numFmt w:val="bullet"/>
      <w:lvlText w:val=""/>
      <w:lvlJc w:val="left"/>
      <w:pPr>
        <w:ind w:left="329" w:hanging="228"/>
      </w:pPr>
      <w:rPr>
        <w:rFonts w:ascii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552" w:hanging="224"/>
      </w:pPr>
      <w:rPr>
        <w:rFonts w:eastAsia="맑은 고딕" w:cs="맑은 고딕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1"/>
      <w:numFmt w:val="bullet"/>
      <w:lvlText w:val="-"/>
      <w:lvlJc w:val="left"/>
      <w:pPr>
        <w:ind w:left="466" w:hanging="183"/>
      </w:pPr>
      <w:rPr>
        <w:rFonts w:ascii="맑은 고딕" w:hAnsi="맑은 고딕" w:cs="맑은 고딕" w:hint="default"/>
        <w:b/>
        <w:bCs w:val="0"/>
        <w:i w:val="0"/>
        <w:iCs w:val="0"/>
        <w:w w:val="99"/>
        <w:sz w:val="16"/>
        <w:szCs w:val="20"/>
        <w:lang w:val="en-US" w:eastAsia="ko-KR" w:bidi="ar-SA"/>
      </w:rPr>
    </w:lvl>
    <w:lvl w:ilvl="3">
      <w:start w:val="1"/>
      <w:numFmt w:val="bullet"/>
      <w:lvlText w:val=""/>
      <w:lvlJc w:val="left"/>
      <w:pPr>
        <w:ind w:left="1648" w:hanging="183"/>
      </w:pPr>
      <w:rPr>
        <w:rFonts w:ascii="Symbol" w:hAnsi="Symbol" w:cs="Symbol" w:hint="default"/>
        <w:lang w:val="en-US" w:eastAsia="ko-KR" w:bidi="ar-SA"/>
      </w:rPr>
    </w:lvl>
    <w:lvl w:ilvl="4">
      <w:start w:val="1"/>
      <w:numFmt w:val="bullet"/>
      <w:lvlText w:val=""/>
      <w:lvlJc w:val="left"/>
      <w:pPr>
        <w:ind w:left="2597" w:hanging="183"/>
      </w:pPr>
      <w:rPr>
        <w:rFonts w:ascii="Symbol" w:hAnsi="Symbol" w:cs="Symbol" w:hint="default"/>
        <w:lang w:val="en-US" w:eastAsia="ko-KR" w:bidi="ar-SA"/>
      </w:rPr>
    </w:lvl>
    <w:lvl w:ilvl="5">
      <w:start w:val="1"/>
      <w:numFmt w:val="bullet"/>
      <w:lvlText w:val=""/>
      <w:lvlJc w:val="left"/>
      <w:pPr>
        <w:ind w:left="3546" w:hanging="183"/>
      </w:pPr>
      <w:rPr>
        <w:rFonts w:ascii="Symbol" w:hAnsi="Symbol" w:cs="Symbol" w:hint="default"/>
        <w:lang w:val="en-US" w:eastAsia="ko-KR" w:bidi="ar-SA"/>
      </w:rPr>
    </w:lvl>
    <w:lvl w:ilvl="6">
      <w:start w:val="1"/>
      <w:numFmt w:val="bullet"/>
      <w:lvlText w:val=""/>
      <w:lvlJc w:val="left"/>
      <w:pPr>
        <w:ind w:left="4495" w:hanging="183"/>
      </w:pPr>
      <w:rPr>
        <w:rFonts w:ascii="Symbol" w:hAnsi="Symbol" w:cs="Symbol" w:hint="default"/>
        <w:lang w:val="en-US" w:eastAsia="ko-KR" w:bidi="ar-SA"/>
      </w:rPr>
    </w:lvl>
    <w:lvl w:ilvl="7">
      <w:start w:val="1"/>
      <w:numFmt w:val="bullet"/>
      <w:lvlText w:val=""/>
      <w:lvlJc w:val="left"/>
      <w:pPr>
        <w:ind w:left="5444" w:hanging="183"/>
      </w:pPr>
      <w:rPr>
        <w:rFonts w:ascii="Symbol" w:hAnsi="Symbol" w:cs="Symbol" w:hint="default"/>
        <w:lang w:val="en-US" w:eastAsia="ko-KR" w:bidi="ar-SA"/>
      </w:rPr>
    </w:lvl>
    <w:lvl w:ilvl="8">
      <w:start w:val="1"/>
      <w:numFmt w:val="bullet"/>
      <w:lvlText w:val=""/>
      <w:lvlJc w:val="left"/>
      <w:pPr>
        <w:ind w:left="6393" w:hanging="183"/>
      </w:pPr>
      <w:rPr>
        <w:rFonts w:ascii="Symbol" w:hAnsi="Symbol" w:cs="Symbol" w:hint="default"/>
        <w:lang w:val="en-US" w:eastAsia="ko-KR" w:bidi="ar-SA"/>
      </w:rPr>
    </w:lvl>
  </w:abstractNum>
  <w:abstractNum w:abstractNumId="4" w15:restartNumberingAfterBreak="0">
    <w:nsid w:val="20D825C2"/>
    <w:multiLevelType w:val="multilevel"/>
    <w:tmpl w:val="6C683828"/>
    <w:lvl w:ilvl="0">
      <w:start w:val="1"/>
      <w:numFmt w:val="bullet"/>
      <w:lvlText w:val=""/>
      <w:lvlJc w:val="left"/>
      <w:pPr>
        <w:ind w:left="329" w:hanging="228"/>
      </w:pPr>
      <w:rPr>
        <w:rFonts w:ascii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1"/>
      <w:numFmt w:val="bullet"/>
      <w:lvlText w:val=""/>
      <w:lvlJc w:val="left"/>
      <w:pPr>
        <w:ind w:left="541" w:hanging="440"/>
      </w:pPr>
      <w:rPr>
        <w:rFonts w:ascii="Wingdings" w:hAnsi="Wingdings" w:cs="Wingdings" w:hint="default"/>
        <w:b w:val="0"/>
        <w:bCs w:val="0"/>
        <w:i w:val="0"/>
        <w:iCs w:val="0"/>
        <w:w w:val="99"/>
        <w:sz w:val="18"/>
        <w:szCs w:val="20"/>
        <w:lang w:val="en-US" w:eastAsia="ko-KR" w:bidi="ar-SA"/>
      </w:rPr>
    </w:lvl>
    <w:lvl w:ilvl="2">
      <w:start w:val="1"/>
      <w:numFmt w:val="bullet"/>
      <w:lvlText w:val=""/>
      <w:lvlJc w:val="left"/>
      <w:pPr>
        <w:ind w:left="1436" w:hanging="252"/>
      </w:pPr>
      <w:rPr>
        <w:rFonts w:ascii="Symbol" w:hAnsi="Symbol" w:cs="Symbol" w:hint="default"/>
        <w:lang w:val="en-US" w:eastAsia="ko-KR" w:bidi="ar-SA"/>
      </w:rPr>
    </w:lvl>
    <w:lvl w:ilvl="3">
      <w:start w:val="1"/>
      <w:numFmt w:val="bullet"/>
      <w:lvlText w:val=""/>
      <w:lvlJc w:val="left"/>
      <w:pPr>
        <w:ind w:left="2293" w:hanging="252"/>
      </w:pPr>
      <w:rPr>
        <w:rFonts w:ascii="Symbol" w:hAnsi="Symbol" w:cs="Symbol" w:hint="default"/>
        <w:lang w:val="en-US" w:eastAsia="ko-KR" w:bidi="ar-SA"/>
      </w:rPr>
    </w:lvl>
    <w:lvl w:ilvl="4">
      <w:start w:val="1"/>
      <w:numFmt w:val="bullet"/>
      <w:lvlText w:val=""/>
      <w:lvlJc w:val="left"/>
      <w:pPr>
        <w:ind w:left="3150" w:hanging="252"/>
      </w:pPr>
      <w:rPr>
        <w:rFonts w:ascii="Symbol" w:hAnsi="Symbol" w:cs="Symbol" w:hint="default"/>
        <w:lang w:val="en-US" w:eastAsia="ko-KR" w:bidi="ar-SA"/>
      </w:rPr>
    </w:lvl>
    <w:lvl w:ilvl="5">
      <w:start w:val="1"/>
      <w:numFmt w:val="bullet"/>
      <w:lvlText w:val=""/>
      <w:lvlJc w:val="left"/>
      <w:pPr>
        <w:ind w:left="4007" w:hanging="252"/>
      </w:pPr>
      <w:rPr>
        <w:rFonts w:ascii="Symbol" w:hAnsi="Symbol" w:cs="Symbol" w:hint="default"/>
        <w:lang w:val="en-US" w:eastAsia="ko-KR" w:bidi="ar-SA"/>
      </w:rPr>
    </w:lvl>
    <w:lvl w:ilvl="6">
      <w:start w:val="1"/>
      <w:numFmt w:val="bullet"/>
      <w:lvlText w:val=""/>
      <w:lvlJc w:val="left"/>
      <w:pPr>
        <w:ind w:left="4863" w:hanging="252"/>
      </w:pPr>
      <w:rPr>
        <w:rFonts w:ascii="Symbol" w:hAnsi="Symbol" w:cs="Symbol" w:hint="default"/>
        <w:lang w:val="en-US" w:eastAsia="ko-KR" w:bidi="ar-SA"/>
      </w:rPr>
    </w:lvl>
    <w:lvl w:ilvl="7">
      <w:start w:val="1"/>
      <w:numFmt w:val="bullet"/>
      <w:lvlText w:val=""/>
      <w:lvlJc w:val="left"/>
      <w:pPr>
        <w:ind w:left="5720" w:hanging="252"/>
      </w:pPr>
      <w:rPr>
        <w:rFonts w:ascii="Symbol" w:hAnsi="Symbol" w:cs="Symbol" w:hint="default"/>
        <w:lang w:val="en-US" w:eastAsia="ko-KR" w:bidi="ar-SA"/>
      </w:rPr>
    </w:lvl>
    <w:lvl w:ilvl="8">
      <w:start w:val="1"/>
      <w:numFmt w:val="bullet"/>
      <w:lvlText w:val=""/>
      <w:lvlJc w:val="left"/>
      <w:pPr>
        <w:ind w:left="6577" w:hanging="252"/>
      </w:pPr>
      <w:rPr>
        <w:rFonts w:ascii="Symbol" w:hAnsi="Symbol" w:cs="Symbol" w:hint="default"/>
        <w:lang w:val="en-US" w:eastAsia="ko-KR" w:bidi="ar-SA"/>
      </w:rPr>
    </w:lvl>
  </w:abstractNum>
  <w:abstractNum w:abstractNumId="5" w15:restartNumberingAfterBreak="0">
    <w:nsid w:val="22A13EBF"/>
    <w:multiLevelType w:val="hybridMultilevel"/>
    <w:tmpl w:val="AF3AFA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640182F"/>
    <w:multiLevelType w:val="hybridMultilevel"/>
    <w:tmpl w:val="093C84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6721B7A"/>
    <w:multiLevelType w:val="multilevel"/>
    <w:tmpl w:val="B64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7935C9C"/>
    <w:multiLevelType w:val="multilevel"/>
    <w:tmpl w:val="6C7685CC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675AA"/>
    <w:multiLevelType w:val="hybridMultilevel"/>
    <w:tmpl w:val="9B5CA836"/>
    <w:lvl w:ilvl="0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0" w15:restartNumberingAfterBreak="0">
    <w:nsid w:val="371E4242"/>
    <w:multiLevelType w:val="hybridMultilevel"/>
    <w:tmpl w:val="A43E875A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7B8C219C">
      <w:numFmt w:val="bullet"/>
      <w:lvlText w:val=""/>
      <w:lvlJc w:val="left"/>
      <w:pPr>
        <w:ind w:left="1320" w:hanging="44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E672494E">
      <w:start w:val="2025"/>
      <w:numFmt w:val="bullet"/>
      <w:lvlText w:val="-"/>
      <w:lvlJc w:val="left"/>
      <w:pPr>
        <w:ind w:left="2120" w:hanging="360"/>
      </w:pPr>
      <w:rPr>
        <w:rFonts w:ascii="맑은 고딕" w:eastAsia="맑은 고딕" w:hAnsi="맑은 고딕" w:cs="맑은 고딕" w:hint="eastAsia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F4332D3"/>
    <w:multiLevelType w:val="hybridMultilevel"/>
    <w:tmpl w:val="9F7A88F4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28A32DB"/>
    <w:multiLevelType w:val="multilevel"/>
    <w:tmpl w:val="78F00B72"/>
    <w:lvl w:ilvl="0">
      <w:start w:val="1"/>
      <w:numFmt w:val="bullet"/>
      <w:lvlText w:val=""/>
      <w:lvlJc w:val="left"/>
      <w:pPr>
        <w:ind w:left="329" w:hanging="228"/>
      </w:pPr>
      <w:rPr>
        <w:rFonts w:ascii="Wingdings" w:hAnsi="Wingdings" w:cs="Wingdings" w:hint="default"/>
        <w:b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653" w:hanging="255"/>
      </w:pPr>
      <w:rPr>
        <w:rFonts w:eastAsia="맑은 고딕" w:cs="맑은 고딕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1"/>
      <w:numFmt w:val="bullet"/>
      <w:lvlText w:val=""/>
      <w:lvlJc w:val="left"/>
      <w:pPr>
        <w:ind w:left="660" w:hanging="255"/>
      </w:pPr>
      <w:rPr>
        <w:rFonts w:ascii="Symbol" w:hAnsi="Symbol" w:cs="Symbol" w:hint="default"/>
        <w:lang w:val="en-US" w:eastAsia="ko-KR" w:bidi="ar-SA"/>
      </w:rPr>
    </w:lvl>
    <w:lvl w:ilvl="3">
      <w:start w:val="1"/>
      <w:numFmt w:val="bullet"/>
      <w:lvlText w:val=""/>
      <w:lvlJc w:val="left"/>
      <w:pPr>
        <w:ind w:left="1613" w:hanging="255"/>
      </w:pPr>
      <w:rPr>
        <w:rFonts w:ascii="Symbol" w:hAnsi="Symbol" w:cs="Symbol" w:hint="default"/>
        <w:lang w:val="en-US" w:eastAsia="ko-KR" w:bidi="ar-SA"/>
      </w:rPr>
    </w:lvl>
    <w:lvl w:ilvl="4">
      <w:start w:val="1"/>
      <w:numFmt w:val="bullet"/>
      <w:lvlText w:val=""/>
      <w:lvlJc w:val="left"/>
      <w:pPr>
        <w:ind w:left="2567" w:hanging="255"/>
      </w:pPr>
      <w:rPr>
        <w:rFonts w:ascii="Symbol" w:hAnsi="Symbol" w:cs="Symbol" w:hint="default"/>
        <w:lang w:val="en-US" w:eastAsia="ko-KR" w:bidi="ar-SA"/>
      </w:rPr>
    </w:lvl>
    <w:lvl w:ilvl="5">
      <w:start w:val="1"/>
      <w:numFmt w:val="bullet"/>
      <w:lvlText w:val=""/>
      <w:lvlJc w:val="left"/>
      <w:pPr>
        <w:ind w:left="3521" w:hanging="255"/>
      </w:pPr>
      <w:rPr>
        <w:rFonts w:ascii="Symbol" w:hAnsi="Symbol" w:cs="Symbol" w:hint="default"/>
        <w:lang w:val="en-US" w:eastAsia="ko-KR" w:bidi="ar-SA"/>
      </w:rPr>
    </w:lvl>
    <w:lvl w:ilvl="6">
      <w:start w:val="1"/>
      <w:numFmt w:val="bullet"/>
      <w:lvlText w:val=""/>
      <w:lvlJc w:val="left"/>
      <w:pPr>
        <w:ind w:left="4475" w:hanging="255"/>
      </w:pPr>
      <w:rPr>
        <w:rFonts w:ascii="Symbol" w:hAnsi="Symbol" w:cs="Symbol" w:hint="default"/>
        <w:lang w:val="en-US" w:eastAsia="ko-KR" w:bidi="ar-SA"/>
      </w:rPr>
    </w:lvl>
    <w:lvl w:ilvl="7">
      <w:start w:val="1"/>
      <w:numFmt w:val="bullet"/>
      <w:lvlText w:val=""/>
      <w:lvlJc w:val="left"/>
      <w:pPr>
        <w:ind w:left="5428" w:hanging="255"/>
      </w:pPr>
      <w:rPr>
        <w:rFonts w:ascii="Symbol" w:hAnsi="Symbol" w:cs="Symbol" w:hint="default"/>
        <w:lang w:val="en-US" w:eastAsia="ko-KR" w:bidi="ar-SA"/>
      </w:rPr>
    </w:lvl>
    <w:lvl w:ilvl="8">
      <w:start w:val="1"/>
      <w:numFmt w:val="bullet"/>
      <w:lvlText w:val=""/>
      <w:lvlJc w:val="left"/>
      <w:pPr>
        <w:ind w:left="6382" w:hanging="255"/>
      </w:pPr>
      <w:rPr>
        <w:rFonts w:ascii="Symbol" w:hAnsi="Symbol" w:cs="Symbol" w:hint="default"/>
        <w:lang w:val="en-US" w:eastAsia="ko-KR" w:bidi="ar-SA"/>
      </w:rPr>
    </w:lvl>
  </w:abstractNum>
  <w:abstractNum w:abstractNumId="13" w15:restartNumberingAfterBreak="0">
    <w:nsid w:val="588E0861"/>
    <w:multiLevelType w:val="multilevel"/>
    <w:tmpl w:val="5E44EDD8"/>
    <w:lvl w:ilvl="0">
      <w:start w:val="1"/>
      <w:numFmt w:val="bullet"/>
      <w:lvlText w:val=""/>
      <w:lvlJc w:val="left"/>
      <w:pPr>
        <w:ind w:left="795" w:hanging="228"/>
      </w:pPr>
      <w:rPr>
        <w:rFonts w:ascii="Wingdings" w:hAnsi="Wingdings" w:cs="Wingdings" w:hint="default"/>
        <w:b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1"/>
      <w:numFmt w:val="bullet"/>
      <w:lvlText w:val=""/>
      <w:lvlJc w:val="left"/>
      <w:pPr>
        <w:ind w:left="1506" w:hanging="440"/>
      </w:pPr>
      <w:rPr>
        <w:rFonts w:ascii="Symbol" w:hAnsi="Symbol" w:cs="Symbol" w:hint="default"/>
        <w:lang w:val="en-US" w:eastAsia="ko-KR" w:bidi="ar-SA"/>
      </w:rPr>
    </w:lvl>
    <w:lvl w:ilvl="2">
      <w:start w:val="1"/>
      <w:numFmt w:val="bullet"/>
      <w:lvlText w:val="-"/>
      <w:lvlJc w:val="left"/>
      <w:pPr>
        <w:ind w:left="1167" w:hanging="183"/>
      </w:pPr>
      <w:rPr>
        <w:rFonts w:ascii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>
      <w:start w:val="1"/>
      <w:numFmt w:val="bullet"/>
      <w:lvlText w:val=""/>
      <w:lvlJc w:val="left"/>
      <w:pPr>
        <w:ind w:left="2114" w:hanging="183"/>
      </w:pPr>
      <w:rPr>
        <w:rFonts w:ascii="Symbol" w:hAnsi="Symbol" w:cs="Symbol" w:hint="default"/>
        <w:lang w:val="en-US" w:eastAsia="ko-KR" w:bidi="ar-SA"/>
      </w:rPr>
    </w:lvl>
    <w:lvl w:ilvl="4">
      <w:start w:val="1"/>
      <w:numFmt w:val="bullet"/>
      <w:lvlText w:val=""/>
      <w:lvlJc w:val="left"/>
      <w:pPr>
        <w:ind w:left="3063" w:hanging="183"/>
      </w:pPr>
      <w:rPr>
        <w:rFonts w:ascii="Symbol" w:hAnsi="Symbol" w:cs="Symbol" w:hint="default"/>
        <w:lang w:val="en-US" w:eastAsia="ko-KR" w:bidi="ar-SA"/>
      </w:rPr>
    </w:lvl>
    <w:lvl w:ilvl="5">
      <w:start w:val="1"/>
      <w:numFmt w:val="bullet"/>
      <w:lvlText w:val=""/>
      <w:lvlJc w:val="left"/>
      <w:pPr>
        <w:ind w:left="4012" w:hanging="183"/>
      </w:pPr>
      <w:rPr>
        <w:rFonts w:ascii="Symbol" w:hAnsi="Symbol" w:cs="Symbol" w:hint="default"/>
        <w:lang w:val="en-US" w:eastAsia="ko-KR" w:bidi="ar-SA"/>
      </w:rPr>
    </w:lvl>
    <w:lvl w:ilvl="6">
      <w:start w:val="1"/>
      <w:numFmt w:val="bullet"/>
      <w:lvlText w:val=""/>
      <w:lvlJc w:val="left"/>
      <w:pPr>
        <w:ind w:left="4961" w:hanging="183"/>
      </w:pPr>
      <w:rPr>
        <w:rFonts w:ascii="Symbol" w:hAnsi="Symbol" w:cs="Symbol" w:hint="default"/>
        <w:lang w:val="en-US" w:eastAsia="ko-KR" w:bidi="ar-SA"/>
      </w:rPr>
    </w:lvl>
    <w:lvl w:ilvl="7">
      <w:start w:val="1"/>
      <w:numFmt w:val="bullet"/>
      <w:lvlText w:val=""/>
      <w:lvlJc w:val="left"/>
      <w:pPr>
        <w:ind w:left="5910" w:hanging="183"/>
      </w:pPr>
      <w:rPr>
        <w:rFonts w:ascii="Symbol" w:hAnsi="Symbol" w:cs="Symbol" w:hint="default"/>
        <w:lang w:val="en-US" w:eastAsia="ko-KR" w:bidi="ar-SA"/>
      </w:rPr>
    </w:lvl>
    <w:lvl w:ilvl="8">
      <w:start w:val="1"/>
      <w:numFmt w:val="bullet"/>
      <w:lvlText w:val=""/>
      <w:lvlJc w:val="left"/>
      <w:pPr>
        <w:ind w:left="6859" w:hanging="183"/>
      </w:pPr>
      <w:rPr>
        <w:rFonts w:ascii="Symbol" w:hAnsi="Symbol" w:cs="Symbol" w:hint="default"/>
        <w:lang w:val="en-US" w:eastAsia="ko-KR" w:bidi="ar-SA"/>
      </w:rPr>
    </w:lvl>
  </w:abstractNum>
  <w:abstractNum w:abstractNumId="14" w15:restartNumberingAfterBreak="0">
    <w:nsid w:val="59DB68E2"/>
    <w:multiLevelType w:val="hybridMultilevel"/>
    <w:tmpl w:val="C88C39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12751B5"/>
    <w:multiLevelType w:val="multilevel"/>
    <w:tmpl w:val="B9207C42"/>
    <w:lvl w:ilvl="0">
      <w:start w:val="1"/>
      <w:numFmt w:val="bullet"/>
      <w:lvlText w:val=""/>
      <w:lvlJc w:val="left"/>
      <w:pPr>
        <w:ind w:left="329" w:hanging="228"/>
      </w:pPr>
      <w:rPr>
        <w:rFonts w:ascii="Wingdings" w:hAnsi="Wingdings" w:cs="Wingdings" w:hint="default"/>
        <w:b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581" w:hanging="252"/>
      </w:pPr>
      <w:rPr>
        <w:rFonts w:eastAsia="맑은 고딕" w:cs="맑은 고딕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1"/>
      <w:numFmt w:val="bullet"/>
      <w:lvlText w:val=""/>
      <w:lvlJc w:val="left"/>
      <w:pPr>
        <w:ind w:left="1436" w:hanging="252"/>
      </w:pPr>
      <w:rPr>
        <w:rFonts w:ascii="Symbol" w:hAnsi="Symbol" w:cs="Symbol" w:hint="default"/>
        <w:lang w:val="en-US" w:eastAsia="ko-KR" w:bidi="ar-SA"/>
      </w:rPr>
    </w:lvl>
    <w:lvl w:ilvl="3">
      <w:start w:val="1"/>
      <w:numFmt w:val="bullet"/>
      <w:lvlText w:val=""/>
      <w:lvlJc w:val="left"/>
      <w:pPr>
        <w:ind w:left="2293" w:hanging="252"/>
      </w:pPr>
      <w:rPr>
        <w:rFonts w:ascii="Symbol" w:hAnsi="Symbol" w:cs="Symbol" w:hint="default"/>
        <w:lang w:val="en-US" w:eastAsia="ko-KR" w:bidi="ar-SA"/>
      </w:rPr>
    </w:lvl>
    <w:lvl w:ilvl="4">
      <w:start w:val="1"/>
      <w:numFmt w:val="bullet"/>
      <w:lvlText w:val=""/>
      <w:lvlJc w:val="left"/>
      <w:pPr>
        <w:ind w:left="3150" w:hanging="252"/>
      </w:pPr>
      <w:rPr>
        <w:rFonts w:ascii="Symbol" w:hAnsi="Symbol" w:cs="Symbol" w:hint="default"/>
        <w:lang w:val="en-US" w:eastAsia="ko-KR" w:bidi="ar-SA"/>
      </w:rPr>
    </w:lvl>
    <w:lvl w:ilvl="5">
      <w:start w:val="1"/>
      <w:numFmt w:val="bullet"/>
      <w:lvlText w:val=""/>
      <w:lvlJc w:val="left"/>
      <w:pPr>
        <w:ind w:left="4007" w:hanging="252"/>
      </w:pPr>
      <w:rPr>
        <w:rFonts w:ascii="Symbol" w:hAnsi="Symbol" w:cs="Symbol" w:hint="default"/>
        <w:lang w:val="en-US" w:eastAsia="ko-KR" w:bidi="ar-SA"/>
      </w:rPr>
    </w:lvl>
    <w:lvl w:ilvl="6">
      <w:start w:val="1"/>
      <w:numFmt w:val="bullet"/>
      <w:lvlText w:val=""/>
      <w:lvlJc w:val="left"/>
      <w:pPr>
        <w:ind w:left="4863" w:hanging="252"/>
      </w:pPr>
      <w:rPr>
        <w:rFonts w:ascii="Symbol" w:hAnsi="Symbol" w:cs="Symbol" w:hint="default"/>
        <w:lang w:val="en-US" w:eastAsia="ko-KR" w:bidi="ar-SA"/>
      </w:rPr>
    </w:lvl>
    <w:lvl w:ilvl="7">
      <w:start w:val="1"/>
      <w:numFmt w:val="bullet"/>
      <w:lvlText w:val=""/>
      <w:lvlJc w:val="left"/>
      <w:pPr>
        <w:ind w:left="5720" w:hanging="252"/>
      </w:pPr>
      <w:rPr>
        <w:rFonts w:ascii="Symbol" w:hAnsi="Symbol" w:cs="Symbol" w:hint="default"/>
        <w:lang w:val="en-US" w:eastAsia="ko-KR" w:bidi="ar-SA"/>
      </w:rPr>
    </w:lvl>
    <w:lvl w:ilvl="8">
      <w:start w:val="1"/>
      <w:numFmt w:val="bullet"/>
      <w:lvlText w:val=""/>
      <w:lvlJc w:val="left"/>
      <w:pPr>
        <w:ind w:left="6577" w:hanging="252"/>
      </w:pPr>
      <w:rPr>
        <w:rFonts w:ascii="Symbol" w:hAnsi="Symbol" w:cs="Symbol" w:hint="default"/>
        <w:lang w:val="en-US" w:eastAsia="ko-KR" w:bidi="ar-SA"/>
      </w:rPr>
    </w:lvl>
  </w:abstractNum>
  <w:abstractNum w:abstractNumId="16" w15:restartNumberingAfterBreak="0">
    <w:nsid w:val="6D692235"/>
    <w:multiLevelType w:val="multilevel"/>
    <w:tmpl w:val="211E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741F07C3"/>
    <w:multiLevelType w:val="multilevel"/>
    <w:tmpl w:val="E79293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8634D65"/>
    <w:multiLevelType w:val="multilevel"/>
    <w:tmpl w:val="AC6406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 w15:restartNumberingAfterBreak="0">
    <w:nsid w:val="7B53698A"/>
    <w:multiLevelType w:val="hybridMultilevel"/>
    <w:tmpl w:val="56F8D7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35056867">
    <w:abstractNumId w:val="9"/>
  </w:num>
  <w:num w:numId="2" w16cid:durableId="440150224">
    <w:abstractNumId w:val="1"/>
  </w:num>
  <w:num w:numId="3" w16cid:durableId="851994228">
    <w:abstractNumId w:val="11"/>
  </w:num>
  <w:num w:numId="4" w16cid:durableId="1373850379">
    <w:abstractNumId w:val="8"/>
  </w:num>
  <w:num w:numId="5" w16cid:durableId="1580826018">
    <w:abstractNumId w:val="14"/>
  </w:num>
  <w:num w:numId="6" w16cid:durableId="273250157">
    <w:abstractNumId w:val="5"/>
  </w:num>
  <w:num w:numId="7" w16cid:durableId="12808547">
    <w:abstractNumId w:val="6"/>
  </w:num>
  <w:num w:numId="8" w16cid:durableId="438915099">
    <w:abstractNumId w:val="19"/>
  </w:num>
  <w:num w:numId="9" w16cid:durableId="1388800407">
    <w:abstractNumId w:val="10"/>
  </w:num>
  <w:num w:numId="10" w16cid:durableId="922109733">
    <w:abstractNumId w:val="2"/>
  </w:num>
  <w:num w:numId="11" w16cid:durableId="1662150051">
    <w:abstractNumId w:val="3"/>
  </w:num>
  <w:num w:numId="12" w16cid:durableId="1436365802">
    <w:abstractNumId w:val="17"/>
  </w:num>
  <w:num w:numId="13" w16cid:durableId="168106753">
    <w:abstractNumId w:val="4"/>
  </w:num>
  <w:num w:numId="14" w16cid:durableId="9184097">
    <w:abstractNumId w:val="16"/>
  </w:num>
  <w:num w:numId="15" w16cid:durableId="1395007007">
    <w:abstractNumId w:val="15"/>
  </w:num>
  <w:num w:numId="16" w16cid:durableId="1340041542">
    <w:abstractNumId w:val="7"/>
  </w:num>
  <w:num w:numId="17" w16cid:durableId="1455371651">
    <w:abstractNumId w:val="0"/>
  </w:num>
  <w:num w:numId="18" w16cid:durableId="86780866">
    <w:abstractNumId w:val="13"/>
  </w:num>
  <w:num w:numId="19" w16cid:durableId="180555164">
    <w:abstractNumId w:val="12"/>
  </w:num>
  <w:num w:numId="20" w16cid:durableId="1918008671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50"/>
    <w:rsid w:val="000043B9"/>
    <w:rsid w:val="000057CE"/>
    <w:rsid w:val="0004105A"/>
    <w:rsid w:val="0004528D"/>
    <w:rsid w:val="00066623"/>
    <w:rsid w:val="000B307D"/>
    <w:rsid w:val="000D62AF"/>
    <w:rsid w:val="000F7ACE"/>
    <w:rsid w:val="00130045"/>
    <w:rsid w:val="00145FB1"/>
    <w:rsid w:val="00154551"/>
    <w:rsid w:val="00171F96"/>
    <w:rsid w:val="00193D2B"/>
    <w:rsid w:val="00212192"/>
    <w:rsid w:val="00220E3A"/>
    <w:rsid w:val="00224D73"/>
    <w:rsid w:val="002F2E9A"/>
    <w:rsid w:val="00301A8A"/>
    <w:rsid w:val="00332ABC"/>
    <w:rsid w:val="003470FA"/>
    <w:rsid w:val="00353516"/>
    <w:rsid w:val="003631B2"/>
    <w:rsid w:val="00396BE3"/>
    <w:rsid w:val="003A08C2"/>
    <w:rsid w:val="003A5CBD"/>
    <w:rsid w:val="003D532E"/>
    <w:rsid w:val="003E5573"/>
    <w:rsid w:val="003F0C80"/>
    <w:rsid w:val="003F7589"/>
    <w:rsid w:val="0041378B"/>
    <w:rsid w:val="00413D87"/>
    <w:rsid w:val="004151DF"/>
    <w:rsid w:val="00461A19"/>
    <w:rsid w:val="00483ADE"/>
    <w:rsid w:val="004A595D"/>
    <w:rsid w:val="004A6DE8"/>
    <w:rsid w:val="004A7BD4"/>
    <w:rsid w:val="004F4DF6"/>
    <w:rsid w:val="00552A6E"/>
    <w:rsid w:val="00563347"/>
    <w:rsid w:val="00597BA3"/>
    <w:rsid w:val="005A3581"/>
    <w:rsid w:val="005A5A43"/>
    <w:rsid w:val="005B7469"/>
    <w:rsid w:val="00607311"/>
    <w:rsid w:val="0061403D"/>
    <w:rsid w:val="00626412"/>
    <w:rsid w:val="00627C3D"/>
    <w:rsid w:val="00636221"/>
    <w:rsid w:val="00662BD8"/>
    <w:rsid w:val="006B1678"/>
    <w:rsid w:val="006B1871"/>
    <w:rsid w:val="006D4F53"/>
    <w:rsid w:val="00716C16"/>
    <w:rsid w:val="0075763B"/>
    <w:rsid w:val="0075773F"/>
    <w:rsid w:val="00797344"/>
    <w:rsid w:val="00797603"/>
    <w:rsid w:val="007D352C"/>
    <w:rsid w:val="007E1B1D"/>
    <w:rsid w:val="007E3291"/>
    <w:rsid w:val="007F14DB"/>
    <w:rsid w:val="007F36EF"/>
    <w:rsid w:val="00810F39"/>
    <w:rsid w:val="008275D6"/>
    <w:rsid w:val="00833ADF"/>
    <w:rsid w:val="00834C54"/>
    <w:rsid w:val="008672D9"/>
    <w:rsid w:val="008849BB"/>
    <w:rsid w:val="008860A1"/>
    <w:rsid w:val="00930988"/>
    <w:rsid w:val="0095172B"/>
    <w:rsid w:val="00951F4D"/>
    <w:rsid w:val="009669B9"/>
    <w:rsid w:val="00967258"/>
    <w:rsid w:val="00972D93"/>
    <w:rsid w:val="009779C6"/>
    <w:rsid w:val="00991F49"/>
    <w:rsid w:val="009F76D3"/>
    <w:rsid w:val="00A54F97"/>
    <w:rsid w:val="00A95F39"/>
    <w:rsid w:val="00AC2D73"/>
    <w:rsid w:val="00AE49F4"/>
    <w:rsid w:val="00AF1BA2"/>
    <w:rsid w:val="00AF5E35"/>
    <w:rsid w:val="00B5656A"/>
    <w:rsid w:val="00BA0D8F"/>
    <w:rsid w:val="00BB2FA9"/>
    <w:rsid w:val="00BB5D37"/>
    <w:rsid w:val="00BC7799"/>
    <w:rsid w:val="00BF46CF"/>
    <w:rsid w:val="00C74D91"/>
    <w:rsid w:val="00C91A9F"/>
    <w:rsid w:val="00CD5A2C"/>
    <w:rsid w:val="00D07C92"/>
    <w:rsid w:val="00DA6B18"/>
    <w:rsid w:val="00DB2953"/>
    <w:rsid w:val="00DC6F9E"/>
    <w:rsid w:val="00DF7950"/>
    <w:rsid w:val="00E415E6"/>
    <w:rsid w:val="00E702C9"/>
    <w:rsid w:val="00E70F27"/>
    <w:rsid w:val="00E82540"/>
    <w:rsid w:val="00E97DE4"/>
    <w:rsid w:val="00F66996"/>
    <w:rsid w:val="00FB78EE"/>
    <w:rsid w:val="00FF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BB90D"/>
  <w15:chartTrackingRefBased/>
  <w15:docId w15:val="{BB75C7BC-D889-44B0-8A2E-637D6007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F795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F795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DF7950"/>
  </w:style>
  <w:style w:type="paragraph" w:styleId="a5">
    <w:name w:val="footer"/>
    <w:basedOn w:val="a"/>
    <w:link w:val="Char1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DF7950"/>
  </w:style>
  <w:style w:type="paragraph" w:customStyle="1" w:styleId="TableParagraph">
    <w:name w:val="Table Paragraph"/>
    <w:basedOn w:val="a"/>
    <w:uiPriority w:val="1"/>
    <w:qFormat/>
    <w:rsid w:val="008849B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table" w:styleId="a6">
    <w:name w:val="Table Grid"/>
    <w:basedOn w:val="a1"/>
    <w:uiPriority w:val="39"/>
    <w:rsid w:val="00145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qFormat/>
    <w:rsid w:val="0095172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character" w:styleId="a8">
    <w:name w:val="Strong"/>
    <w:basedOn w:val="a0"/>
    <w:uiPriority w:val="22"/>
    <w:qFormat/>
    <w:rsid w:val="0075763B"/>
    <w:rPr>
      <w:b/>
      <w:bCs/>
    </w:rPr>
  </w:style>
  <w:style w:type="table" w:styleId="1">
    <w:name w:val="Grid Table 1 Light"/>
    <w:basedOn w:val="a1"/>
    <w:uiPriority w:val="46"/>
    <w:rsid w:val="00833A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Normal (Web)"/>
    <w:basedOn w:val="a"/>
    <w:uiPriority w:val="99"/>
    <w:unhideWhenUsed/>
    <w:rsid w:val="00171F9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625">
    <w:name w:val="citation-625"/>
    <w:basedOn w:val="a0"/>
    <w:rsid w:val="00171F96"/>
  </w:style>
  <w:style w:type="character" w:customStyle="1" w:styleId="citation-624">
    <w:name w:val="citation-624"/>
    <w:basedOn w:val="a0"/>
    <w:rsid w:val="00171F96"/>
  </w:style>
  <w:style w:type="character" w:customStyle="1" w:styleId="citation-623">
    <w:name w:val="citation-623"/>
    <w:basedOn w:val="a0"/>
    <w:rsid w:val="00171F96"/>
  </w:style>
  <w:style w:type="character" w:customStyle="1" w:styleId="citation-622">
    <w:name w:val="citation-622"/>
    <w:basedOn w:val="a0"/>
    <w:rsid w:val="00171F96"/>
  </w:style>
  <w:style w:type="character" w:customStyle="1" w:styleId="citation-620">
    <w:name w:val="citation-620"/>
    <w:basedOn w:val="a0"/>
    <w:rsid w:val="00171F96"/>
  </w:style>
  <w:style w:type="character" w:customStyle="1" w:styleId="citation-619">
    <w:name w:val="citation-619"/>
    <w:basedOn w:val="a0"/>
    <w:rsid w:val="00171F96"/>
  </w:style>
  <w:style w:type="character" w:customStyle="1" w:styleId="citation-618">
    <w:name w:val="citation-618"/>
    <w:basedOn w:val="a0"/>
    <w:rsid w:val="00171F96"/>
  </w:style>
  <w:style w:type="character" w:customStyle="1" w:styleId="citation-599">
    <w:name w:val="citation-599"/>
    <w:basedOn w:val="a0"/>
    <w:rsid w:val="00E415E6"/>
  </w:style>
  <w:style w:type="character" w:customStyle="1" w:styleId="citation-598">
    <w:name w:val="citation-598"/>
    <w:basedOn w:val="a0"/>
    <w:rsid w:val="00E415E6"/>
  </w:style>
  <w:style w:type="character" w:customStyle="1" w:styleId="citation-597">
    <w:name w:val="citation-597"/>
    <w:basedOn w:val="a0"/>
    <w:rsid w:val="00E415E6"/>
  </w:style>
  <w:style w:type="character" w:customStyle="1" w:styleId="citation-596">
    <w:name w:val="citation-596"/>
    <w:basedOn w:val="a0"/>
    <w:rsid w:val="00E415E6"/>
  </w:style>
  <w:style w:type="character" w:customStyle="1" w:styleId="aa">
    <w:name w:val="인터넷 링크"/>
    <w:basedOn w:val="a0"/>
    <w:uiPriority w:val="99"/>
    <w:unhideWhenUsed/>
    <w:rsid w:val="00F66996"/>
    <w:rPr>
      <w:color w:val="0563C1" w:themeColor="hyperlink"/>
      <w:u w:val="single"/>
    </w:rPr>
  </w:style>
  <w:style w:type="paragraph" w:styleId="ab">
    <w:name w:val="List Bullet"/>
    <w:basedOn w:val="a"/>
    <w:uiPriority w:val="99"/>
    <w:unhideWhenUsed/>
    <w:qFormat/>
    <w:rsid w:val="00F66996"/>
    <w:pPr>
      <w:widowControl/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character" w:styleId="ac">
    <w:name w:val="Unresolved Mention"/>
    <w:basedOn w:val="a0"/>
    <w:uiPriority w:val="99"/>
    <w:semiHidden/>
    <w:unhideWhenUsed/>
    <w:qFormat/>
    <w:rsid w:val="00220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um.kr/archives/268587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ess.kedi.re.kr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5DDED-F1B9-4E54-B029-8272F4C50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3478</Words>
  <Characters>10890</Characters>
  <Application>Microsoft Office Word</Application>
  <DocSecurity>0</DocSecurity>
  <Lines>990</Lines>
  <Paragraphs>756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HY3D_COM</dc:creator>
  <cp:keywords/>
  <dc:description/>
  <cp:lastModifiedBy>정병호</cp:lastModifiedBy>
  <cp:revision>5</cp:revision>
  <cp:lastPrinted>2025-10-25T05:57:00Z</cp:lastPrinted>
  <dcterms:created xsi:type="dcterms:W3CDTF">2025-11-30T10:58:00Z</dcterms:created>
  <dcterms:modified xsi:type="dcterms:W3CDTF">2025-12-01T01:44:00Z</dcterms:modified>
</cp:coreProperties>
</file>