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DF7950" w:rsidRDefault="00DF7950" w:rsidP="00552A6E">
      <w:pPr>
        <w:pStyle w:val="a3"/>
      </w:pPr>
      <w:r>
        <w:rPr>
          <w:rFonts w:hint="eastAsia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352"/>
        <w:gridCol w:w="8394"/>
      </w:tblGrid>
      <w:tr w:rsidR="00552A6E" w:rsidRPr="00DF7950" w14:paraId="37B958E2" w14:textId="77777777" w:rsidTr="00145FB1">
        <w:trPr>
          <w:trHeight w:val="469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552A6E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함초롬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552A6E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>팀명</w:t>
            </w:r>
            <w:proofErr w:type="spellEnd"/>
            <w:r w:rsidRPr="00552A6E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>:</w:t>
            </w:r>
            <w:r w:rsidR="008849BB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8849BB" w:rsidRPr="008849BB">
              <w:rPr>
                <w:rFonts w:asciiTheme="majorEastAsia" w:eastAsiaTheme="majorEastAsia" w:hAnsiTheme="majorEastAsia" w:cs="함초롬바탕"/>
                <w:color w:val="000000"/>
                <w:kern w:val="0"/>
                <w:sz w:val="18"/>
                <w:szCs w:val="18"/>
              </w:rPr>
              <w:t>SPARC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552A6E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 w:val="18"/>
                <w:szCs w:val="18"/>
              </w:rPr>
            </w:pPr>
            <w:r w:rsidRPr="00552A6E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8"/>
                <w:szCs w:val="18"/>
              </w:rPr>
              <w:t>팀원:</w:t>
            </w:r>
            <w:r w:rsidR="008849BB">
              <w:rPr>
                <w:sz w:val="18"/>
              </w:rPr>
              <w:t xml:space="preserve"> 김대훈,</w:t>
            </w:r>
            <w:r w:rsidR="008849BB">
              <w:rPr>
                <w:spacing w:val="27"/>
                <w:sz w:val="18"/>
              </w:rPr>
              <w:t xml:space="preserve"> </w:t>
            </w:r>
            <w:r w:rsidR="008849BB">
              <w:rPr>
                <w:sz w:val="18"/>
              </w:rPr>
              <w:t>김민성,</w:t>
            </w:r>
            <w:r w:rsidR="008849BB">
              <w:rPr>
                <w:spacing w:val="26"/>
                <w:sz w:val="18"/>
              </w:rPr>
              <w:t xml:space="preserve"> </w:t>
            </w:r>
            <w:proofErr w:type="spellStart"/>
            <w:r w:rsidR="008849BB">
              <w:rPr>
                <w:sz w:val="18"/>
              </w:rPr>
              <w:t>백동호</w:t>
            </w:r>
            <w:proofErr w:type="spellEnd"/>
            <w:r w:rsidR="008849BB">
              <w:rPr>
                <w:sz w:val="18"/>
              </w:rPr>
              <w:t>,</w:t>
            </w:r>
            <w:r w:rsidR="008849BB">
              <w:rPr>
                <w:spacing w:val="26"/>
                <w:sz w:val="18"/>
              </w:rPr>
              <w:t xml:space="preserve"> </w:t>
            </w:r>
            <w:proofErr w:type="spellStart"/>
            <w:r w:rsidR="008849BB">
              <w:rPr>
                <w:sz w:val="18"/>
              </w:rPr>
              <w:t>유예경</w:t>
            </w:r>
            <w:proofErr w:type="spellEnd"/>
            <w:r w:rsidR="008849BB">
              <w:rPr>
                <w:sz w:val="18"/>
              </w:rPr>
              <w:t>,</w:t>
            </w:r>
            <w:r w:rsidR="008849BB">
              <w:rPr>
                <w:spacing w:val="24"/>
                <w:sz w:val="18"/>
              </w:rPr>
              <w:t xml:space="preserve"> </w:t>
            </w:r>
            <w:r w:rsidR="008849BB">
              <w:rPr>
                <w:spacing w:val="-5"/>
                <w:sz w:val="18"/>
              </w:rPr>
              <w:t>정병호</w:t>
            </w:r>
          </w:p>
        </w:tc>
      </w:tr>
      <w:tr w:rsidR="00552A6E" w:rsidRPr="00DF7950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552A6E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>창업아이템명:</w:t>
            </w:r>
            <w:r w:rsidR="008849BB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8849BB" w:rsidRPr="00BE7533">
              <w:t>쏠브메이</w:t>
            </w:r>
            <w:r w:rsidR="008849BB">
              <w:rPr>
                <w:rFonts w:hint="eastAsia"/>
              </w:rPr>
              <w:t>트</w:t>
            </w:r>
            <w:proofErr w:type="spellEnd"/>
            <w:r w:rsidR="008849BB">
              <w:rPr>
                <w:rFonts w:hint="eastAsia"/>
              </w:rPr>
              <w:t>(</w:t>
            </w:r>
            <w:proofErr w:type="spellStart"/>
            <w:r w:rsidR="008849BB" w:rsidRPr="008849BB">
              <w:t>Solvemate</w:t>
            </w:r>
            <w:proofErr w:type="spellEnd"/>
            <w:r w:rsidR="008849BB">
              <w:rPr>
                <w:rFonts w:hint="eastAsia"/>
                <w:b/>
                <w:bCs/>
              </w:rPr>
              <w:t>)</w:t>
            </w:r>
          </w:p>
        </w:tc>
      </w:tr>
      <w:tr w:rsidR="00DF7950" w:rsidRPr="00DF7950" w14:paraId="2F56E98F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E189C" w14:textId="77777777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서비스정의</w:t>
            </w:r>
          </w:p>
          <w:p w14:paraId="07E31AFA" w14:textId="77777777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(Define)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DA849" w14:textId="77777777" w:rsidR="008849BB" w:rsidRDefault="008849BB" w:rsidP="008849BB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아이템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한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줄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소개</w:t>
            </w:r>
          </w:p>
          <w:p w14:paraId="631DBFA0" w14:textId="77777777" w:rsidR="008849BB" w:rsidRDefault="008849BB" w:rsidP="008849BB">
            <w:pPr>
              <w:pStyle w:val="TableParagraph"/>
              <w:spacing w:before="5" w:line="228" w:lineRule="auto"/>
              <w:ind w:left="101"/>
              <w:rPr>
                <w:sz w:val="20"/>
              </w:rPr>
            </w:pPr>
            <w:r w:rsidRPr="00BE7533">
              <w:rPr>
                <w:sz w:val="20"/>
              </w:rPr>
              <w:t>복잡한 공학 수식, AI와 함께 완벽 정복. 공대생을 위한 차세대 학습 파트너.</w:t>
            </w:r>
          </w:p>
          <w:p w14:paraId="074D456E" w14:textId="77777777" w:rsidR="008849BB" w:rsidRPr="00BE7533" w:rsidRDefault="008849BB" w:rsidP="008849BB">
            <w:pPr>
              <w:pStyle w:val="TableParagraph"/>
              <w:spacing w:before="5" w:line="228" w:lineRule="auto"/>
              <w:ind w:left="101"/>
              <w:rPr>
                <w:sz w:val="20"/>
              </w:rPr>
            </w:pPr>
          </w:p>
          <w:p w14:paraId="3A6D3A71" w14:textId="77777777" w:rsidR="008849BB" w:rsidRDefault="008849BB" w:rsidP="008849BB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line="35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서비스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정의</w:t>
            </w:r>
          </w:p>
          <w:p w14:paraId="2E8E9781" w14:textId="2F242071" w:rsidR="00DF7950" w:rsidRPr="00DF7950" w:rsidRDefault="008849BB" w:rsidP="008849BB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  <w:proofErr w:type="spellStart"/>
            <w:r w:rsidRPr="00BE7533">
              <w:t>쏠브메이트의</w:t>
            </w:r>
            <w:proofErr w:type="spellEnd"/>
            <w:r w:rsidRPr="00BE7533">
              <w:t xml:space="preserve"> 핵심 기능은 사용자가 강의 자료(PDF, 이미지)를 업로드하면, AI가 이를 분석하여 </w:t>
            </w:r>
            <w:r w:rsidRPr="00BE7533">
              <w:rPr>
                <w:b/>
                <w:bCs/>
              </w:rPr>
              <w:t>맞춤형 연습문제를 자동으로 생성</w:t>
            </w:r>
            <w:r w:rsidRPr="00BE7533">
              <w:t>하는 것입니다. 사용자가 문제를 풀면 AI가 </w:t>
            </w:r>
            <w:r w:rsidRPr="00BE7533">
              <w:rPr>
                <w:b/>
                <w:bCs/>
              </w:rPr>
              <w:t>자동으로 채점</w:t>
            </w:r>
            <w:r w:rsidRPr="00BE7533">
              <w:t xml:space="preserve">하여 틀린 문제들을 유형별로 정리한 </w:t>
            </w:r>
            <w:r w:rsidRPr="008849BB">
              <w:rPr>
                <w:b/>
                <w:bCs/>
              </w:rPr>
              <w:t>스마트 오답노트</w:t>
            </w:r>
            <w:r w:rsidRPr="008849BB">
              <w:t>를</w:t>
            </w:r>
            <w:r w:rsidRPr="00BE7533">
              <w:t xml:space="preserve"> 만들어주고, 이 오답 데이터를 기반으로 개인의 취약점을 보완하는 </w:t>
            </w:r>
            <w:r w:rsidRPr="00BE7533">
              <w:rPr>
                <w:b/>
                <w:bCs/>
              </w:rPr>
              <w:t>맞춤형 복습 문제지</w:t>
            </w:r>
            <w:r w:rsidRPr="00BE7533">
              <w:t>까지 제공하여 전체 학습 과정을 하나의 플랫폼 안에서 끊김 없이 자동화합니다</w:t>
            </w:r>
            <w:r>
              <w:rPr>
                <w:rFonts w:hint="eastAsia"/>
              </w:rPr>
              <w:t>.</w:t>
            </w:r>
          </w:p>
        </w:tc>
      </w:tr>
      <w:tr w:rsidR="00DF7950" w:rsidRPr="00DF7950" w14:paraId="2041BD5B" w14:textId="77777777" w:rsidTr="00B5656A">
        <w:trPr>
          <w:trHeight w:val="954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AE78B" w14:textId="0206E8CE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문제</w:t>
            </w:r>
            <w:r w:rsidR="00DA6B18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인식</w:t>
            </w:r>
          </w:p>
          <w:p w14:paraId="38A19C1C" w14:textId="77777777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(Problem)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AEC14" w14:textId="77777777" w:rsidR="008849BB" w:rsidRPr="00BE7533" w:rsidRDefault="008849BB" w:rsidP="008849B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사업 배경</w:t>
            </w:r>
          </w:p>
          <w:p w14:paraId="161F7F01" w14:textId="77777777" w:rsidR="008849BB" w:rsidRPr="007F36EF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 w:rsidRPr="007F36EF">
              <w:rPr>
                <w:b/>
                <w:bCs/>
                <w:sz w:val="20"/>
              </w:rPr>
              <w:t>[AI 학습 시대의 사각지대, 공학 수식의 장벽]</w:t>
            </w:r>
          </w:p>
          <w:p w14:paraId="76DB4DB7" w14:textId="5140D3B4" w:rsidR="00CB48E1" w:rsidRDefault="00CB48E1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CB48E1">
              <w:rPr>
                <w:b/>
                <w:bCs/>
                <w:sz w:val="20"/>
              </w:rPr>
              <w:t>범용 AI의 전문 분야 한계</w:t>
            </w:r>
            <w:r>
              <w:rPr>
                <w:rFonts w:hint="eastAsia"/>
                <w:b/>
                <w:bCs/>
                <w:sz w:val="20"/>
              </w:rPr>
              <w:t xml:space="preserve"> 노출:</w:t>
            </w:r>
            <w:r w:rsidRPr="00CB48E1">
              <w:rPr>
                <w:sz w:val="20"/>
              </w:rPr>
              <w:t xml:space="preserve"> ChatGPT 등 범용 LLM이 교육 분야에 빠르게 도입되고 있으나, 미적분, 행렬, 미분방정식과 같은 복잡한 공학 수식을 처리하는 데는 명백한 기술적 한계를 보입니다. 이러한 한계점은 전문 분야(Vertical)에 특화된 AI 솔루션의 필요성을 </w:t>
            </w:r>
            <w:proofErr w:type="spellStart"/>
            <w:r w:rsidRPr="00CB48E1">
              <w:rPr>
                <w:sz w:val="20"/>
              </w:rPr>
              <w:t>증대시킵니다</w:t>
            </w:r>
            <w:proofErr w:type="spellEnd"/>
            <w:r w:rsidRPr="00CB48E1">
              <w:rPr>
                <w:sz w:val="20"/>
              </w:rPr>
              <w:t>.</w:t>
            </w:r>
            <w:r>
              <w:rPr>
                <w:rFonts w:hint="eastAsia"/>
                <w:sz w:val="20"/>
              </w:rPr>
              <w:t xml:space="preserve"> </w:t>
            </w:r>
          </w:p>
          <w:p w14:paraId="38B68854" w14:textId="2B51A95E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비효율적인 전통적 학습 방식의 고착화: 공학도들은 여전히 전공 서적의 연습문제를 풀거나, 온라인에서 파편화된 정보를 검색하는 등 전통적인 방식에 의존함. 이 과정에서 발생하는 비효율과 시간 낭비는 심각한 수준임.</w:t>
            </w:r>
          </w:p>
          <w:p w14:paraId="4D98D150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개인화된 학습 콘텐츠에 대한 수요 급증: 디지털 네이티브 세대인 현재의 대학생들은 자신의 학습 자료와 수준에 맞는 개인화된 학습 경험을 강력히 원함. 특히, 본인의 강의 노트에 기반한 맞춤형 연습문제에 대한 수요가 매우 높음.</w:t>
            </w:r>
          </w:p>
          <w:p w14:paraId="7AA2B8E2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 xml:space="preserve">대학 교육의 디지털 전환 가속화: COVID-19 이후 온라인 강의와 디지털 학습 자료 활용이 보편화되면서, 학생들의 학습 활동을 지원하는 고도화된 디지털 학습 도구(LMS, AI </w:t>
            </w:r>
            <w:proofErr w:type="spellStart"/>
            <w:r w:rsidRPr="00193D2B">
              <w:rPr>
                <w:sz w:val="20"/>
              </w:rPr>
              <w:t>튜터</w:t>
            </w:r>
            <w:proofErr w:type="spellEnd"/>
            <w:r w:rsidRPr="00193D2B">
              <w:rPr>
                <w:sz w:val="20"/>
              </w:rPr>
              <w:t xml:space="preserve"> 등) 도입이 대학가의 핵심 과제로 부상함.</w:t>
            </w:r>
          </w:p>
          <w:p w14:paraId="4F9BB99A" w14:textId="77777777" w:rsidR="008849BB" w:rsidRPr="00BE7533" w:rsidRDefault="008849BB" w:rsidP="008849B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문제 정의</w:t>
            </w:r>
          </w:p>
          <w:p w14:paraId="242C1A65" w14:textId="77777777" w:rsidR="008849BB" w:rsidRPr="007F36EF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 w:rsidRPr="007F36EF">
              <w:rPr>
                <w:b/>
                <w:bCs/>
                <w:sz w:val="20"/>
              </w:rPr>
              <w:t>[깨진 수식, 막힌 공부: 공대생의 숨은 고통]</w:t>
            </w:r>
          </w:p>
          <w:p w14:paraId="4AFD592D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범용 LLM의 빈번한 수식 오류: AI 챗봇에게 전공 질문 시, 수식이 깨지거나(Rendering Error), 잘못된 기호를 사용하는(Recognition Error) 문제가 빈번하여 답변을 해독하는 데 더 많은 시간이 소요됨.</w:t>
            </w:r>
          </w:p>
          <w:p w14:paraId="7452EDEF" w14:textId="77777777" w:rsidR="008849BB" w:rsidRPr="00193D2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sz w:val="20"/>
              </w:rPr>
            </w:pPr>
            <w:r w:rsidRPr="00193D2B">
              <w:rPr>
                <w:sz w:val="20"/>
              </w:rPr>
              <w:t>→ </w:t>
            </w:r>
            <w:proofErr w:type="spellStart"/>
            <w:r w:rsidRPr="00193D2B">
              <w:rPr>
                <w:sz w:val="20"/>
              </w:rPr>
              <w:t>쏠브메이트의</w:t>
            </w:r>
            <w:proofErr w:type="spellEnd"/>
            <w:r w:rsidRPr="00193D2B">
              <w:rPr>
                <w:sz w:val="20"/>
              </w:rPr>
              <w:t xml:space="preserve"> 해결: 'AI 수식 렌더링 엔진'을 통해 깨짐 없는 완벽한 수식 학습 환경을 제공합니다.</w:t>
            </w:r>
          </w:p>
          <w:p w14:paraId="2C7EDAD1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맞춤형 연습문제의 절대적 부족: 자신의 강의 노트나 특정 챕터에 맞는 연습문제를 구하기 어려워, 충분한 문제 풀이 훈련을 통한 개념 체화에 실패함.</w:t>
            </w:r>
          </w:p>
          <w:p w14:paraId="199D5A78" w14:textId="77777777" w:rsidR="008849BB" w:rsidRPr="00193D2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Chars="350" w:left="700"/>
              <w:rPr>
                <w:sz w:val="20"/>
              </w:rPr>
            </w:pPr>
            <w:r w:rsidRPr="00193D2B">
              <w:rPr>
                <w:sz w:val="20"/>
              </w:rPr>
              <w:lastRenderedPageBreak/>
              <w:t>→ </w:t>
            </w:r>
            <w:proofErr w:type="spellStart"/>
            <w:r w:rsidRPr="00193D2B">
              <w:rPr>
                <w:sz w:val="20"/>
              </w:rPr>
              <w:t>쏠브메이트의</w:t>
            </w:r>
            <w:proofErr w:type="spellEnd"/>
            <w:r w:rsidRPr="00193D2B">
              <w:rPr>
                <w:sz w:val="20"/>
              </w:rPr>
              <w:t xml:space="preserve"> 해결: '강의자료 기반 자동 문제 생성' 기능으로 사용자의 자료에 최적화된 맞춤형 문제를 무제한 제공합니다.</w:t>
            </w:r>
          </w:p>
          <w:p w14:paraId="44A47F91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비체계적인 오답 관리: 틀린 문제를 수기로 정리하거나 캡처해서 보관하는 방식은 비효율적이며, 결국 체계적인 오답 관리와 복습 실패로 이어져 동일한 실수를 반복하게 만듦.</w:t>
            </w:r>
          </w:p>
          <w:p w14:paraId="75BEAC93" w14:textId="77777777" w:rsidR="008849BB" w:rsidRPr="00193D2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sz w:val="20"/>
              </w:rPr>
            </w:pPr>
            <w:r w:rsidRPr="00193D2B">
              <w:rPr>
                <w:sz w:val="20"/>
              </w:rPr>
              <w:t>→ </w:t>
            </w:r>
            <w:proofErr w:type="spellStart"/>
            <w:r w:rsidRPr="00193D2B">
              <w:rPr>
                <w:sz w:val="20"/>
              </w:rPr>
              <w:t>쏠브메이트의</w:t>
            </w:r>
            <w:proofErr w:type="spellEnd"/>
            <w:r w:rsidRPr="00193D2B">
              <w:rPr>
                <w:sz w:val="20"/>
              </w:rPr>
              <w:t xml:space="preserve"> 해결: '스마트 오답노트'가 틀린 문제를 자동으로 기록/분석하고 개인화된 복습 문제지를 생성하여 해결합니다.</w:t>
            </w:r>
          </w:p>
          <w:p w14:paraId="2EEF6782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파편화된 학습 이력 관리: 여러 전공 과목을 동시에 수강하면서, 과목별 진도, 성취도, 취약점을 한눈에 파악하고 관리할 수 있는 통합된 시스템이 부재함.</w:t>
            </w:r>
          </w:p>
          <w:p w14:paraId="2AEEA521" w14:textId="3162B37B" w:rsidR="00DF7950" w:rsidRPr="00DF7950" w:rsidRDefault="008849BB" w:rsidP="008849BB">
            <w:pPr>
              <w:wordWrap/>
              <w:spacing w:after="0" w:line="240" w:lineRule="auto"/>
              <w:ind w:leftChars="400" w:left="800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  <w:r w:rsidRPr="00193D2B">
              <w:t>→ </w:t>
            </w:r>
            <w:proofErr w:type="spellStart"/>
            <w:r w:rsidRPr="00193D2B">
              <w:t>쏠브메이트의</w:t>
            </w:r>
            <w:proofErr w:type="spellEnd"/>
            <w:r w:rsidRPr="00193D2B">
              <w:t xml:space="preserve"> 해결: '통합 학습 대시보드'로 모든 학습 활동을 </w:t>
            </w:r>
            <w:proofErr w:type="spellStart"/>
            <w:r w:rsidRPr="00193D2B">
              <w:t>시각화하여</w:t>
            </w:r>
            <w:proofErr w:type="spellEnd"/>
            <w:r w:rsidRPr="00193D2B">
              <w:t xml:space="preserve"> 체계적인 자기 관리를 지원합니다.</w:t>
            </w:r>
          </w:p>
        </w:tc>
      </w:tr>
      <w:tr w:rsidR="00626412" w:rsidRPr="00DF7950" w14:paraId="7BDEA75B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A01C9" w14:textId="493FE43B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실현가능성</w:t>
            </w:r>
          </w:p>
          <w:p w14:paraId="7588AEF9" w14:textId="77777777" w:rsidR="00626412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(Solution)</w:t>
            </w:r>
          </w:p>
          <w:p w14:paraId="058C75BA" w14:textId="77777777" w:rsidR="00626412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&amp;</w:t>
            </w:r>
          </w:p>
          <w:p w14:paraId="789DEA5D" w14:textId="77777777" w:rsidR="00626412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서비스가 이용자에게 </w:t>
            </w:r>
          </w:p>
          <w:p w14:paraId="3BF33890" w14:textId="691D71C3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줄 수 있는 가치(V</w:t>
            </w:r>
            <w:r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alue)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78AFCD7" w14:textId="77777777" w:rsidR="00626412" w:rsidRDefault="00626412" w:rsidP="0062641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9" w:line="35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실현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가능성</w:t>
            </w:r>
          </w:p>
          <w:p w14:paraId="2A12B852" w14:textId="19A1D07F" w:rsidR="00626412" w:rsidRPr="00535AE2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개요</w:t>
            </w:r>
          </w:p>
          <w:p w14:paraId="2B35F124" w14:textId="77777777" w:rsidR="00626412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[AI, 공학도의 학습 효율을 극대화하다]</w:t>
            </w:r>
          </w:p>
          <w:p w14:paraId="76B28025" w14:textId="77777777" w:rsidR="008D35C9" w:rsidRPr="00535AE2" w:rsidRDefault="008D35C9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</w:p>
          <w:p w14:paraId="4F70B344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범용 LLM의 수식 오류 문제 해결</w:t>
            </w:r>
            <w:r w:rsidRPr="00535AE2">
              <w:rPr>
                <w:sz w:val="20"/>
              </w:rPr>
              <w:t xml:space="preserve">: OpenAI의 GPT, Google의 Gemini 등 최신 LLM API가 생성한 LaTeX 형식의 수식 텍스트를 웹 표준 렌더링 라이브러리인 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>를 통해 시각적으로 완벽하게 변환하여, 복잡한 공학 수식도 깨짐 없이 정확하게 출력하는 학습 환경을 제공함.</w:t>
            </w:r>
          </w:p>
          <w:p w14:paraId="319A1298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맞춤형 연습문제 부족 문제 해결</w:t>
            </w:r>
            <w:r w:rsidRPr="00535AE2">
              <w:rPr>
                <w:sz w:val="20"/>
              </w:rPr>
              <w:t>: 사용자가 강의 자료(PDF, 이미지)를 업로드하면, Google Vision AI와 같은 고성능 OCR 기술을 통해 텍스트와 수식(LaTeX)을 정확하게 추출함. 추출된 데이터를 LLM API에 전달하여 핵심 개념과 수식을 분석하고, 이를 바탕으로 한 맞춤형 연습문제를 무제한으로 자동 생성함.</w:t>
            </w:r>
          </w:p>
          <w:p w14:paraId="7EC8115B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비체계적인 오답 관리 문제 해결</w:t>
            </w:r>
            <w:r w:rsidRPr="00535AE2">
              <w:rPr>
                <w:sz w:val="20"/>
              </w:rPr>
              <w:t>: 사용자의 풀이 과정을 LLM이 분석하여 자동으로 채점하고, 틀린 문제들은 관련 개념 및 수식과 함께 '스마트 오답노트'</w:t>
            </w:r>
            <w:proofErr w:type="spellStart"/>
            <w:r w:rsidRPr="00535AE2">
              <w:rPr>
                <w:sz w:val="20"/>
              </w:rPr>
              <w:t>에</w:t>
            </w:r>
            <w:proofErr w:type="spellEnd"/>
            <w:r w:rsidRPr="00535AE2">
              <w:rPr>
                <w:sz w:val="20"/>
              </w:rPr>
              <w:t xml:space="preserve"> 자동으로 분류 및 저장함. 축적된 오답 데이터를 기반으로 LLM이 사용자의 취약점을 진단하고, 이를 집중 공략하는 개인화된 복습 문제지를 동적으로 생성함.</w:t>
            </w:r>
          </w:p>
          <w:p w14:paraId="5C4EBC7A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파편화된 학습 이력 관리 문제 해결</w:t>
            </w:r>
            <w:r w:rsidRPr="00535AE2">
              <w:rPr>
                <w:sz w:val="20"/>
              </w:rPr>
              <w:t xml:space="preserve">: 모든 학습 활동 데이터를 데이터베이스에 </w:t>
            </w:r>
            <w:proofErr w:type="spellStart"/>
            <w:r w:rsidRPr="00535AE2">
              <w:rPr>
                <w:sz w:val="20"/>
              </w:rPr>
              <w:t>구조화하여</w:t>
            </w:r>
            <w:proofErr w:type="spellEnd"/>
            <w:r w:rsidRPr="00535AE2">
              <w:rPr>
                <w:sz w:val="20"/>
              </w:rPr>
              <w:t xml:space="preserve"> 저장하고, 이를 D3.js나 Chart.js와 같은 데이터 시각화 라이브러리를 활용하여 과목별 학습 진행률, </w:t>
            </w:r>
            <w:proofErr w:type="spellStart"/>
            <w:r w:rsidRPr="00535AE2">
              <w:rPr>
                <w:sz w:val="20"/>
              </w:rPr>
              <w:t>정답률</w:t>
            </w:r>
            <w:proofErr w:type="spellEnd"/>
            <w:r w:rsidRPr="00535AE2">
              <w:rPr>
                <w:sz w:val="20"/>
              </w:rPr>
              <w:t>, 취약 개념 등을 한눈에 보여주는 '학습 대시보드'</w:t>
            </w:r>
            <w:proofErr w:type="spellStart"/>
            <w:r w:rsidRPr="00535AE2">
              <w:rPr>
                <w:sz w:val="20"/>
              </w:rPr>
              <w:t>를</w:t>
            </w:r>
            <w:proofErr w:type="spellEnd"/>
            <w:r w:rsidRPr="00535AE2">
              <w:rPr>
                <w:sz w:val="20"/>
              </w:rPr>
              <w:t xml:space="preserve"> 제공하여 체계적인 자기 관리를 지원함.</w:t>
            </w:r>
          </w:p>
          <w:p w14:paraId="53A18E3A" w14:textId="77777777" w:rsidR="00626412" w:rsidRPr="00535AE2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[가치 전달 프로세스]</w:t>
            </w:r>
          </w:p>
          <w:p w14:paraId="77DA3536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사용자가 학습 자료(PDF, 이미지 등)를 업로드</w:t>
            </w:r>
          </w:p>
          <w:p w14:paraId="09385946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AI가 자료를 분석하여 맞춤형 연습문제 자동 생성</w:t>
            </w:r>
          </w:p>
          <w:p w14:paraId="51C58142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사용자가 문제를 풀고, AI가 즉시 자동 채점</w:t>
            </w:r>
          </w:p>
          <w:p w14:paraId="20FCAEF9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틀린 문제는 스마트 오답노트에 자동 기록 및 개인화된 복습 문제지 생성</w:t>
            </w:r>
          </w:p>
          <w:p w14:paraId="18D152D0" w14:textId="77777777" w:rsidR="0062641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학습 대시보드를 통해 자신의 학습 현황 및 성취도 확인</w:t>
            </w:r>
          </w:p>
          <w:p w14:paraId="5CA7B0DB" w14:textId="77777777" w:rsidR="008D35C9" w:rsidRPr="00535AE2" w:rsidRDefault="008D35C9" w:rsidP="008D35C9">
            <w:pPr>
              <w:pStyle w:val="TableParagraph"/>
              <w:spacing w:line="346" w:lineRule="exact"/>
              <w:jc w:val="both"/>
              <w:rPr>
                <w:sz w:val="20"/>
              </w:rPr>
            </w:pPr>
          </w:p>
          <w:p w14:paraId="3162AC90" w14:textId="77777777" w:rsidR="00626412" w:rsidRDefault="00626412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b/>
                <w:sz w:val="20"/>
              </w:rPr>
            </w:pPr>
          </w:p>
          <w:p w14:paraId="1E3E4EC6" w14:textId="5DE3267C" w:rsidR="008D35C9" w:rsidRPr="00D8692F" w:rsidRDefault="008D35C9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b/>
                <w:color w:val="EE0000"/>
                <w:sz w:val="20"/>
              </w:rPr>
            </w:pPr>
            <w:r w:rsidRPr="00D8692F">
              <w:rPr>
                <w:color w:val="EE0000"/>
              </w:rPr>
              <w:lastRenderedPageBreak/>
              <w:t>[사용 예정 기술 스택]</w:t>
            </w:r>
            <w:r w:rsidRPr="00D8692F">
              <w:rPr>
                <w:color w:val="EE0000"/>
              </w:rPr>
              <w:br/>
              <w:t>• OCR: Google Cloud Vision API</w:t>
            </w:r>
            <w:r w:rsidRPr="00D8692F">
              <w:rPr>
                <w:color w:val="EE0000"/>
              </w:rPr>
              <w:br/>
              <w:t xml:space="preserve">• AI 엔진: OpenAI GPT-4 </w:t>
            </w:r>
            <w:proofErr w:type="gramStart"/>
            <w:r w:rsidRPr="00D8692F">
              <w:rPr>
                <w:color w:val="EE0000"/>
              </w:rPr>
              <w:t>API /</w:t>
            </w:r>
            <w:proofErr w:type="gramEnd"/>
            <w:r w:rsidRPr="00D8692F">
              <w:rPr>
                <w:color w:val="EE0000"/>
              </w:rPr>
              <w:t xml:space="preserve"> Anthropic Claude API</w:t>
            </w:r>
            <w:r w:rsidRPr="00D8692F">
              <w:rPr>
                <w:color w:val="EE0000"/>
              </w:rPr>
              <w:br/>
              <w:t xml:space="preserve">• 수식 렌더링: </w:t>
            </w:r>
            <w:proofErr w:type="spellStart"/>
            <w:r w:rsidRPr="00D8692F">
              <w:rPr>
                <w:color w:val="EE0000"/>
              </w:rPr>
              <w:t>MathJax</w:t>
            </w:r>
            <w:proofErr w:type="spellEnd"/>
            <w:r w:rsidRPr="00D8692F">
              <w:rPr>
                <w:color w:val="EE0000"/>
              </w:rPr>
              <w:t xml:space="preserve"> </w:t>
            </w:r>
            <w:proofErr w:type="gramStart"/>
            <w:r w:rsidRPr="00D8692F">
              <w:rPr>
                <w:color w:val="EE0000"/>
              </w:rPr>
              <w:t>3.x /</w:t>
            </w:r>
            <w:proofErr w:type="gramEnd"/>
            <w:r w:rsidRPr="00D8692F">
              <w:rPr>
                <w:color w:val="EE0000"/>
              </w:rPr>
              <w:t xml:space="preserve"> </w:t>
            </w:r>
            <w:proofErr w:type="spellStart"/>
            <w:r w:rsidRPr="00D8692F">
              <w:rPr>
                <w:color w:val="EE0000"/>
              </w:rPr>
              <w:t>KaTeX</w:t>
            </w:r>
            <w:proofErr w:type="spellEnd"/>
            <w:r w:rsidRPr="00D8692F">
              <w:rPr>
                <w:color w:val="EE0000"/>
              </w:rPr>
              <w:br/>
              <w:t xml:space="preserve">• </w:t>
            </w:r>
            <w:proofErr w:type="spellStart"/>
            <w:r w:rsidRPr="00D8692F">
              <w:rPr>
                <w:color w:val="EE0000"/>
              </w:rPr>
              <w:t>프론트엔드</w:t>
            </w:r>
            <w:proofErr w:type="spellEnd"/>
            <w:r w:rsidRPr="00D8692F">
              <w:rPr>
                <w:color w:val="EE0000"/>
              </w:rPr>
              <w:t>: React + TypeScript</w:t>
            </w:r>
            <w:r w:rsidRPr="00D8692F">
              <w:rPr>
                <w:color w:val="EE0000"/>
              </w:rPr>
              <w:br/>
              <w:t xml:space="preserve">• </w:t>
            </w:r>
            <w:proofErr w:type="spellStart"/>
            <w:r w:rsidRPr="00D8692F">
              <w:rPr>
                <w:color w:val="EE0000"/>
              </w:rPr>
              <w:t>백엔드</w:t>
            </w:r>
            <w:proofErr w:type="spellEnd"/>
            <w:r w:rsidRPr="00D8692F">
              <w:rPr>
                <w:color w:val="EE0000"/>
              </w:rPr>
              <w:t xml:space="preserve">: Node.js (또는 Python </w:t>
            </w:r>
            <w:proofErr w:type="spellStart"/>
            <w:r w:rsidRPr="00D8692F">
              <w:rPr>
                <w:color w:val="EE0000"/>
              </w:rPr>
              <w:t>FastAPI</w:t>
            </w:r>
            <w:proofErr w:type="spellEnd"/>
            <w:r w:rsidRPr="00D8692F">
              <w:rPr>
                <w:color w:val="EE0000"/>
              </w:rPr>
              <w:t>) + PostgreSQL</w:t>
            </w:r>
            <w:r w:rsidRPr="00D8692F">
              <w:rPr>
                <w:color w:val="EE0000"/>
              </w:rPr>
              <w:br/>
              <w:t xml:space="preserve">• 배포: </w:t>
            </w:r>
            <w:proofErr w:type="gramStart"/>
            <w:r w:rsidRPr="00D8692F">
              <w:rPr>
                <w:color w:val="EE0000"/>
              </w:rPr>
              <w:t>AWS /</w:t>
            </w:r>
            <w:proofErr w:type="gramEnd"/>
            <w:r w:rsidRPr="00D8692F">
              <w:rPr>
                <w:color w:val="EE0000"/>
              </w:rPr>
              <w:t xml:space="preserve"> </w:t>
            </w:r>
            <w:proofErr w:type="spellStart"/>
            <w:r w:rsidRPr="00D8692F">
              <w:rPr>
                <w:color w:val="EE0000"/>
              </w:rPr>
              <w:t>Vercel</w:t>
            </w:r>
            <w:proofErr w:type="spellEnd"/>
            <w:r w:rsidRPr="00D8692F">
              <w:rPr>
                <w:color w:val="EE0000"/>
              </w:rPr>
              <w:br/>
            </w:r>
          </w:p>
          <w:p w14:paraId="24BA075D" w14:textId="77777777" w:rsidR="008D35C9" w:rsidRPr="00D8692F" w:rsidRDefault="008D35C9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color w:val="EE0000"/>
              </w:rPr>
            </w:pPr>
            <w:r w:rsidRPr="00D8692F">
              <w:rPr>
                <w:rFonts w:hint="eastAsia"/>
                <w:color w:val="EE0000"/>
              </w:rPr>
              <w:t>[</w:t>
            </w:r>
            <w:r w:rsidRPr="00D8692F">
              <w:rPr>
                <w:color w:val="EE0000"/>
              </w:rPr>
              <w:t>기술적 위험요소 및 대응방안]</w:t>
            </w:r>
            <w:r w:rsidRPr="00D8692F">
              <w:rPr>
                <w:color w:val="EE0000"/>
              </w:rPr>
              <w:br/>
              <w:t xml:space="preserve">서비스 운영 과정에서 예상되는 주요 기술적 위험요소와 이에 대한 구체적인 대응 전략은 다음과 같습니다. </w:t>
            </w:r>
          </w:p>
          <w:p w14:paraId="4AD766DC" w14:textId="31141BB1" w:rsidR="008D35C9" w:rsidRPr="00D8692F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color w:val="EE0000"/>
              </w:rPr>
            </w:pPr>
            <w:r w:rsidRPr="00D8692F">
              <w:rPr>
                <w:color w:val="EE0000"/>
              </w:rPr>
              <w:br/>
              <w:t xml:space="preserve">첫째, </w:t>
            </w:r>
            <w:r w:rsidRPr="00D8692F">
              <w:rPr>
                <w:b/>
                <w:bCs/>
                <w:color w:val="EE0000"/>
              </w:rPr>
              <w:t>API 비용 증가 문</w:t>
            </w:r>
            <w:r w:rsidRPr="00D8692F">
              <w:rPr>
                <w:rFonts w:hint="eastAsia"/>
                <w:b/>
                <w:bCs/>
                <w:color w:val="EE0000"/>
              </w:rPr>
              <w:t>제 발생</w:t>
            </w:r>
            <w:r w:rsidRPr="00D8692F">
              <w:rPr>
                <w:color w:val="EE0000"/>
              </w:rPr>
              <w:t xml:space="preserve">. </w:t>
            </w:r>
          </w:p>
          <w:p w14:paraId="44EF2D19" w14:textId="6D821083" w:rsidR="008D35C9" w:rsidRPr="00D8692F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color w:val="EE0000"/>
              </w:rPr>
            </w:pPr>
            <w:r w:rsidRPr="00D8692F">
              <w:rPr>
                <w:color w:val="EE0000"/>
              </w:rPr>
              <w:t xml:space="preserve">OpenAI, Claude 등의 LLM API와 Google Cloud Vision API를 사용하면서 사용자가 증가할수록 API 호출량이 늘어나 운영 비용이 급증할 수 있습니다. 이를 해결하기 위해 자주 요청되는 문제나 답변은 </w:t>
            </w:r>
            <w:proofErr w:type="spellStart"/>
            <w:r w:rsidRPr="00D8692F">
              <w:rPr>
                <w:color w:val="EE0000"/>
              </w:rPr>
              <w:t>캐싱하여</w:t>
            </w:r>
            <w:proofErr w:type="spellEnd"/>
            <w:r w:rsidRPr="00D8692F">
              <w:rPr>
                <w:color w:val="EE0000"/>
              </w:rPr>
              <w:t xml:space="preserve"> 중복 API 호출을 최소화하고, 실시간 사용량 모니터링 시스템을 구축하여 비용 증가를 사전에 감지할 계획입니다. 또한 프롬프트 엔지니어링을 통해 더 짧고 효율적인 요청으로 동일한 품질의 결과를 얻을 수 있도록 지속적으로 최적화하겠습니다.</w:t>
            </w:r>
            <w:r w:rsidRPr="00D8692F">
              <w:rPr>
                <w:color w:val="EE0000"/>
              </w:rPr>
              <w:br/>
              <w:t xml:space="preserve"> </w:t>
            </w:r>
            <w:r w:rsidRPr="00D8692F">
              <w:rPr>
                <w:color w:val="EE0000"/>
              </w:rPr>
              <w:br/>
              <w:t xml:space="preserve">둘째, </w:t>
            </w:r>
            <w:r w:rsidRPr="00D8692F">
              <w:rPr>
                <w:b/>
                <w:bCs/>
                <w:color w:val="EE0000"/>
              </w:rPr>
              <w:t>수식 인식 정확도 문제</w:t>
            </w:r>
            <w:r w:rsidRPr="00D8692F">
              <w:rPr>
                <w:rFonts w:hint="eastAsia"/>
                <w:b/>
                <w:bCs/>
                <w:color w:val="EE0000"/>
              </w:rPr>
              <w:t xml:space="preserve"> </w:t>
            </w:r>
            <w:r w:rsidRPr="00D8692F">
              <w:rPr>
                <w:color w:val="EE0000"/>
              </w:rPr>
              <w:t xml:space="preserve"> </w:t>
            </w:r>
            <w:r w:rsidRPr="00D8692F">
              <w:rPr>
                <w:color w:val="EE0000"/>
              </w:rPr>
              <w:br/>
              <w:t>복잡한 공학 수식의 경우 OCR 엔진이 기호를 잘못 인식하거나 누락할 가능성이 있어, 사용자 경험에 직접적인 영향을 미칠 수 있</w:t>
            </w:r>
            <w:r w:rsidRPr="00D8692F">
              <w:rPr>
                <w:rFonts w:hint="eastAsia"/>
                <w:color w:val="EE0000"/>
              </w:rPr>
              <w:t>음</w:t>
            </w:r>
            <w:r w:rsidRPr="00D8692F">
              <w:rPr>
                <w:color w:val="EE0000"/>
              </w:rPr>
              <w:t xml:space="preserve">. 이에 대응하기 위해 Google Vision API를 기본으로 사용하되, 인식 정확도가 낮은 경우 AWS </w:t>
            </w:r>
            <w:proofErr w:type="spellStart"/>
            <w:r w:rsidRPr="00D8692F">
              <w:rPr>
                <w:color w:val="EE0000"/>
              </w:rPr>
              <w:t>Textract</w:t>
            </w:r>
            <w:proofErr w:type="spellEnd"/>
            <w:r w:rsidRPr="00D8692F">
              <w:rPr>
                <w:color w:val="EE0000"/>
              </w:rPr>
              <w:t>, Tesseract 등 다른 OCR 엔진을 병행 검토하여 최적의 결과를 선택하는 방식을 도입할 예정</w:t>
            </w:r>
            <w:r w:rsidRPr="00D8692F">
              <w:rPr>
                <w:rFonts w:hint="eastAsia"/>
                <w:color w:val="EE0000"/>
              </w:rPr>
              <w:t>임</w:t>
            </w:r>
            <w:r w:rsidRPr="00D8692F">
              <w:rPr>
                <w:color w:val="EE0000"/>
              </w:rPr>
              <w:t xml:space="preserve">. 또한 사용자 피드백 시스템을 통해 오인식 사례를 수집하고, 이를 바탕으로 </w:t>
            </w:r>
            <w:proofErr w:type="spellStart"/>
            <w:r w:rsidRPr="00D8692F">
              <w:rPr>
                <w:color w:val="EE0000"/>
              </w:rPr>
              <w:t>전처리</w:t>
            </w:r>
            <w:proofErr w:type="spellEnd"/>
            <w:r w:rsidRPr="00D8692F">
              <w:rPr>
                <w:color w:val="EE0000"/>
              </w:rPr>
              <w:t xml:space="preserve"> 로직과 인식 알고리즘을 지속적으로 개선해</w:t>
            </w:r>
            <w:r w:rsidRPr="00D8692F">
              <w:rPr>
                <w:rFonts w:hint="eastAsia"/>
                <w:color w:val="EE0000"/>
              </w:rPr>
              <w:t xml:space="preserve"> 나갈 예정</w:t>
            </w:r>
            <w:r w:rsidRPr="00D8692F">
              <w:rPr>
                <w:color w:val="EE0000"/>
              </w:rPr>
              <w:t>.</w:t>
            </w:r>
          </w:p>
          <w:p w14:paraId="2AF09D42" w14:textId="77777777" w:rsidR="008D35C9" w:rsidRPr="00D8692F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color w:val="EE0000"/>
              </w:rPr>
            </w:pPr>
          </w:p>
          <w:p w14:paraId="19C6B1AE" w14:textId="0A872A1E" w:rsidR="008D35C9" w:rsidRPr="008D35C9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color w:val="EE0000"/>
              </w:rPr>
            </w:pPr>
            <w:r w:rsidRPr="008D35C9">
              <w:rPr>
                <w:b/>
                <w:bCs/>
                <w:color w:val="EE0000"/>
              </w:rPr>
              <w:t>셋째, 서버 부하 관리 문제</w:t>
            </w:r>
          </w:p>
          <w:p w14:paraId="769B18EE" w14:textId="7DCCEA10" w:rsidR="008D35C9" w:rsidRPr="008D35C9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color w:val="EE0000"/>
              </w:rPr>
            </w:pPr>
            <w:r w:rsidRPr="008D35C9">
              <w:rPr>
                <w:color w:val="EE0000"/>
              </w:rPr>
              <w:t>시험 기간이나 과제 마감 시즌에 사용자가 몰릴 경우 서버 응답 속도가 저하되거나 서비스가 중단될 위험이 있</w:t>
            </w:r>
            <w:r w:rsidRPr="00D8692F">
              <w:rPr>
                <w:rFonts w:hint="eastAsia"/>
                <w:color w:val="EE0000"/>
              </w:rPr>
              <w:t>기에</w:t>
            </w:r>
            <w:r w:rsidRPr="008D35C9">
              <w:rPr>
                <w:color w:val="EE0000"/>
              </w:rPr>
              <w:t xml:space="preserve"> 이를 방지하기 위해 비동기 처리 구조를 도입하여 무거운 작업(OCR, 문제 생성 등)은 백그라운드에서 처리하고, 사용자에게는 즉시 응답을 제공할 계획</w:t>
            </w:r>
            <w:r w:rsidRPr="00D8692F">
              <w:rPr>
                <w:rFonts w:hint="eastAsia"/>
                <w:color w:val="EE0000"/>
              </w:rPr>
              <w:t xml:space="preserve">임. </w:t>
            </w:r>
            <w:r w:rsidRPr="008D35C9">
              <w:rPr>
                <w:color w:val="EE0000"/>
              </w:rPr>
              <w:t>또한 메시지 큐 시스템(예: Redis Queue, AWS SQS)을 활용하여 요청을 순차적으로 처리하고, 트래픽 증가에 따라 서버를 자동으로 확장</w:t>
            </w:r>
            <w:r w:rsidRPr="00D8692F">
              <w:rPr>
                <w:rFonts w:hint="eastAsia"/>
                <w:color w:val="EE0000"/>
              </w:rPr>
              <w:t xml:space="preserve">하는 </w:t>
            </w:r>
            <w:proofErr w:type="spellStart"/>
            <w:r w:rsidRPr="00D8692F">
              <w:rPr>
                <w:rFonts w:hint="eastAsia"/>
                <w:color w:val="EE0000"/>
              </w:rPr>
              <w:t>오토스케일링</w:t>
            </w:r>
            <w:proofErr w:type="spellEnd"/>
            <w:r w:rsidRPr="00D8692F">
              <w:rPr>
                <w:rFonts w:hint="eastAsia"/>
                <w:color w:val="EE0000"/>
              </w:rPr>
              <w:t xml:space="preserve"> 전략을 수립함.</w:t>
            </w:r>
          </w:p>
          <w:p w14:paraId="0CBF38DB" w14:textId="26A1DEE4" w:rsidR="008D35C9" w:rsidRPr="008D35C9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</w:pPr>
            <w:r w:rsidRPr="00D8692F">
              <w:rPr>
                <w:color w:val="EE0000"/>
              </w:rPr>
              <w:br/>
            </w:r>
          </w:p>
          <w:p w14:paraId="3182D03A" w14:textId="77777777" w:rsidR="00626412" w:rsidRDefault="00626412" w:rsidP="0062641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서비스가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이용자에게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줄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수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있는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가치</w:t>
            </w:r>
          </w:p>
          <w:p w14:paraId="027B1897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AI 기반 수식 인식 및 렌더링 엔진</w:t>
            </w:r>
            <w:r w:rsidRPr="00535AE2">
              <w:rPr>
                <w:sz w:val="20"/>
              </w:rPr>
              <w:t xml:space="preserve">: 사용자가 입력한 텍스트나 이미지 내 수식을 OCR로 인식하거나, LLM API가 생성한 LaTeX 형식의 응답을 </w:t>
            </w:r>
            <w:proofErr w:type="spellStart"/>
            <w:r w:rsidRPr="00535AE2">
              <w:rPr>
                <w:sz w:val="20"/>
              </w:rPr>
              <w:lastRenderedPageBreak/>
              <w:t>프론트엔드에서</w:t>
            </w:r>
            <w:proofErr w:type="spellEnd"/>
            <w:r w:rsidRPr="00535AE2">
              <w:rPr>
                <w:sz w:val="20"/>
              </w:rPr>
              <w:t xml:space="preserve"> 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 xml:space="preserve"> 라이브러리를 통해 실시간으로 렌더링함. 이를 통해 어떤 복잡한 수식도 웹 환경에서 깨짐 없이 명확하게 표시하는 핵심 기술을 구현함.</w:t>
            </w:r>
          </w:p>
          <w:p w14:paraId="476B1253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강의자료 기반 자동 문제 생성</w:t>
            </w:r>
            <w:r w:rsidRPr="00535AE2">
              <w:rPr>
                <w:sz w:val="20"/>
              </w:rPr>
              <w:t>: 사용자가 PDF, 이미지 파일을 업로드하면, 서버에서 Google Cloud Vision API 등 전문 OCR 엔진을 호출하여 텍스트와 수식을 디지털 데이터로 변환함. 이 데이터를 사전 처리하여 LLM(GPT-4, Gemini)에 최적화된 프롬프트로 전달하고, 강의 자료의 맥락과 핵심 개념을 기반으로 한 고품질의 연습문제를 자동으로 생성함.</w:t>
            </w:r>
          </w:p>
          <w:p w14:paraId="71AAE034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스마트 오답노트 및 개인화 문제지 생성</w:t>
            </w:r>
            <w:r w:rsidRPr="00535AE2">
              <w:rPr>
                <w:sz w:val="20"/>
              </w:rPr>
              <w:t>: 사용자의 답안을 정답과 비교하여 자동 채점한 후, 틀린 문제에 대해 LLM이 해설과 관련 개념을 요약하여 '스마트 오답노트'</w:t>
            </w:r>
            <w:proofErr w:type="spellStart"/>
            <w:r w:rsidRPr="00535AE2">
              <w:rPr>
                <w:sz w:val="20"/>
              </w:rPr>
              <w:t>를</w:t>
            </w:r>
            <w:proofErr w:type="spellEnd"/>
            <w:r w:rsidRPr="00535AE2">
              <w:rPr>
                <w:sz w:val="20"/>
              </w:rPr>
              <w:t xml:space="preserve"> 자동으로 구성함. 누적된 오답 데이터를 벡터 데이터베이스에 저장하고 분석하여 사용자의 취약점을 파악한 뒤, 이를 보완하기 위한 맞춤형 문제지를 동적으로 생성하여 제공함.</w:t>
            </w:r>
          </w:p>
          <w:p w14:paraId="43682ADE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통합 학습 관리 대시보드</w:t>
            </w:r>
            <w:r w:rsidRPr="00535AE2">
              <w:rPr>
                <w:sz w:val="20"/>
              </w:rPr>
              <w:t xml:space="preserve">: 사용자의 모든 학습 활동(과목별 학습 시간, 문제 풀이 수, </w:t>
            </w:r>
            <w:proofErr w:type="spellStart"/>
            <w:r w:rsidRPr="00535AE2">
              <w:rPr>
                <w:sz w:val="20"/>
              </w:rPr>
              <w:t>정답률</w:t>
            </w:r>
            <w:proofErr w:type="spellEnd"/>
            <w:r w:rsidRPr="00535AE2">
              <w:rPr>
                <w:sz w:val="20"/>
              </w:rPr>
              <w:t xml:space="preserve"> 등)을 데이터베이스에 기록하고, React 기반 </w:t>
            </w:r>
            <w:proofErr w:type="spellStart"/>
            <w:r w:rsidRPr="00535AE2">
              <w:rPr>
                <w:sz w:val="20"/>
              </w:rPr>
              <w:t>프론트엔드에서</w:t>
            </w:r>
            <w:proofErr w:type="spellEnd"/>
            <w:r w:rsidRPr="00535AE2">
              <w:rPr>
                <w:sz w:val="20"/>
              </w:rPr>
              <w:t xml:space="preserve"> Chart.js, D3.js 등의 라이브러리를 활용하여 데이터를 시각적으로 표현함. 이를 통해 사용자가 자신의 학습 상태를 직관적으로 파악하고 관리할 수 있도록 지원함.</w:t>
            </w:r>
          </w:p>
          <w:p w14:paraId="0E4169C8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 xml:space="preserve">수식 전문 AI </w:t>
            </w:r>
            <w:proofErr w:type="spellStart"/>
            <w:r w:rsidRPr="00535AE2">
              <w:rPr>
                <w:b/>
                <w:bCs/>
                <w:sz w:val="20"/>
              </w:rPr>
              <w:t>튜터</w:t>
            </w:r>
            <w:proofErr w:type="spellEnd"/>
            <w:r w:rsidRPr="00535AE2">
              <w:rPr>
                <w:b/>
                <w:bCs/>
                <w:sz w:val="20"/>
              </w:rPr>
              <w:t xml:space="preserve"> 질의응답</w:t>
            </w:r>
            <w:r w:rsidRPr="00535AE2">
              <w:rPr>
                <w:sz w:val="20"/>
              </w:rPr>
              <w:t xml:space="preserve">: 사용자의 질문을 LLM API로 전송하여 답변을 생성하되, 수식이 포함된 답변은 LaTeX 형식으로 </w:t>
            </w:r>
            <w:proofErr w:type="spellStart"/>
            <w:r w:rsidRPr="00535AE2">
              <w:rPr>
                <w:sz w:val="20"/>
              </w:rPr>
              <w:t>반환받음</w:t>
            </w:r>
            <w:proofErr w:type="spellEnd"/>
            <w:r w:rsidRPr="00535AE2">
              <w:rPr>
                <w:sz w:val="20"/>
              </w:rPr>
              <w:t>. 이 응답을 실시간으로 수식 렌더링 엔진(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 xml:space="preserve">)과 결합하여, 문제 풀이 중 발생하는 궁금증에 대해 깨짐 없는 수식과 함께 상세한 단계별 설명을 제공하는 AI </w:t>
            </w:r>
            <w:proofErr w:type="spellStart"/>
            <w:r w:rsidRPr="00535AE2">
              <w:rPr>
                <w:sz w:val="20"/>
              </w:rPr>
              <w:t>튜터</w:t>
            </w:r>
            <w:proofErr w:type="spellEnd"/>
            <w:r w:rsidRPr="00535AE2">
              <w:rPr>
                <w:sz w:val="20"/>
              </w:rPr>
              <w:t xml:space="preserve"> 기능을 구현함.</w:t>
            </w:r>
          </w:p>
          <w:p w14:paraId="7E83DD0B" w14:textId="5E243714" w:rsidR="00626412" w:rsidRPr="00535AE2" w:rsidRDefault="00626412" w:rsidP="0062641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기대 효과</w:t>
            </w:r>
          </w:p>
          <w:p w14:paraId="23C3E276" w14:textId="77777777" w:rsidR="00626412" w:rsidRPr="00535AE2" w:rsidRDefault="00626412" w:rsidP="0062641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[학생: 학습 시간 단축 및 전공 실력 향상]</w:t>
            </w:r>
          </w:p>
          <w:p w14:paraId="2CD39F43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AI가 수식 검색, 문제 생성, 오답 정리 등 비효율적인 작업을 대신 처리해주므로, 학습에 소요되는 절대적인 시간을 획기적으로 단축할 수 있음.</w:t>
            </w:r>
          </w:p>
          <w:p w14:paraId="4D919160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자신의 강의 자료에 기반한 맞춤형 문제를 충분히 풀어보며, 파편화된 지식이 아닌 체계적인 개념 이해와 응용력을 기를 수 있음.</w:t>
            </w:r>
          </w:p>
          <w:p w14:paraId="6482E704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스마트 오답노트와 개인화된 복습 문제지를 통해 자신의 취약점을 완벽하게 보완하고, 동일한 실수를 반복하지 않게 되어 근본적인 성적 향상을 이룰 수 있음.</w:t>
            </w:r>
          </w:p>
          <w:p w14:paraId="0CE567D0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통합 대시보드를 통해 자신의 학습 과정을 체계적으로 관리하며, 자기주도적 학습 습관을 형성하고 학업에 대한 자신감을 얻게 됨.</w:t>
            </w:r>
          </w:p>
          <w:p w14:paraId="7CCDBD28" w14:textId="7E755D58" w:rsidR="00626412" w:rsidRPr="00DF7950" w:rsidRDefault="00626412" w:rsidP="00626412">
            <w:pPr>
              <w:wordWrap/>
              <w:spacing w:after="0" w:line="240" w:lineRule="auto"/>
              <w:ind w:firstLineChars="100" w:firstLine="200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</w:tc>
      </w:tr>
      <w:tr w:rsidR="00626412" w:rsidRPr="00DF7950" w14:paraId="1FD2B8A3" w14:textId="77777777" w:rsidTr="00145FB1">
        <w:trPr>
          <w:trHeight w:val="1046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749C4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타켓층</w:t>
            </w:r>
            <w:proofErr w:type="spellEnd"/>
          </w:p>
          <w:p w14:paraId="2365B9D9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(Target)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39AD63" w14:textId="77777777" w:rsidR="00626412" w:rsidRPr="002B02AB" w:rsidRDefault="00626412" w:rsidP="00626412">
            <w:pPr>
              <w:pStyle w:val="TableParagraph"/>
              <w:numPr>
                <w:ilvl w:val="0"/>
                <w:numId w:val="11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타겟층</w:t>
            </w:r>
            <w:r>
              <w:rPr>
                <w:rFonts w:hint="eastAsia"/>
                <w:b/>
                <w:spacing w:val="-5"/>
                <w:sz w:val="20"/>
              </w:rPr>
              <w:t xml:space="preserve"> </w:t>
            </w:r>
          </w:p>
          <w:p w14:paraId="7CBD9D55" w14:textId="79284033" w:rsidR="00626412" w:rsidRPr="002B02AB" w:rsidRDefault="00716C16" w:rsidP="00626412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[</w:t>
            </w:r>
            <w:r w:rsidR="00626412" w:rsidRPr="002B02AB">
              <w:rPr>
                <w:b/>
                <w:bCs/>
                <w:sz w:val="20"/>
              </w:rPr>
              <w:t>공학 분야를 전공하는 20대 대학생 및 대학원생</w:t>
            </w:r>
            <w:r>
              <w:rPr>
                <w:rFonts w:hint="eastAsia"/>
                <w:b/>
                <w:bCs/>
                <w:sz w:val="20"/>
              </w:rPr>
              <w:t>]</w:t>
            </w:r>
          </w:p>
          <w:p w14:paraId="1149B513" w14:textId="77777777" w:rsidR="00626412" w:rsidRPr="002B02A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복잡한</w:t>
            </w:r>
            <w:r w:rsidRPr="002B02AB">
              <w:rPr>
                <w:bCs/>
                <w:sz w:val="20"/>
              </w:rPr>
              <w:t xml:space="preserve"> 수학 및 공학 수식 때문에 AI </w:t>
            </w:r>
            <w:proofErr w:type="spellStart"/>
            <w:r w:rsidRPr="002B02AB">
              <w:rPr>
                <w:bCs/>
                <w:sz w:val="20"/>
              </w:rPr>
              <w:t>챗봇</w:t>
            </w:r>
            <w:proofErr w:type="spellEnd"/>
            <w:r w:rsidRPr="002B02AB">
              <w:rPr>
                <w:bCs/>
                <w:sz w:val="20"/>
              </w:rPr>
              <w:t xml:space="preserve"> 활용에 어려움을 겪음</w:t>
            </w:r>
          </w:p>
          <w:p w14:paraId="53B462A8" w14:textId="77777777" w:rsidR="00626412" w:rsidRPr="002B02A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자신의</w:t>
            </w:r>
            <w:r w:rsidRPr="002B02AB">
              <w:rPr>
                <w:bCs/>
                <w:sz w:val="20"/>
              </w:rPr>
              <w:t xml:space="preserve"> 전공 과목과 강의 내용에 맞는 맞춤형 연습문제를 구하기 어려움</w:t>
            </w:r>
          </w:p>
          <w:p w14:paraId="4A39AF2E" w14:textId="77777777" w:rsidR="00626412" w:rsidRPr="002B02A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효율적인</w:t>
            </w:r>
            <w:r w:rsidRPr="002B02AB">
              <w:rPr>
                <w:bCs/>
                <w:sz w:val="20"/>
              </w:rPr>
              <w:t xml:space="preserve"> 오답 관리와 체계적인 복습 방법에 대한 니즈가 매우 큼</w:t>
            </w:r>
          </w:p>
          <w:p w14:paraId="109784EA" w14:textId="220263FC" w:rsidR="00626412" w:rsidRPr="00626412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디지털</w:t>
            </w:r>
            <w:r w:rsidRPr="002B02AB">
              <w:rPr>
                <w:bCs/>
                <w:sz w:val="20"/>
              </w:rPr>
              <w:t xml:space="preserve"> 네이티브 세대로, SaaS 기반의 구독형 학습 도구에 대한 수용도가 높음</w:t>
            </w:r>
          </w:p>
        </w:tc>
      </w:tr>
      <w:tr w:rsidR="00626412" w:rsidRPr="00C22CD9" w14:paraId="5E5B5E8A" w14:textId="77777777" w:rsidTr="00145FB1">
        <w:trPr>
          <w:trHeight w:val="1282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E75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시장전망</w:t>
            </w:r>
          </w:p>
          <w:p w14:paraId="518BC604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(Market outlook)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4C961" w14:textId="77777777" w:rsid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타겟 시장 규모</w:t>
            </w:r>
          </w:p>
          <w:p w14:paraId="6382A426" w14:textId="7188A16D" w:rsid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color w:val="EE0000"/>
                <w:kern w:val="0"/>
                <w:sz w:val="22"/>
              </w:rPr>
              <w:t>[표 1]</w:t>
            </w:r>
          </w:p>
          <w:p w14:paraId="25DC8411" w14:textId="3AA5AC04" w:rsidR="00A86799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color w:val="EE0000"/>
                <w:kern w:val="0"/>
                <w:sz w:val="22"/>
              </w:rPr>
              <w:t xml:space="preserve">연도별 </w:t>
            </w:r>
            <w:r w:rsidR="00A86799">
              <w:rPr>
                <w:rFonts w:ascii="맑은 고딕" w:eastAsia="맑은 고딕" w:hAnsi="맑은 고딕" w:cs="맑은 고딕" w:hint="eastAsia"/>
                <w:b/>
                <w:bCs/>
                <w:noProof/>
                <w:color w:val="EE0000"/>
                <w:kern w:val="0"/>
                <w:sz w:val="22"/>
              </w:rPr>
              <w:t>수익</w:t>
            </w: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color w:val="EE0000"/>
                <w:kern w:val="0"/>
                <w:sz w:val="22"/>
              </w:rPr>
              <w:t xml:space="preserve"> 지표 (</w:t>
            </w:r>
            <w:r w:rsidRPr="00337447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매출/가입자/구성/전환율</w:t>
            </w: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color w:val="EE0000"/>
                <w:kern w:val="0"/>
                <w:sz w:val="22"/>
              </w:rPr>
              <w:t>)</w:t>
            </w:r>
          </w:p>
          <w:p w14:paraId="3A58D489" w14:textId="35B208FA" w:rsid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B02317F" wp14:editId="0A66707C">
                  <wp:extent cx="5067300" cy="3154591"/>
                  <wp:effectExtent l="0" t="0" r="0" b="8255"/>
                  <wp:docPr id="11401267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5086" cy="3159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868F9" w14:textId="77777777" w:rsid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</w:p>
          <w:p w14:paraId="55BECC96" w14:textId="01FE3FA2" w:rsidR="00A86799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color w:val="EE0000"/>
                <w:kern w:val="0"/>
                <w:sz w:val="22"/>
              </w:rPr>
              <w:t xml:space="preserve">[표2] </w:t>
            </w:r>
          </w:p>
          <w:p w14:paraId="39CF7C50" w14:textId="2EB29472" w:rsidR="00337447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 w:rsidRPr="00337447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5년 후 9억 원의 수익 구조</w:t>
            </w:r>
          </w:p>
          <w:p w14:paraId="1B3B42C0" w14:textId="707F5CA1" w:rsidR="00A86799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1117B3B" wp14:editId="09039E23">
                  <wp:extent cx="2926080" cy="2865783"/>
                  <wp:effectExtent l="0" t="0" r="7620" b="0"/>
                  <wp:docPr id="60422733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616" cy="2867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F30DA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</w:p>
          <w:p w14:paraId="794E4FB9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단계별 시장 접근 전략</w:t>
            </w:r>
          </w:p>
          <w:p w14:paraId="4C5562F8" w14:textId="77777777" w:rsidR="00A86799" w:rsidRPr="00A86799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전체 시장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국내 공학계열 대학생 약 40만 명</w:t>
            </w:r>
          </w:p>
          <w:p w14:paraId="02C29A31" w14:textId="77777777" w:rsidR="00A86799" w:rsidRPr="00A86799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핵심 타겟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서울/수도권 주요 공대 약 10만 명</w:t>
            </w:r>
          </w:p>
          <w:p w14:paraId="7EA1F1F5" w14:textId="77777777" w:rsidR="00A86799" w:rsidRPr="00A86799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1년차 목표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500명 (핵심 타겟의 0.5%)</w:t>
            </w:r>
          </w:p>
          <w:p w14:paraId="25CC51FF" w14:textId="77777777" w:rsidR="00A86799" w:rsidRPr="00A86799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3년차 목표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5,000명 (핵심 타겟의 5%)</w:t>
            </w:r>
          </w:p>
          <w:p w14:paraId="2A727622" w14:textId="77777777" w:rsidR="00A86799" w:rsidRPr="00A86799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5년차 목표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20,000명 (핵심 타겟의 20%)</w:t>
            </w:r>
          </w:p>
          <w:p w14:paraId="042ACFAC" w14:textId="23313961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</w:p>
          <w:p w14:paraId="796D9A60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연도별 매출 구조</w:t>
            </w:r>
          </w:p>
          <w:p w14:paraId="7CC84B1C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1년차 매출 목표: 약 1,800만 원</w:t>
            </w:r>
          </w:p>
          <w:p w14:paraId="2AF6634A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Pro 구독 (월 19,900원)</w:t>
            </w:r>
          </w:p>
          <w:p w14:paraId="494BD9EF" w14:textId="77777777" w:rsidR="00A86799" w:rsidRPr="00A86799" w:rsidRDefault="00A86799" w:rsidP="00A86799">
            <w:pPr>
              <w:numPr>
                <w:ilvl w:val="0"/>
                <w:numId w:val="40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25명 (전환율 5%) × 19,900원 × 12개월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597만 원</w:t>
            </w:r>
          </w:p>
          <w:p w14:paraId="7DF48DAC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Basic 구독 (월 9,900원)</w:t>
            </w:r>
          </w:p>
          <w:p w14:paraId="29EBF63F" w14:textId="77777777" w:rsidR="00A86799" w:rsidRPr="00A86799" w:rsidRDefault="00A86799" w:rsidP="00A86799">
            <w:pPr>
              <w:numPr>
                <w:ilvl w:val="0"/>
                <w:numId w:val="41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100명 (전환율 20%) × 9,900원 × 12개월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1,188만 원</w:t>
            </w:r>
          </w:p>
          <w:p w14:paraId="5C52A4FA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총 1년차 매출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: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약 1,800만 원</w:t>
            </w:r>
          </w:p>
          <w:p w14:paraId="698FFFB5" w14:textId="32730D10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</w:p>
          <w:p w14:paraId="5451AA61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3년차 매출 목표: 약 1.8억 원</w:t>
            </w:r>
          </w:p>
          <w:p w14:paraId="5C022D18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누적 가입자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5,000명 (1년차 대비 10배 성장)</w:t>
            </w:r>
          </w:p>
          <w:p w14:paraId="5A88D419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Pro 구독 (월 19,900원)</w:t>
            </w:r>
          </w:p>
          <w:p w14:paraId="4E3DAFE1" w14:textId="77777777" w:rsidR="00A86799" w:rsidRPr="00A86799" w:rsidRDefault="00A86799" w:rsidP="00A86799">
            <w:pPr>
              <w:numPr>
                <w:ilvl w:val="0"/>
                <w:numId w:val="42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250명 (전환율 5%) × 19,900원 × 12개월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5,970만 원</w:t>
            </w:r>
          </w:p>
          <w:p w14:paraId="2F911AB0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Basic 구독 (월 9,900원)</w:t>
            </w:r>
          </w:p>
          <w:p w14:paraId="6CB9A482" w14:textId="77777777" w:rsidR="00A86799" w:rsidRPr="00A86799" w:rsidRDefault="00A86799" w:rsidP="00A86799">
            <w:pPr>
              <w:numPr>
                <w:ilvl w:val="0"/>
                <w:numId w:val="43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1,000명 (전환율 20%) × 9,900원 × 12개월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1.2억 원</w:t>
            </w:r>
          </w:p>
          <w:p w14:paraId="28E8EF83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총 3년차 매출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: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약 1.8억 원</w:t>
            </w:r>
          </w:p>
          <w:p w14:paraId="0B3937CE" w14:textId="02C8FBF4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</w:p>
          <w:p w14:paraId="2D1E8AB1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5년차 매출 목표: 약 9억 원</w:t>
            </w:r>
          </w:p>
          <w:p w14:paraId="07BB6C44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누적 가입자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>: 20,000명 (3년차 대비 4배 성장)</w:t>
            </w:r>
          </w:p>
          <w:p w14:paraId="3C351684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Pro 구독 (월 19,900원)</w:t>
            </w:r>
          </w:p>
          <w:p w14:paraId="5BAD8710" w14:textId="77777777" w:rsidR="00A86799" w:rsidRPr="00A86799" w:rsidRDefault="00A86799" w:rsidP="00A86799">
            <w:pPr>
              <w:numPr>
                <w:ilvl w:val="0"/>
                <w:numId w:val="44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1,200명 (전환율 6%) × 19,900원 × 12개월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2.9억 원</w:t>
            </w:r>
          </w:p>
          <w:p w14:paraId="2B236B19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Basic 구독 (월 9,900원)</w:t>
            </w:r>
          </w:p>
          <w:p w14:paraId="08D06258" w14:textId="77777777" w:rsidR="00A86799" w:rsidRPr="00A86799" w:rsidRDefault="00A86799" w:rsidP="00A86799">
            <w:pPr>
              <w:numPr>
                <w:ilvl w:val="0"/>
                <w:numId w:val="45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4,000명 (전환율 20%) × 9,900원 × 12개월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4.8억 원</w:t>
            </w:r>
          </w:p>
          <w:p w14:paraId="3D598FA7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B2B (대학 제휴)</w:t>
            </w:r>
          </w:p>
          <w:p w14:paraId="2FE8D0A9" w14:textId="77777777" w:rsidR="00A86799" w:rsidRPr="00A86799" w:rsidRDefault="00A86799" w:rsidP="00A86799">
            <w:pPr>
              <w:numPr>
                <w:ilvl w:val="0"/>
                <w:numId w:val="46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3개 주요 대학 × 연 3,000만 원 =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9,000만 원</w:t>
            </w:r>
          </w:p>
          <w:p w14:paraId="1199B8D1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API/SDK 라이선스</w:t>
            </w:r>
          </w:p>
          <w:p w14:paraId="5153E019" w14:textId="77777777" w:rsidR="00A86799" w:rsidRPr="00A86799" w:rsidRDefault="00A86799" w:rsidP="00A86799">
            <w:pPr>
              <w:numPr>
                <w:ilvl w:val="0"/>
                <w:numId w:val="47"/>
              </w:num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연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5,000만 원</w:t>
            </w:r>
          </w:p>
          <w:p w14:paraId="19C90570" w14:textId="77777777" w:rsidR="00A86799" w:rsidRPr="00A86799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</w:pP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총 5년차 매출</w:t>
            </w:r>
            <w:r w:rsidRPr="00A86799">
              <w:rPr>
                <w:rFonts w:ascii="맑은 고딕" w:eastAsia="맑은 고딕" w:hAnsi="맑은 고딕" w:cs="맑은 고딕"/>
                <w:noProof/>
                <w:color w:val="EE0000"/>
                <w:kern w:val="0"/>
                <w:sz w:val="22"/>
              </w:rPr>
              <w:t xml:space="preserve">: </w:t>
            </w:r>
            <w:r w:rsidRPr="00A86799">
              <w:rPr>
                <w:rFonts w:ascii="맑은 고딕" w:eastAsia="맑은 고딕" w:hAnsi="맑은 고딕" w:cs="맑은 고딕"/>
                <w:b/>
                <w:bCs/>
                <w:noProof/>
                <w:color w:val="EE0000"/>
                <w:kern w:val="0"/>
                <w:sz w:val="22"/>
              </w:rPr>
              <w:t>약 9억 원</w:t>
            </w:r>
          </w:p>
          <w:p w14:paraId="7A385680" w14:textId="124157BD" w:rsidR="00C22CD9" w:rsidRPr="00A86799" w:rsidRDefault="00C22CD9" w:rsidP="00A86799">
            <w:pPr>
              <w:pStyle w:val="TableParagraph"/>
              <w:spacing w:before="3" w:line="228" w:lineRule="auto"/>
              <w:ind w:right="396"/>
              <w:rPr>
                <w:color w:val="EE0000"/>
                <w:sz w:val="20"/>
              </w:rPr>
            </w:pPr>
          </w:p>
        </w:tc>
      </w:tr>
      <w:tr w:rsidR="00626412" w:rsidRPr="00CB48E1" w14:paraId="49C3BFFA" w14:textId="77777777" w:rsidTr="00145FB1">
        <w:trPr>
          <w:trHeight w:val="2715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FD777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경쟁상황</w:t>
            </w:r>
          </w:p>
          <w:p w14:paraId="51B15D6E" w14:textId="6249B6D0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(Competition)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D4BA3" w14:textId="77777777" w:rsidR="00626412" w:rsidRPr="00D8692F" w:rsidRDefault="00626412" w:rsidP="00626412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color w:val="EE0000"/>
                <w:sz w:val="20"/>
              </w:rPr>
            </w:pPr>
            <w:r w:rsidRPr="00D8692F">
              <w:rPr>
                <w:b/>
                <w:color w:val="EE0000"/>
                <w:sz w:val="20"/>
              </w:rPr>
              <w:t>기존</w:t>
            </w:r>
            <w:r w:rsidRPr="00D8692F">
              <w:rPr>
                <w:b/>
                <w:color w:val="EE0000"/>
                <w:spacing w:val="26"/>
                <w:sz w:val="20"/>
              </w:rPr>
              <w:t xml:space="preserve"> </w:t>
            </w:r>
            <w:r w:rsidRPr="00D8692F">
              <w:rPr>
                <w:b/>
                <w:color w:val="EE0000"/>
                <w:sz w:val="20"/>
              </w:rPr>
              <w:t>경쟁</w:t>
            </w:r>
            <w:r w:rsidRPr="00D8692F">
              <w:rPr>
                <w:b/>
                <w:color w:val="EE0000"/>
                <w:spacing w:val="28"/>
                <w:sz w:val="20"/>
              </w:rPr>
              <w:t xml:space="preserve"> </w:t>
            </w:r>
            <w:r w:rsidRPr="00D8692F">
              <w:rPr>
                <w:b/>
                <w:color w:val="EE0000"/>
                <w:sz w:val="20"/>
              </w:rPr>
              <w:t>환경</w:t>
            </w:r>
            <w:r w:rsidRPr="00D8692F">
              <w:rPr>
                <w:b/>
                <w:color w:val="EE0000"/>
                <w:spacing w:val="27"/>
                <w:sz w:val="20"/>
              </w:rPr>
              <w:t xml:space="preserve"> </w:t>
            </w:r>
            <w:r w:rsidRPr="00D8692F">
              <w:rPr>
                <w:b/>
                <w:color w:val="EE0000"/>
                <w:sz w:val="20"/>
              </w:rPr>
              <w:t>분석</w:t>
            </w:r>
            <w:r w:rsidRPr="00D8692F">
              <w:rPr>
                <w:b/>
                <w:color w:val="EE0000"/>
                <w:spacing w:val="27"/>
                <w:sz w:val="20"/>
              </w:rPr>
              <w:t xml:space="preserve"> </w:t>
            </w:r>
            <w:r w:rsidRPr="00D8692F">
              <w:rPr>
                <w:b/>
                <w:color w:val="EE0000"/>
                <w:sz w:val="20"/>
              </w:rPr>
              <w:t>및</w:t>
            </w:r>
            <w:r w:rsidRPr="00D8692F">
              <w:rPr>
                <w:b/>
                <w:color w:val="EE0000"/>
                <w:spacing w:val="27"/>
                <w:sz w:val="20"/>
              </w:rPr>
              <w:t xml:space="preserve"> </w:t>
            </w:r>
            <w:r w:rsidRPr="00D8692F">
              <w:rPr>
                <w:b/>
                <w:color w:val="EE0000"/>
                <w:spacing w:val="-5"/>
                <w:sz w:val="20"/>
              </w:rPr>
              <w:t>차별화</w:t>
            </w:r>
          </w:p>
          <w:p w14:paraId="203FF47D" w14:textId="77777777" w:rsidR="008326E9" w:rsidRDefault="008326E9" w:rsidP="008326E9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76B89F7C" w14:textId="77777777" w:rsidR="00D8692F" w:rsidRDefault="00D8692F" w:rsidP="00D8692F">
            <w:pPr>
              <w:pStyle w:val="TableParagraph"/>
              <w:spacing w:before="5" w:line="228" w:lineRule="auto"/>
              <w:ind w:left="101" w:right="252"/>
              <w:rPr>
                <w:b/>
                <w:bCs/>
                <w:color w:val="EE0000"/>
                <w:sz w:val="20"/>
              </w:rPr>
            </w:pPr>
            <w:r w:rsidRPr="00D8692F">
              <w:rPr>
                <w:rFonts w:hint="eastAsia"/>
                <w:b/>
                <w:bCs/>
                <w:color w:val="EE0000"/>
                <w:sz w:val="20"/>
              </w:rPr>
              <w:t>[경쟁사 수정 표]</w:t>
            </w:r>
          </w:p>
          <w:p w14:paraId="15E81113" w14:textId="02E3C2E6" w:rsidR="00D8692F" w:rsidRDefault="00D8692F" w:rsidP="00D8692F">
            <w:pPr>
              <w:pStyle w:val="TableParagraph"/>
              <w:spacing w:before="5" w:line="228" w:lineRule="auto"/>
              <w:ind w:left="101" w:right="252"/>
              <w:rPr>
                <w:b/>
                <w:bCs/>
                <w:sz w:val="20"/>
              </w:rPr>
            </w:pPr>
            <w:r w:rsidRPr="00D8692F">
              <w:rPr>
                <w:b/>
                <w:bCs/>
                <w:sz w:val="20"/>
              </w:rPr>
              <w:t xml:space="preserve"> </w:t>
            </w:r>
          </w:p>
          <w:p w14:paraId="45779A14" w14:textId="68FEE6C5" w:rsidR="00D8692F" w:rsidRDefault="00D8692F" w:rsidP="00D8692F">
            <w:pPr>
              <w:pStyle w:val="TableParagraph"/>
              <w:spacing w:before="5" w:line="228" w:lineRule="auto"/>
              <w:ind w:left="101" w:right="252"/>
              <w:rPr>
                <w:b/>
                <w:bCs/>
                <w:color w:val="EE0000"/>
                <w:sz w:val="20"/>
              </w:rPr>
            </w:pPr>
            <w:r w:rsidRPr="00D8692F">
              <w:rPr>
                <w:b/>
                <w:bCs/>
                <w:noProof/>
                <w:sz w:val="20"/>
              </w:rPr>
              <w:lastRenderedPageBreak/>
              <w:drawing>
                <wp:inline distT="0" distB="0" distL="0" distR="0" wp14:anchorId="7B112077" wp14:editId="6FD567E0">
                  <wp:extent cx="4764991" cy="2766060"/>
                  <wp:effectExtent l="0" t="0" r="0" b="0"/>
                  <wp:docPr id="21237208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49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576" cy="27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F17F6" w14:textId="77777777" w:rsidR="008326E9" w:rsidRDefault="008326E9" w:rsidP="008326E9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b/>
                <w:sz w:val="20"/>
              </w:rPr>
            </w:pPr>
          </w:p>
          <w:p w14:paraId="1F4D8347" w14:textId="77777777" w:rsidR="008326E9" w:rsidRDefault="008326E9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b/>
                <w:sz w:val="20"/>
              </w:rPr>
            </w:pPr>
          </w:p>
          <w:p w14:paraId="115B1270" w14:textId="77777777" w:rsidR="00337447" w:rsidRDefault="00337447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b/>
                <w:sz w:val="20"/>
              </w:rPr>
            </w:pPr>
          </w:p>
          <w:p w14:paraId="1F0DB5AB" w14:textId="77777777" w:rsidR="00337447" w:rsidRDefault="00337447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b/>
                <w:sz w:val="20"/>
              </w:rPr>
            </w:pPr>
          </w:p>
          <w:p w14:paraId="333C0976" w14:textId="77777777" w:rsidR="00337447" w:rsidRDefault="00337447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b/>
                <w:sz w:val="20"/>
              </w:rPr>
            </w:pPr>
          </w:p>
          <w:p w14:paraId="76CBFF2E" w14:textId="77777777" w:rsidR="008326E9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066DFC3E" w14:textId="77777777" w:rsidR="008326E9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7A4D0659" w14:textId="77777777" w:rsidR="008326E9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39EE327C" w14:textId="11849E76" w:rsidR="008326E9" w:rsidRDefault="008326E9" w:rsidP="008326E9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b/>
                <w:sz w:val="20"/>
              </w:rPr>
            </w:pPr>
          </w:p>
          <w:p w14:paraId="7F1A0BBA" w14:textId="677FD496" w:rsidR="008326E9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643653F7" w14:textId="77777777" w:rsidR="00A86799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1D9C9CF1" w14:textId="77777777" w:rsidR="00A86799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7F9E93F1" w14:textId="77777777" w:rsidR="00A86799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393DD31A" w14:textId="77777777" w:rsidR="00A86799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6BEDA8CA" w14:textId="77777777" w:rsidR="00A86799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p w14:paraId="43929068" w14:textId="13D84C23" w:rsidR="008326E9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57CCCEE" wp14:editId="6CE42F9D">
                  <wp:extent cx="4924571" cy="3086100"/>
                  <wp:effectExtent l="0" t="0" r="9525" b="0"/>
                  <wp:docPr id="113315611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950" cy="30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B4164" w14:textId="77777777" w:rsidR="008326E9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tbl>
            <w:tblPr>
              <w:tblpPr w:leftFromText="142" w:rightFromText="142" w:vertAnchor="text" w:horzAnchor="page" w:tblpX="586" w:tblpY="-5"/>
              <w:tblOverlap w:val="never"/>
              <w:tblW w:w="8458" w:type="dxa"/>
              <w:tblBorders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  <w:insideH w:val="single" w:sz="2" w:space="0" w:color="E3E4E8"/>
                <w:insideV w:val="single" w:sz="2" w:space="0" w:color="E3E4E8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34"/>
              <w:gridCol w:w="1806"/>
              <w:gridCol w:w="1806"/>
              <w:gridCol w:w="1806"/>
              <w:gridCol w:w="1806"/>
            </w:tblGrid>
            <w:tr w:rsidR="00626412" w:rsidRPr="00535AE2" w14:paraId="201877C7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</w:tcPr>
                <w:p w14:paraId="1C8BD3A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B4484EA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쏠브메이트</w:t>
                  </w:r>
                  <w:proofErr w:type="spellEnd"/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EABE285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범용 LLM (ChatGPT, Gemini)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31DD62B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수식 계산기/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솔버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 xml:space="preserve"> (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WolframAlpha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AADFEE6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 xml:space="preserve">온라인 강의 (Coursera, 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Inflearn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)</w:t>
                  </w:r>
                </w:p>
              </w:tc>
            </w:tr>
            <w:tr w:rsidR="00626412" w:rsidRPr="00535AE2" w14:paraId="08801FEF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5B7C5F0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공학 수식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316E50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수식 인식/렌더링에 특화되어 99% 이상의 정확도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161E301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잦은 렌더링/인식 오류 발생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34E8570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계산 및 풀이 과정 제공에 강점, 학습 도구로는 한계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61FEFD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VOD 형태이므로 상호작용 불가</w:t>
                  </w:r>
                </w:p>
              </w:tc>
            </w:tr>
            <w:tr w:rsidR="00626412" w:rsidRPr="00535AE2" w14:paraId="68FE29B6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655B624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개인화된 문제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1396443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사용자 강의자료 기반의 맞춤형 문제 무제한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1C8285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>
                    <w:rPr>
                      <w:sz w:val="14"/>
                      <w:szCs w:val="16"/>
                    </w:rPr>
                    <w:t>낮은</w:t>
                  </w:r>
                  <w:r>
                    <w:rPr>
                      <w:rFonts w:hint="eastAsia"/>
                      <w:sz w:val="14"/>
                      <w:szCs w:val="16"/>
                    </w:rPr>
                    <w:t xml:space="preserve">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C189AB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정해진 포맷의 문제만 해결 가능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9CB580F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제공되는 정형화된 연습문제만 존재</w:t>
                  </w:r>
                </w:p>
              </w:tc>
            </w:tr>
            <w:tr w:rsidR="00626412" w:rsidRPr="00535AE2" w14:paraId="0DD9DB08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932B64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체계적인 학습 관리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DF49A56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자동 오답노트 및 통합 대시보드로 체계적 관리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BD18439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불가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FCA544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학습 이력 관리 기능 부재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00FEBE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강의 수강 이력 관리만 가능</w:t>
                  </w:r>
                </w:p>
              </w:tc>
            </w:tr>
            <w:tr w:rsidR="00626412" w:rsidRPr="00535AE2" w14:paraId="1D980A7A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B47AC6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학습 사이클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BD6F8F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문제생성-풀이-채점-오답노트-복습의 자동화된 루프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119D919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단발성 질의응답에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7AA64DA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단발성 문제 해결에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EEBF80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 xml:space="preserve">수동적이고 </w:t>
                  </w:r>
                  <w:proofErr w:type="spellStart"/>
                  <w:r w:rsidRPr="00535AE2">
                    <w:rPr>
                      <w:rFonts w:hint="eastAsia"/>
                      <w:sz w:val="14"/>
                      <w:szCs w:val="16"/>
                    </w:rPr>
                    <w:t>일방향적인</w:t>
                  </w:r>
                  <w:proofErr w:type="spellEnd"/>
                  <w:r w:rsidRPr="00535AE2">
                    <w:rPr>
                      <w:rFonts w:hint="eastAsia"/>
                      <w:sz w:val="14"/>
                      <w:szCs w:val="16"/>
                    </w:rPr>
                    <w:t xml:space="preserve"> 학습 흐름</w:t>
                  </w:r>
                </w:p>
              </w:tc>
            </w:tr>
            <w:tr w:rsidR="00626412" w:rsidRPr="00535AE2" w14:paraId="427D78AB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CD6B88B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타겟 고객 적합도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4729E9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공학도의 학습 비효율 해결에 완벽히 초점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C3BB91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범용적 목적으로, 공학 학습에는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A3868D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계산 도구로 유용하나, 학습 관리에는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11AF6D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특정 지식 습득에는 유용하나, 문제풀이 훈련에는 한계</w:t>
                  </w:r>
                </w:p>
              </w:tc>
            </w:tr>
          </w:tbl>
          <w:p w14:paraId="0846E940" w14:textId="77777777" w:rsidR="00D8692F" w:rsidRDefault="00626412" w:rsidP="00626412">
            <w:pPr>
              <w:pStyle w:val="TableParagraph"/>
              <w:spacing w:before="5" w:line="228" w:lineRule="auto"/>
              <w:ind w:left="101" w:right="252"/>
              <w:rPr>
                <w:b/>
                <w:bCs/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 xml:space="preserve"> </w:t>
            </w:r>
          </w:p>
          <w:p w14:paraId="628AFFAD" w14:textId="5EFB82C4" w:rsidR="00626412" w:rsidRPr="00204BAF" w:rsidRDefault="00626412" w:rsidP="00626412">
            <w:pPr>
              <w:pStyle w:val="TableParagraph"/>
              <w:spacing w:before="5" w:line="228" w:lineRule="auto"/>
              <w:ind w:left="101" w:right="252"/>
              <w:rPr>
                <w:b/>
                <w:sz w:val="20"/>
              </w:rPr>
            </w:pPr>
            <w:r w:rsidRPr="00204BAF">
              <w:rPr>
                <w:rFonts w:hint="eastAsia"/>
                <w:b/>
                <w:bCs/>
                <w:sz w:val="20"/>
              </w:rPr>
              <w:t>[우리는 '정답'이 아닌, '성장'을 위한 도구를 만듭니다]</w:t>
            </w:r>
            <w:r w:rsidR="00D8692F">
              <w:rPr>
                <w:b/>
                <w:bCs/>
                <w:sz w:val="20"/>
              </w:rPr>
              <w:br/>
            </w:r>
          </w:p>
          <w:p w14:paraId="097F7B99" w14:textId="5DB4DDEB" w:rsidR="00626412" w:rsidRPr="00204BAF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도메인 특화 정확성(Domain-Specific Accuracy): 범용 LLM이 해결하지 못하는 '공학 수식'이라는 명확한 기술적 허들을 해결함으로써, 경쟁사들이 제공할 수 없는 수준의 신뢰도와 사용자 경험을 제공함.</w:t>
            </w:r>
          </w:p>
          <w:p w14:paraId="7AB557B2" w14:textId="4C9D383F" w:rsidR="00626412" w:rsidRPr="00204BAF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능동적인 학습 콘텐츠 생성(Active Content Generation): 사용자의 학습 자료를 기반으로 세상에 없던 새로운 문제를 만들어내는 독보적인 기능은, 수동적인 학습에서 벗어나 능동적인 자기주도 학습을 가능하게 함.</w:t>
            </w:r>
          </w:p>
          <w:p w14:paraId="19F253EF" w14:textId="5EEE9AB7" w:rsidR="00626412" w:rsidRPr="00204BAF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자동화된 통합 학습 사이클(Automated Learning Cycle): '문제 생성 → 풀이 → 채점 → 오답 분석 → 복습'</w:t>
            </w:r>
            <w:proofErr w:type="spellStart"/>
            <w:r w:rsidRPr="00204BAF">
              <w:rPr>
                <w:rFonts w:hint="eastAsia"/>
                <w:bCs/>
                <w:sz w:val="20"/>
              </w:rPr>
              <w:t>으로</w:t>
            </w:r>
            <w:proofErr w:type="spellEnd"/>
            <w:r w:rsidRPr="00204BAF">
              <w:rPr>
                <w:rFonts w:hint="eastAsia"/>
                <w:bCs/>
                <w:sz w:val="20"/>
              </w:rPr>
              <w:t xml:space="preserve"> 이어지는 전체 학습 과정을 하나의 플랫폼 안에서 끊김 없이 자동화하여, 학습 효율을 극대화함.</w:t>
            </w:r>
          </w:p>
          <w:p w14:paraId="008AAC81" w14:textId="0E3D4137" w:rsidR="00626412" w:rsidRPr="00204BAF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데이터 기반 개인화(Data-Driven Personalization): 단순한 오답 노트를 넘어, 축적된 학습 데이터를 AI가 분석하여 개인의 취약점을 정확히 진단하고, 이를 극복하기 위한 최적의 학습 경로를 추천함.</w:t>
            </w:r>
          </w:p>
          <w:p w14:paraId="1C5A282B" w14:textId="2D1C42D9" w:rsidR="00626412" w:rsidRPr="00626412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</w:tc>
      </w:tr>
      <w:tr w:rsidR="00145FB1" w:rsidRPr="00DF7950" w14:paraId="2A2C3980" w14:textId="77777777" w:rsidTr="00B277D3">
        <w:trPr>
          <w:trHeight w:val="3728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E4D8" w14:textId="77777777" w:rsidR="00145FB1" w:rsidRPr="00DF7950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비즈니스 모델</w:t>
            </w:r>
          </w:p>
          <w:p w14:paraId="4DAA2ED9" w14:textId="77777777" w:rsidR="00145FB1" w:rsidRPr="00DF7950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(Business Model)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8CB9B" w14:textId="77777777" w:rsidR="00145FB1" w:rsidRDefault="00145FB1" w:rsidP="00145FB1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수익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구조</w:t>
            </w:r>
          </w:p>
          <w:p w14:paraId="2277CC08" w14:textId="1D5FFE09" w:rsidR="00145FB1" w:rsidRPr="004151DF" w:rsidRDefault="004151DF" w:rsidP="00145FB1">
            <w:pPr>
              <w:pStyle w:val="TableParagraph"/>
              <w:spacing w:line="346" w:lineRule="exact"/>
              <w:ind w:left="300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[</w:t>
            </w:r>
            <w:r w:rsidR="00145FB1" w:rsidRPr="004151DF">
              <w:rPr>
                <w:b/>
                <w:bCs/>
                <w:sz w:val="20"/>
              </w:rPr>
              <w:t>구독</w:t>
            </w:r>
            <w:r w:rsidR="00145FB1" w:rsidRPr="004151DF">
              <w:rPr>
                <w:b/>
                <w:bCs/>
                <w:spacing w:val="27"/>
                <w:sz w:val="20"/>
              </w:rPr>
              <w:t xml:space="preserve"> </w:t>
            </w:r>
            <w:r w:rsidR="00145FB1" w:rsidRPr="004151DF">
              <w:rPr>
                <w:b/>
                <w:bCs/>
                <w:sz w:val="20"/>
              </w:rPr>
              <w:t>플랜</w:t>
            </w:r>
            <w:r w:rsidR="00145FB1" w:rsidRPr="004151DF">
              <w:rPr>
                <w:b/>
                <w:bCs/>
                <w:spacing w:val="28"/>
                <w:sz w:val="20"/>
              </w:rPr>
              <w:t xml:space="preserve"> </w:t>
            </w:r>
            <w:r w:rsidR="00145FB1" w:rsidRPr="004151DF">
              <w:rPr>
                <w:b/>
                <w:bCs/>
                <w:sz w:val="20"/>
              </w:rPr>
              <w:t>상세</w:t>
            </w:r>
            <w:r w:rsidR="00145FB1" w:rsidRPr="004151DF">
              <w:rPr>
                <w:b/>
                <w:bCs/>
                <w:spacing w:val="27"/>
                <w:sz w:val="20"/>
              </w:rPr>
              <w:t xml:space="preserve"> </w:t>
            </w:r>
            <w:r w:rsidR="00145FB1" w:rsidRPr="004151DF">
              <w:rPr>
                <w:b/>
                <w:bCs/>
                <w:spacing w:val="-5"/>
                <w:sz w:val="20"/>
              </w:rPr>
              <w:t>구성</w:t>
            </w:r>
            <w:r>
              <w:rPr>
                <w:rFonts w:hint="eastAsia"/>
                <w:b/>
                <w:bCs/>
                <w:spacing w:val="-5"/>
                <w:sz w:val="20"/>
              </w:rPr>
              <w:t>]</w:t>
            </w:r>
          </w:p>
          <w:p w14:paraId="619C1B71" w14:textId="209E4430" w:rsidR="00145FB1" w:rsidRPr="00145FB1" w:rsidRDefault="00145FB1" w:rsidP="00636221">
            <w:pPr>
              <w:pStyle w:val="TableParagraph"/>
              <w:numPr>
                <w:ilvl w:val="0"/>
                <w:numId w:val="25"/>
              </w:numPr>
              <w:spacing w:line="347" w:lineRule="exact"/>
              <w:rPr>
                <w:sz w:val="20"/>
              </w:rPr>
            </w:pPr>
            <w:r>
              <w:rPr>
                <w:sz w:val="20"/>
              </w:rPr>
              <w:t>고객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세그먼트별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니즈와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사용량을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반영하여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3단계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플랜을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구성하여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시장</w:t>
            </w:r>
            <w:r>
              <w:rPr>
                <w:rFonts w:hint="eastAsia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진입과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확대를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동시에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노림.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045"/>
              <w:gridCol w:w="2045"/>
              <w:gridCol w:w="2045"/>
              <w:gridCol w:w="2045"/>
            </w:tblGrid>
            <w:tr w:rsidR="00145FB1" w14:paraId="403ADA04" w14:textId="77777777" w:rsidTr="00145FB1">
              <w:tc>
                <w:tcPr>
                  <w:tcW w:w="2045" w:type="dxa"/>
                </w:tcPr>
                <w:p w14:paraId="679BA209" w14:textId="56033E01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구독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구분</w:t>
                  </w:r>
                </w:p>
              </w:tc>
              <w:tc>
                <w:tcPr>
                  <w:tcW w:w="2045" w:type="dxa"/>
                </w:tcPr>
                <w:p w14:paraId="58A42F6D" w14:textId="556E9004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spacing w:val="-5"/>
                    </w:rPr>
                    <w:t>가격</w:t>
                  </w:r>
                </w:p>
              </w:tc>
              <w:tc>
                <w:tcPr>
                  <w:tcW w:w="2045" w:type="dxa"/>
                </w:tcPr>
                <w:p w14:paraId="2DBC419D" w14:textId="0D97D9A0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대상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고객</w:t>
                  </w:r>
                </w:p>
              </w:tc>
              <w:tc>
                <w:tcPr>
                  <w:tcW w:w="2045" w:type="dxa"/>
                </w:tcPr>
                <w:p w14:paraId="2A2DF5C9" w14:textId="15847F62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핵심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4"/>
                    </w:rPr>
                    <w:t>수익모델</w:t>
                  </w:r>
                </w:p>
              </w:tc>
            </w:tr>
            <w:tr w:rsidR="00145FB1" w14:paraId="2138A263" w14:textId="77777777" w:rsidTr="00145FB1">
              <w:tc>
                <w:tcPr>
                  <w:tcW w:w="2045" w:type="dxa"/>
                </w:tcPr>
                <w:p w14:paraId="2CCA958F" w14:textId="4381F58B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spacing w:val="-2"/>
                    </w:rPr>
                    <w:t>Free(무료)</w:t>
                  </w:r>
                </w:p>
              </w:tc>
              <w:tc>
                <w:tcPr>
                  <w:tcW w:w="2045" w:type="dxa"/>
                </w:tcPr>
                <w:p w14:paraId="72D85B13" w14:textId="6BB5BEEB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spacing w:val="-5"/>
                    </w:rPr>
                    <w:t>0원</w:t>
                  </w:r>
                </w:p>
              </w:tc>
              <w:tc>
                <w:tcPr>
                  <w:tcW w:w="2045" w:type="dxa"/>
                </w:tcPr>
                <w:p w14:paraId="712AD6B8" w14:textId="366A2D04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신규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rFonts w:hint="eastAsia"/>
                      <w:spacing w:val="-5"/>
                    </w:rPr>
                    <w:t>사용자</w:t>
                  </w:r>
                </w:p>
              </w:tc>
              <w:tc>
                <w:tcPr>
                  <w:tcW w:w="2045" w:type="dxa"/>
                </w:tcPr>
                <w:p w14:paraId="224DBECF" w14:textId="77777777" w:rsidR="00145FB1" w:rsidRDefault="00145FB1" w:rsidP="00145FB1">
                  <w:pPr>
                    <w:pStyle w:val="TableParagraph"/>
                    <w:tabs>
                      <w:tab w:val="left" w:pos="2245"/>
                    </w:tabs>
                    <w:spacing w:line="228" w:lineRule="auto"/>
                    <w:ind w:left="106" w:right="219"/>
                    <w:rPr>
                      <w:sz w:val="20"/>
                    </w:rPr>
                  </w:pPr>
                  <w:r>
                    <w:rPr>
                      <w:sz w:val="20"/>
                    </w:rPr>
                    <w:t>기본 진도 관리 및 숙제 추적 기능. AI 채점 월 5건 제한.</w:t>
                  </w:r>
                  <w:r>
                    <w:rPr>
                      <w:sz w:val="20"/>
                    </w:rPr>
                    <w:tab/>
                    <w:t>제품 경험</w:t>
                  </w:r>
                </w:p>
                <w:p w14:paraId="137C4390" w14:textId="1B9DC233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유도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및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유료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전환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t>기반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마련</w:t>
                  </w:r>
                  <w:r>
                    <w:rPr>
                      <w:rFonts w:hint="eastAsia"/>
                      <w:spacing w:val="-5"/>
                    </w:rPr>
                    <w:t xml:space="preserve"> 및 </w:t>
                  </w:r>
                  <w:proofErr w:type="spellStart"/>
                  <w:r>
                    <w:rPr>
                      <w:rFonts w:hint="eastAsia"/>
                      <w:spacing w:val="-5"/>
                    </w:rPr>
                    <w:t>애드센스를</w:t>
                  </w:r>
                  <w:proofErr w:type="spellEnd"/>
                  <w:r>
                    <w:rPr>
                      <w:rFonts w:hint="eastAsia"/>
                      <w:spacing w:val="-5"/>
                    </w:rPr>
                    <w:t xml:space="preserve"> 이용한 광고 수익 추가</w:t>
                  </w:r>
                </w:p>
              </w:tc>
            </w:tr>
            <w:tr w:rsidR="00145FB1" w14:paraId="7DDBD985" w14:textId="77777777" w:rsidTr="00145FB1">
              <w:tc>
                <w:tcPr>
                  <w:tcW w:w="2045" w:type="dxa"/>
                </w:tcPr>
                <w:p w14:paraId="14BA76DA" w14:textId="0E2FDE72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Pro(핵심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 xml:space="preserve">수익 </w:t>
                  </w:r>
                  <w:r>
                    <w:rPr>
                      <w:spacing w:val="-4"/>
                    </w:rPr>
                    <w:t>모델)</w:t>
                  </w:r>
                </w:p>
              </w:tc>
              <w:tc>
                <w:tcPr>
                  <w:tcW w:w="2045" w:type="dxa"/>
                </w:tcPr>
                <w:p w14:paraId="506E363A" w14:textId="5D756C91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hint="eastAsia"/>
                      <w:spacing w:val="-2"/>
                    </w:rPr>
                    <w:t>19,900</w:t>
                  </w:r>
                  <w:r>
                    <w:rPr>
                      <w:spacing w:val="-2"/>
                    </w:rPr>
                    <w:t>원</w:t>
                  </w:r>
                </w:p>
              </w:tc>
              <w:tc>
                <w:tcPr>
                  <w:tcW w:w="2045" w:type="dxa"/>
                </w:tcPr>
                <w:p w14:paraId="2F232F48" w14:textId="7CD2D681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hint="eastAsia"/>
                    </w:rPr>
                    <w:t>무제한 사용을 원하는 사용자</w:t>
                  </w:r>
                </w:p>
              </w:tc>
              <w:tc>
                <w:tcPr>
                  <w:tcW w:w="2045" w:type="dxa"/>
                </w:tcPr>
                <w:p w14:paraId="3F7C1F47" w14:textId="77777777" w:rsidR="00145FB1" w:rsidRPr="00AA5A59" w:rsidRDefault="00145FB1" w:rsidP="00145FB1">
                  <w:pPr>
                    <w:pStyle w:val="TableParagraph"/>
                    <w:spacing w:line="228" w:lineRule="auto"/>
                    <w:rPr>
                      <w:sz w:val="20"/>
                    </w:rPr>
                  </w:pPr>
                  <w:r w:rsidRPr="00AA5A59">
                    <w:rPr>
                      <w:rFonts w:hint="eastAsia"/>
                      <w:sz w:val="20"/>
                    </w:rPr>
                    <w:t xml:space="preserve">무제한 문제 생성, 심층 분석 리포트, 고급 AI </w:t>
                  </w:r>
                  <w:proofErr w:type="spellStart"/>
                  <w:r w:rsidRPr="00AA5A59">
                    <w:rPr>
                      <w:rFonts w:hint="eastAsia"/>
                      <w:sz w:val="20"/>
                    </w:rPr>
                    <w:t>튜터</w:t>
                  </w:r>
                  <w:proofErr w:type="spellEnd"/>
                  <w:r w:rsidRPr="00AA5A59">
                    <w:rPr>
                      <w:rFonts w:hint="eastAsia"/>
                      <w:sz w:val="20"/>
                    </w:rPr>
                    <w:t xml:space="preserve"> 기능 등을 포함한 월/연 단위 유료 구독 플랜을 통해 수익을 창출함.</w:t>
                  </w:r>
                </w:p>
                <w:p w14:paraId="73D99952" w14:textId="77777777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145FB1" w14:paraId="41FB42D1" w14:textId="77777777" w:rsidTr="00145FB1">
              <w:tc>
                <w:tcPr>
                  <w:tcW w:w="2045" w:type="dxa"/>
                </w:tcPr>
                <w:p w14:paraId="17C8CFEC" w14:textId="77777777" w:rsidR="00145FB1" w:rsidRPr="00AA5A59" w:rsidRDefault="00145FB1" w:rsidP="00145FB1">
                  <w:pPr>
                    <w:pStyle w:val="TableParagraph"/>
                    <w:spacing w:line="346" w:lineRule="exact"/>
                    <w:ind w:left="102"/>
                    <w:rPr>
                      <w:spacing w:val="-2"/>
                      <w:sz w:val="20"/>
                    </w:rPr>
                  </w:pPr>
                  <w:r w:rsidRPr="00AA5A59">
                    <w:rPr>
                      <w:rFonts w:hint="eastAsia"/>
                      <w:spacing w:val="-2"/>
                      <w:sz w:val="20"/>
                    </w:rPr>
                    <w:t>B2B 대학/기관 라이선스 모델</w:t>
                  </w:r>
                </w:p>
                <w:p w14:paraId="7634B188" w14:textId="77777777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2045" w:type="dxa"/>
                </w:tcPr>
                <w:p w14:paraId="5E8BB61A" w14:textId="0DDD3E25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 w:rsidRPr="00AA5A59">
                    <w:rPr>
                      <w:rFonts w:hint="eastAsia"/>
                      <w:spacing w:val="-2"/>
                    </w:rPr>
                    <w:t>학생 수 기반의 연간 라이선스 계약 (사용자 수에 따른 볼륨 할인 적용)</w:t>
                  </w:r>
                </w:p>
              </w:tc>
              <w:tc>
                <w:tcPr>
                  <w:tcW w:w="2045" w:type="dxa"/>
                </w:tcPr>
                <w:p w14:paraId="30D5DB7D" w14:textId="7BA5C7C3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 w:rsidRPr="00DF0FBA">
                    <w:rPr>
                      <w:rFonts w:hint="eastAsia"/>
                      <w:spacing w:val="-2"/>
                    </w:rPr>
                    <w:t xml:space="preserve">AI 솔루션을 개별 학과, </w:t>
                  </w:r>
                  <w:proofErr w:type="gramStart"/>
                  <w:r w:rsidRPr="00DF0FBA">
                    <w:rPr>
                      <w:rFonts w:hint="eastAsia"/>
                      <w:spacing w:val="-2"/>
                    </w:rPr>
                    <w:t>단과대학</w:t>
                  </w:r>
                  <w:r w:rsidRPr="00DF0FBA">
                    <w:rPr>
                      <w:rFonts w:hint="eastAsia"/>
                      <w:color w:val="000000"/>
                    </w:rPr>
                    <w:t xml:space="preserve"> </w:t>
                  </w:r>
                  <w:r w:rsidRPr="00DF0FBA">
                    <w:rPr>
                      <w:rFonts w:hint="eastAsia"/>
                      <w:spacing w:val="-2"/>
                    </w:rPr>
                    <w:t>,</w:t>
                  </w:r>
                  <w:proofErr w:type="gramEnd"/>
                  <w:r w:rsidRPr="00DF0FBA">
                    <w:rPr>
                      <w:rFonts w:hint="eastAsia"/>
                      <w:spacing w:val="-2"/>
                    </w:rPr>
                    <w:t xml:space="preserve"> 또는 학교 전체 단위로</w:t>
                  </w:r>
                  <w:r>
                    <w:rPr>
                      <w:rFonts w:hint="eastAsia"/>
                      <w:spacing w:val="-2"/>
                    </w:rPr>
                    <w:t xml:space="preserve"> 필요로 하는 단체 사용자</w:t>
                  </w:r>
                </w:p>
              </w:tc>
              <w:tc>
                <w:tcPr>
                  <w:tcW w:w="2045" w:type="dxa"/>
                </w:tcPr>
                <w:p w14:paraId="21ED7821" w14:textId="77777777" w:rsidR="00145FB1" w:rsidRPr="00DF0FBA" w:rsidRDefault="00145FB1" w:rsidP="00145FB1">
                  <w:pPr>
                    <w:pStyle w:val="TableParagraph"/>
                    <w:spacing w:line="228" w:lineRule="auto"/>
                    <w:ind w:right="101"/>
                    <w:rPr>
                      <w:sz w:val="20"/>
                    </w:rPr>
                  </w:pPr>
                  <w:r w:rsidRPr="00DF0FBA">
                    <w:rPr>
                      <w:rFonts w:hint="eastAsia"/>
                      <w:sz w:val="20"/>
                    </w:rPr>
                    <w:t>학생들의 학습 데이터를 분석하고 관리할 수 있는 교수용/관리자용 대시보드를 함께 제공하며, 학생 수 기반의 연간 라이선스 계약을 통해 수익을 창출함.</w:t>
                  </w:r>
                </w:p>
                <w:p w14:paraId="17520E4C" w14:textId="77777777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3AEE6D26" w14:textId="77777777" w:rsidR="0095172B" w:rsidRDefault="0095172B" w:rsidP="00834C54">
            <w:pPr>
              <w:pStyle w:val="TableParagraph"/>
              <w:tabs>
                <w:tab w:val="left" w:pos="553"/>
              </w:tabs>
              <w:spacing w:before="19" w:line="354" w:lineRule="exact"/>
              <w:rPr>
                <w:sz w:val="20"/>
              </w:rPr>
            </w:pPr>
          </w:p>
          <w:p w14:paraId="526E619F" w14:textId="1EC9B340" w:rsidR="0095172B" w:rsidRDefault="0095172B" w:rsidP="0095172B">
            <w:pPr>
              <w:pStyle w:val="TableParagraph"/>
              <w:numPr>
                <w:ilvl w:val="0"/>
                <w:numId w:val="22"/>
              </w:numPr>
              <w:tabs>
                <w:tab w:val="left" w:pos="553"/>
              </w:tabs>
              <w:spacing w:before="19" w:line="354" w:lineRule="exact"/>
              <w:rPr>
                <w:sz w:val="20"/>
              </w:rPr>
            </w:pPr>
            <w:r>
              <w:rPr>
                <w:sz w:val="20"/>
              </w:rPr>
              <w:t>부가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모델</w:t>
            </w:r>
          </w:p>
          <w:p w14:paraId="6FA3F8FC" w14:textId="77777777" w:rsidR="0095172B" w:rsidRPr="00657AB4" w:rsidRDefault="0095172B" w:rsidP="0095172B">
            <w:pPr>
              <w:pStyle w:val="TableParagraph"/>
              <w:numPr>
                <w:ilvl w:val="1"/>
                <w:numId w:val="21"/>
              </w:numPr>
              <w:tabs>
                <w:tab w:val="left" w:pos="651"/>
              </w:tabs>
              <w:spacing w:before="5" w:line="228" w:lineRule="auto"/>
              <w:ind w:right="516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C13D83A" wp14:editId="205B26F4">
                  <wp:simplePos x="0" y="0"/>
                  <wp:positionH relativeFrom="column">
                    <wp:posOffset>-233362</wp:posOffset>
                  </wp:positionH>
                  <wp:positionV relativeFrom="paragraph">
                    <wp:posOffset>267970</wp:posOffset>
                  </wp:positionV>
                  <wp:extent cx="5264785" cy="787400"/>
                  <wp:effectExtent l="0" t="0" r="0" b="0"/>
                  <wp:wrapSquare wrapText="bothSides"/>
                  <wp:docPr id="1926701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01791" name="그림 192670179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78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7AB4">
              <w:rPr>
                <w:rFonts w:hint="eastAsia"/>
                <w:sz w:val="20"/>
              </w:rPr>
              <w:t>API/SDK 판매 모델</w:t>
            </w:r>
          </w:p>
          <w:p w14:paraId="76BF108A" w14:textId="77777777" w:rsidR="00834C54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자사가 독자적인 R&amp;D 역량을 집중하여 개발 중인 고도의 수식 처리 엔진을 다른 에듀테크 기업에 API/SDK 형태로 제공하는 것을 목표로 </w:t>
            </w:r>
            <w:r w:rsidRPr="00834C54">
              <w:rPr>
                <w:color w:val="000000"/>
              </w:rPr>
              <w:lastRenderedPageBreak/>
              <w:t>하는 모델임. 딥러닝 기반의 독자적 아키텍처를 통해 업계 최고 수준의 수식 인식 정확도(목표 99% 이상)와 렌더링 속도를 구현하고자 함. 나아가 강의 자료의 맥락을 이해하는 고품질 문제 생성 기능까지 확장하여 독보적인 기술 기반을 확보할 계획임.</w:t>
            </w:r>
          </w:p>
          <w:p w14:paraId="1AEA8861" w14:textId="77777777" w:rsidR="00834C54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많은 교육 플랫폼들이 수식 처리 문제로 R&amp;D에 어려움을 겪고 있으며, </w:t>
            </w:r>
            <w:proofErr w:type="spellStart"/>
            <w:r w:rsidRPr="00834C54">
              <w:rPr>
                <w:color w:val="000000"/>
              </w:rPr>
              <w:t>쏠브메이트의</w:t>
            </w:r>
            <w:proofErr w:type="spellEnd"/>
            <w:r w:rsidRPr="00834C54">
              <w:rPr>
                <w:color w:val="000000"/>
              </w:rPr>
              <w:t xml:space="preserve"> 전문성이 집약된 솔루션을 쉬운 시스템 연동(API/SDK)으로 도입함으로써 개발 비용을 절감하고 사용자 경험을 획기적으로 향상시킬 수 있음.</w:t>
            </w:r>
          </w:p>
          <w:p w14:paraId="327EA9A9" w14:textId="77777777" w:rsidR="00834C54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API </w:t>
            </w:r>
            <w:proofErr w:type="spellStart"/>
            <w:r w:rsidRPr="00834C54">
              <w:rPr>
                <w:color w:val="000000"/>
              </w:rPr>
              <w:t>호출량에</w:t>
            </w:r>
            <w:proofErr w:type="spellEnd"/>
            <w:r w:rsidRPr="00834C54">
              <w:rPr>
                <w:color w:val="000000"/>
              </w:rPr>
              <w:t xml:space="preserve"> 따른 종량제 또는 월간/연간 구독료 기반으로 </w:t>
            </w:r>
            <w:proofErr w:type="spellStart"/>
            <w:r w:rsidRPr="00834C54">
              <w:rPr>
                <w:color w:val="000000"/>
              </w:rPr>
              <w:t>과금하며</w:t>
            </w:r>
            <w:proofErr w:type="spellEnd"/>
            <w:r w:rsidRPr="00834C54">
              <w:rPr>
                <w:color w:val="000000"/>
              </w:rPr>
              <w:t>, 파트너사가 추가적인 R&amp;D 노력 없이도 자사 서비스의 가치를 높이고 새로운 수익원을 창출할 기회를 제공함.</w:t>
            </w:r>
          </w:p>
          <w:p w14:paraId="14D428C1" w14:textId="540F82CE" w:rsidR="00145FB1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이러한 기술적 우위를 바탕으로 교육 기술 생태계 내에서 핵심 인프라 </w:t>
            </w:r>
            <w:proofErr w:type="spellStart"/>
            <w:r w:rsidRPr="00834C54">
              <w:rPr>
                <w:color w:val="000000"/>
              </w:rPr>
              <w:t>공급자로서의</w:t>
            </w:r>
            <w:proofErr w:type="spellEnd"/>
            <w:r w:rsidRPr="00834C54">
              <w:rPr>
                <w:color w:val="000000"/>
              </w:rPr>
              <w:t xml:space="preserve"> 입지를 구축해 나가고자 함.</w:t>
            </w:r>
          </w:p>
        </w:tc>
      </w:tr>
      <w:tr w:rsidR="00626412" w:rsidRPr="00DF7950" w14:paraId="68D7733D" w14:textId="77777777" w:rsidTr="00145FB1">
        <w:trPr>
          <w:trHeight w:val="1728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9E9D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향후 전략</w:t>
            </w:r>
          </w:p>
          <w:p w14:paraId="7C1FF94C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(Growth Strategy)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B438BF" w14:textId="77777777" w:rsidR="00636221" w:rsidRPr="00BB0FBF" w:rsidRDefault="00636221" w:rsidP="00636221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[북극성 지표]</w:t>
            </w:r>
          </w:p>
          <w:p w14:paraId="38A00909" w14:textId="77777777" w:rsidR="00636221" w:rsidRDefault="00636221" w:rsidP="00636221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B0FBF">
              <w:rPr>
                <w:rFonts w:hint="eastAsia"/>
                <w:sz w:val="20"/>
              </w:rPr>
              <w:t xml:space="preserve">주간 생성 및 풀이된 문제 수 (Weekly Problems Solved) 단순 활성 사용자 수를 넘어, 얼마나 많은 학생이 매주 우리 플랫폼의 핵심 가치인 '맞춤형 문제 생성 및 풀이' 기능을 실제로 사용하고 있는지를 보여주는 지표임. 이 지표의 성장은 고객의 서비스 의존도와 만족도를 직접적으로 나타내며, 장기적인 </w:t>
            </w:r>
            <w:proofErr w:type="spellStart"/>
            <w:r w:rsidRPr="00BB0FBF">
              <w:rPr>
                <w:rFonts w:hint="eastAsia"/>
                <w:sz w:val="20"/>
              </w:rPr>
              <w:t>리텐션과</w:t>
            </w:r>
            <w:proofErr w:type="spellEnd"/>
            <w:r w:rsidRPr="00BB0FBF">
              <w:rPr>
                <w:rFonts w:hint="eastAsia"/>
                <w:sz w:val="20"/>
              </w:rPr>
              <w:t xml:space="preserve"> 유료 전환율을 예측하는 가장 중요한 선행 지표임</w:t>
            </w:r>
            <w:r w:rsidRPr="00BB0FBF">
              <w:rPr>
                <w:rFonts w:hint="eastAsia"/>
                <w:b/>
                <w:sz w:val="20"/>
              </w:rPr>
              <w:t>.</w:t>
            </w:r>
          </w:p>
          <w:p w14:paraId="0EE41362" w14:textId="77777777" w:rsidR="008326E9" w:rsidRDefault="008326E9" w:rsidP="008326E9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</w:p>
          <w:p w14:paraId="48440B1B" w14:textId="77777777" w:rsidR="008326E9" w:rsidRDefault="008326E9" w:rsidP="008326E9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</w:p>
          <w:p w14:paraId="38DD56E2" w14:textId="5810FBA0" w:rsidR="008326E9" w:rsidRPr="00D8692F" w:rsidRDefault="008326E9" w:rsidP="008326E9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rPr>
                <w:bCs/>
                <w:color w:val="EE0000"/>
                <w:sz w:val="20"/>
              </w:rPr>
            </w:pPr>
            <w:r w:rsidRPr="00D8692F">
              <w:rPr>
                <w:rFonts w:hint="eastAsia"/>
                <w:bCs/>
                <w:color w:val="EE0000"/>
                <w:sz w:val="20"/>
              </w:rPr>
              <w:t>[핵심 성과 지표]</w:t>
            </w:r>
            <w:r w:rsidR="00A86799">
              <w:rPr>
                <w:rFonts w:hint="eastAsia"/>
                <w:bCs/>
                <w:color w:val="EE0000"/>
                <w:sz w:val="20"/>
              </w:rPr>
              <w:t xml:space="preserve"> -&gt; 기존 </w:t>
            </w:r>
            <w:proofErr w:type="spellStart"/>
            <w:r w:rsidR="00A86799">
              <w:rPr>
                <w:rFonts w:hint="eastAsia"/>
                <w:bCs/>
                <w:color w:val="EE0000"/>
                <w:sz w:val="20"/>
              </w:rPr>
              <w:t>지표랑</w:t>
            </w:r>
            <w:proofErr w:type="spellEnd"/>
            <w:r w:rsidR="00A86799">
              <w:rPr>
                <w:rFonts w:hint="eastAsia"/>
                <w:bCs/>
                <w:color w:val="EE0000"/>
                <w:sz w:val="20"/>
              </w:rPr>
              <w:t xml:space="preserve"> 비교해보기!!</w:t>
            </w:r>
            <w:r w:rsidRPr="00D8692F">
              <w:rPr>
                <w:bCs/>
                <w:color w:val="EE0000"/>
                <w:sz w:val="20"/>
              </w:rPr>
              <w:br/>
            </w:r>
            <w:r w:rsidRPr="00D8692F">
              <w:rPr>
                <w:bCs/>
                <w:color w:val="EE0000"/>
              </w:rPr>
              <w:t>주 지표: 주간 활성 사용자 수 (Weekly Active Users, WAU)</w:t>
            </w:r>
            <w:r w:rsidRPr="00D8692F">
              <w:rPr>
                <w:bCs/>
                <w:color w:val="EE0000"/>
              </w:rPr>
              <w:br/>
              <w:t>• 정의: 매주 실제로 문제를 생성하거나 풀이하는 사용자 수</w:t>
            </w:r>
            <w:r w:rsidRPr="00D8692F">
              <w:rPr>
                <w:bCs/>
                <w:color w:val="EE0000"/>
              </w:rPr>
              <w:br/>
              <w:t>• 목표: 서비스의 실질적 가치 제공 및 사용자 참여도 측정</w:t>
            </w:r>
            <w:r w:rsidRPr="00D8692F">
              <w:rPr>
                <w:bCs/>
                <w:color w:val="EE0000"/>
              </w:rPr>
              <w:br/>
            </w:r>
            <w:r w:rsidRPr="00D8692F">
              <w:rPr>
                <w:bCs/>
                <w:color w:val="EE0000"/>
                <w:sz w:val="20"/>
              </w:rPr>
              <w:br/>
            </w:r>
            <w:r w:rsidRPr="00D8692F">
              <w:rPr>
                <w:bCs/>
                <w:color w:val="EE0000"/>
              </w:rPr>
              <w:t>보조 지표:</w:t>
            </w:r>
            <w:r w:rsidRPr="00D8692F">
              <w:rPr>
                <w:bCs/>
                <w:color w:val="EE0000"/>
              </w:rPr>
              <w:br/>
              <w:t xml:space="preserve">1) 오답노트 활용률: 틀린 문제를 </w:t>
            </w:r>
            <w:proofErr w:type="spellStart"/>
            <w:r w:rsidRPr="00D8692F">
              <w:rPr>
                <w:bCs/>
                <w:color w:val="EE0000"/>
              </w:rPr>
              <w:t>재복습하는</w:t>
            </w:r>
            <w:proofErr w:type="spellEnd"/>
            <w:r w:rsidRPr="00D8692F">
              <w:rPr>
                <w:bCs/>
                <w:color w:val="EE0000"/>
              </w:rPr>
              <w:t xml:space="preserve"> 비율 (재방문의 질 측정)</w:t>
            </w:r>
            <w:r w:rsidRPr="00D8692F">
              <w:rPr>
                <w:bCs/>
                <w:color w:val="EE0000"/>
              </w:rPr>
              <w:br/>
              <w:t>2) 평균 학습 세션 시간: 1회 접속당 평균 사용 시간 (몰입도 측정)</w:t>
            </w:r>
            <w:r w:rsidRPr="00D8692F">
              <w:rPr>
                <w:bCs/>
                <w:color w:val="EE0000"/>
              </w:rPr>
              <w:br/>
              <w:t xml:space="preserve">3) 무료→유료 </w:t>
            </w:r>
            <w:proofErr w:type="spellStart"/>
            <w:r w:rsidRPr="00D8692F">
              <w:rPr>
                <w:bCs/>
                <w:color w:val="EE0000"/>
              </w:rPr>
              <w:t>전환율</w:t>
            </w:r>
            <w:proofErr w:type="spellEnd"/>
            <w:r w:rsidRPr="00D8692F">
              <w:rPr>
                <w:bCs/>
                <w:color w:val="EE0000"/>
              </w:rPr>
              <w:t>: Free → Basic/Pro 전환 비율 (수익화 지표)</w:t>
            </w:r>
            <w:r w:rsidRPr="00D8692F">
              <w:rPr>
                <w:bCs/>
                <w:color w:val="EE0000"/>
              </w:rPr>
              <w:br/>
              <w:t>4) 월간 반복 사용률 (MRR, Monthly Retention Rate): 월별 재방문 비율</w:t>
            </w:r>
            <w:r w:rsidRPr="00D8692F">
              <w:rPr>
                <w:bCs/>
                <w:color w:val="EE0000"/>
              </w:rPr>
              <w:br/>
            </w:r>
            <w:r w:rsidRPr="00D8692F">
              <w:rPr>
                <w:bCs/>
                <w:color w:val="EE0000"/>
              </w:rPr>
              <w:br/>
              <w:t>[1년차 마케팅 목표 (단계별)]</w:t>
            </w:r>
            <w:r w:rsidRPr="00D8692F">
              <w:rPr>
                <w:bCs/>
                <w:color w:val="EE0000"/>
              </w:rPr>
              <w:br/>
            </w:r>
            <w:r w:rsidRPr="00D8692F">
              <w:rPr>
                <w:bCs/>
                <w:color w:val="EE0000"/>
              </w:rPr>
              <w:br/>
              <w:t>3개월차 목표:</w:t>
            </w:r>
            <w:r w:rsidRPr="00D8692F">
              <w:rPr>
                <w:bCs/>
                <w:color w:val="EE0000"/>
              </w:rPr>
              <w:br/>
              <w:t>• 월 신규 방문자: 1,000명</w:t>
            </w:r>
            <w:r w:rsidRPr="00D8692F">
              <w:rPr>
                <w:bCs/>
                <w:color w:val="EE0000"/>
              </w:rPr>
              <w:br/>
              <w:t>• 누적 가입자: 500명</w:t>
            </w:r>
            <w:r w:rsidRPr="00D8692F">
              <w:rPr>
                <w:bCs/>
                <w:color w:val="EE0000"/>
              </w:rPr>
              <w:br/>
              <w:t>• WAU: 100명</w:t>
            </w:r>
            <w:r w:rsidRPr="00D8692F">
              <w:rPr>
                <w:bCs/>
                <w:color w:val="EE0000"/>
              </w:rPr>
              <w:br/>
              <w:t xml:space="preserve">• 주요 채널: </w:t>
            </w:r>
            <w:proofErr w:type="spellStart"/>
            <w:r w:rsidRPr="00D8692F">
              <w:rPr>
                <w:bCs/>
                <w:color w:val="EE0000"/>
              </w:rPr>
              <w:t>에브리타임</w:t>
            </w:r>
            <w:proofErr w:type="spellEnd"/>
            <w:r w:rsidRPr="00D8692F">
              <w:rPr>
                <w:bCs/>
                <w:color w:val="EE0000"/>
              </w:rPr>
              <w:t>, 공대 커뮤니티</w:t>
            </w:r>
            <w:r w:rsidRPr="00D8692F">
              <w:rPr>
                <w:bCs/>
                <w:color w:val="EE0000"/>
              </w:rPr>
              <w:br/>
            </w:r>
            <w:r w:rsidRPr="00D8692F">
              <w:rPr>
                <w:bCs/>
                <w:color w:val="EE0000"/>
              </w:rPr>
              <w:lastRenderedPageBreak/>
              <w:br/>
              <w:t>6개월차 목표:</w:t>
            </w:r>
            <w:r w:rsidRPr="00D8692F">
              <w:rPr>
                <w:bCs/>
                <w:color w:val="EE0000"/>
              </w:rPr>
              <w:br/>
              <w:t>• 월 신규 방문자: 5,000명</w:t>
            </w:r>
            <w:r w:rsidRPr="00D8692F">
              <w:rPr>
                <w:bCs/>
                <w:color w:val="EE0000"/>
              </w:rPr>
              <w:br/>
              <w:t>• 누적 가입자: 3,000명</w:t>
            </w:r>
            <w:r w:rsidRPr="00D8692F">
              <w:rPr>
                <w:bCs/>
                <w:color w:val="EE0000"/>
              </w:rPr>
              <w:br/>
              <w:t>• WAU: 500명</w:t>
            </w:r>
            <w:r w:rsidRPr="00D8692F">
              <w:rPr>
                <w:bCs/>
                <w:color w:val="EE0000"/>
              </w:rPr>
              <w:br/>
              <w:t>• 주요 채널: 에타 + 인스타그램/유튜브 바이럴</w:t>
            </w:r>
            <w:r w:rsidRPr="00D8692F">
              <w:rPr>
                <w:bCs/>
                <w:color w:val="EE0000"/>
              </w:rPr>
              <w:br/>
            </w:r>
            <w:r w:rsidRPr="00D8692F">
              <w:rPr>
                <w:bCs/>
                <w:color w:val="EE0000"/>
              </w:rPr>
              <w:br/>
              <w:t>12개월차 목표:</w:t>
            </w:r>
            <w:r w:rsidRPr="00D8692F">
              <w:rPr>
                <w:bCs/>
                <w:color w:val="EE0000"/>
              </w:rPr>
              <w:br/>
              <w:t>• 월 신규 방문자: 10,000명</w:t>
            </w:r>
            <w:r w:rsidRPr="00D8692F">
              <w:rPr>
                <w:bCs/>
                <w:color w:val="EE0000"/>
              </w:rPr>
              <w:br/>
              <w:t>• 누적 가입자: 10,000명</w:t>
            </w:r>
            <w:r w:rsidRPr="00D8692F">
              <w:rPr>
                <w:bCs/>
                <w:color w:val="EE0000"/>
              </w:rPr>
              <w:br/>
              <w:t>• WAU: 2,000명</w:t>
            </w:r>
            <w:r w:rsidRPr="00D8692F">
              <w:rPr>
                <w:bCs/>
                <w:color w:val="EE0000"/>
              </w:rPr>
              <w:br/>
              <w:t>• Pro 구독자: 400명 (매출 약 1억 원)</w:t>
            </w:r>
            <w:r w:rsidRPr="00D8692F">
              <w:rPr>
                <w:bCs/>
                <w:color w:val="EE0000"/>
              </w:rPr>
              <w:br/>
              <w:t>• 주요 채널: SEO + 바이럴 + 대학 제휴</w:t>
            </w:r>
            <w:r w:rsidRPr="00D8692F">
              <w:rPr>
                <w:bCs/>
                <w:color w:val="EE0000"/>
              </w:rPr>
              <w:br/>
            </w:r>
          </w:p>
          <w:p w14:paraId="7AF35210" w14:textId="77777777" w:rsidR="00066623" w:rsidRPr="00BB0FBF" w:rsidRDefault="00066623" w:rsidP="00066623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[포지셔닝 전략]</w:t>
            </w:r>
          </w:p>
          <w:p w14:paraId="7A8791A7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BB0FBF">
              <w:rPr>
                <w:rFonts w:hint="eastAsia"/>
                <w:sz w:val="20"/>
              </w:rPr>
              <w:t xml:space="preserve">공학도를 위한 필수 AI 학습 </w:t>
            </w:r>
            <w:proofErr w:type="spellStart"/>
            <w:r w:rsidRPr="00BB0FBF">
              <w:rPr>
                <w:rFonts w:hint="eastAsia"/>
                <w:sz w:val="20"/>
              </w:rPr>
              <w:t>툴킷</w:t>
            </w:r>
            <w:proofErr w:type="spellEnd"/>
            <w:r w:rsidRPr="00BB0FBF">
              <w:rPr>
                <w:rFonts w:hint="eastAsia"/>
                <w:sz w:val="20"/>
              </w:rPr>
              <w:t xml:space="preserve">(Essential AI Toolkit for Engineers). 복잡한 수식 처리부터 개인화된 학습 관리까지, 전공 공부의 모든 비효율을 해결하는 가장 스마트한 파트너로 </w:t>
            </w:r>
            <w:proofErr w:type="spellStart"/>
            <w:r w:rsidRPr="00BB0FBF">
              <w:rPr>
                <w:rFonts w:hint="eastAsia"/>
                <w:sz w:val="20"/>
              </w:rPr>
              <w:t>포지셔닝함</w:t>
            </w:r>
            <w:proofErr w:type="spellEnd"/>
            <w:r w:rsidRPr="00BB0FBF">
              <w:rPr>
                <w:rFonts w:hint="eastAsia"/>
                <w:sz w:val="20"/>
              </w:rPr>
              <w:t>.</w:t>
            </w:r>
          </w:p>
          <w:p w14:paraId="3DEBB179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BB0FBF">
              <w:rPr>
                <w:rFonts w:hint="eastAsia"/>
                <w:sz w:val="20"/>
              </w:rPr>
              <w:t>범용 LLM과 비교할 수 없는 '수식 처리 정확성'을 통해 기술적 신뢰도 확보</w:t>
            </w:r>
          </w:p>
          <w:p w14:paraId="160447E6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BB0FBF">
              <w:rPr>
                <w:rFonts w:hint="eastAsia"/>
                <w:sz w:val="20"/>
              </w:rPr>
              <w:t>'강의 자료 기반 문제 생성'이라는 독보적인 기능으로 '초개인화' 학습 경험 제공</w:t>
            </w:r>
          </w:p>
          <w:p w14:paraId="3D470D55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B0FBF">
              <w:rPr>
                <w:rFonts w:hint="eastAsia"/>
                <w:sz w:val="20"/>
              </w:rPr>
              <w:t>'자동화된 학습 사이클'을 통해 '시간 절약'과 '성적 향상'이라는 명확한 가치 제안</w:t>
            </w:r>
          </w:p>
          <w:p w14:paraId="11EFAF10" w14:textId="77777777" w:rsidR="005A3581" w:rsidRPr="005A3581" w:rsidRDefault="005A3581" w:rsidP="005A3581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sz w:val="20"/>
              </w:rPr>
            </w:pPr>
          </w:p>
          <w:p w14:paraId="4AF1DEEC" w14:textId="77777777" w:rsidR="005A3581" w:rsidRPr="005A3581" w:rsidRDefault="005A3581" w:rsidP="005A3581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sz w:val="20"/>
              </w:rPr>
            </w:pPr>
          </w:p>
          <w:p w14:paraId="2D0E940D" w14:textId="77777777" w:rsidR="005A3581" w:rsidRPr="005A3581" w:rsidRDefault="005A3581" w:rsidP="005A3581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sz w:val="20"/>
              </w:rPr>
            </w:pPr>
          </w:p>
          <w:p w14:paraId="35ED3DD6" w14:textId="3C01D329" w:rsidR="000057CE" w:rsidRPr="00BB0FBF" w:rsidRDefault="000057CE" w:rsidP="000057CE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 xml:space="preserve">[마케팅 </w:t>
            </w:r>
            <w:proofErr w:type="spellStart"/>
            <w:r w:rsidRPr="00BB0FBF">
              <w:rPr>
                <w:rFonts w:hint="eastAsia"/>
                <w:b/>
                <w:bCs/>
                <w:sz w:val="20"/>
              </w:rPr>
              <w:t>퍼널</w:t>
            </w:r>
            <w:proofErr w:type="spellEnd"/>
            <w:r w:rsidRPr="00BB0FBF">
              <w:rPr>
                <w:rFonts w:hint="eastAsia"/>
                <w:b/>
                <w:bCs/>
                <w:sz w:val="20"/>
              </w:rPr>
              <w:t>]</w:t>
            </w:r>
          </w:p>
          <w:tbl>
            <w:tblPr>
              <w:tblStyle w:val="a6"/>
              <w:tblW w:w="7839" w:type="dxa"/>
              <w:tblLook w:val="04A0" w:firstRow="1" w:lastRow="0" w:firstColumn="1" w:lastColumn="0" w:noHBand="0" w:noVBand="1"/>
            </w:tblPr>
            <w:tblGrid>
              <w:gridCol w:w="1317"/>
              <w:gridCol w:w="2182"/>
              <w:gridCol w:w="2035"/>
              <w:gridCol w:w="2305"/>
            </w:tblGrid>
            <w:tr w:rsidR="00716C16" w14:paraId="0F80A6B7" w14:textId="77777777" w:rsidTr="00716C16">
              <w:tc>
                <w:tcPr>
                  <w:tcW w:w="1317" w:type="dxa"/>
                  <w:tcBorders>
                    <w:top w:val="single" w:sz="4" w:space="0" w:color="auto"/>
                  </w:tcBorders>
                </w:tcPr>
                <w:p w14:paraId="19BAB6A2" w14:textId="6E094E7B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단계</w:t>
                  </w:r>
                </w:p>
              </w:tc>
              <w:tc>
                <w:tcPr>
                  <w:tcW w:w="2182" w:type="dxa"/>
                  <w:tcBorders>
                    <w:top w:val="single" w:sz="4" w:space="0" w:color="auto"/>
                  </w:tcBorders>
                </w:tcPr>
                <w:p w14:paraId="2AFD1D59" w14:textId="7614A976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채널</w:t>
                  </w:r>
                </w:p>
              </w:tc>
              <w:tc>
                <w:tcPr>
                  <w:tcW w:w="2035" w:type="dxa"/>
                  <w:tcBorders>
                    <w:top w:val="single" w:sz="4" w:space="0" w:color="auto"/>
                  </w:tcBorders>
                </w:tcPr>
                <w:p w14:paraId="4B5BB786" w14:textId="11B5F98C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KPI 목표</w:t>
                  </w:r>
                </w:p>
              </w:tc>
              <w:tc>
                <w:tcPr>
                  <w:tcW w:w="2305" w:type="dxa"/>
                  <w:tcBorders>
                    <w:top w:val="single" w:sz="4" w:space="0" w:color="auto"/>
                  </w:tcBorders>
                </w:tcPr>
                <w:p w14:paraId="189C6181" w14:textId="0D33361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전략</w:t>
                  </w:r>
                </w:p>
              </w:tc>
            </w:tr>
            <w:tr w:rsidR="00716C16" w14:paraId="7003F483" w14:textId="77777777" w:rsidTr="00716C16">
              <w:tc>
                <w:tcPr>
                  <w:tcW w:w="1317" w:type="dxa"/>
                </w:tcPr>
                <w:p w14:paraId="5E5754FF" w14:textId="00AE0B96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Acquisition</w:t>
                  </w:r>
                </w:p>
              </w:tc>
              <w:tc>
                <w:tcPr>
                  <w:tcW w:w="2182" w:type="dxa"/>
                </w:tcPr>
                <w:p w14:paraId="5764AD80" w14:textId="2FFF3210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대학생 커뮤니티(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에브리타임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), 개발자 커뮤니티, 유튜브, 구글</w:t>
                  </w:r>
                </w:p>
              </w:tc>
              <w:tc>
                <w:tcPr>
                  <w:tcW w:w="2035" w:type="dxa"/>
                </w:tcPr>
                <w:p w14:paraId="4C60F2CC" w14:textId="6C306EF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월 평균 신규 방문자 3만 명,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오가닉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검색을 통한 유입 비중 40% 달성</w:t>
                  </w:r>
                </w:p>
              </w:tc>
              <w:tc>
                <w:tcPr>
                  <w:tcW w:w="2305" w:type="dxa"/>
                </w:tcPr>
                <w:p w14:paraId="3E4F5A25" w14:textId="191E1FA9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'공대생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공부법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', '전공 과제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꿀팁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' 등 대학생 타겟의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정보성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콘텐츠를 제작하여 커뮤니티와 SNS에 배포하고, '미분방정식 문제' 등 구체적인 키워드에 대한 검색엔진최적화(SEO)를 통해 잠재 고객 유입을 유도함.</w:t>
                  </w:r>
                </w:p>
              </w:tc>
            </w:tr>
            <w:tr w:rsidR="00716C16" w14:paraId="400AAF56" w14:textId="77777777" w:rsidTr="00716C16">
              <w:tc>
                <w:tcPr>
                  <w:tcW w:w="1317" w:type="dxa"/>
                </w:tcPr>
                <w:p w14:paraId="5347998B" w14:textId="33B1667E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Activation</w:t>
                  </w:r>
                </w:p>
              </w:tc>
              <w:tc>
                <w:tcPr>
                  <w:tcW w:w="2182" w:type="dxa"/>
                </w:tcPr>
                <w:p w14:paraId="7CDA4CB3" w14:textId="37B5D04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쏠브메이트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웹/앱 플랫폼</w:t>
                  </w:r>
                </w:p>
              </w:tc>
              <w:tc>
                <w:tcPr>
                  <w:tcW w:w="2035" w:type="dxa"/>
                </w:tcPr>
                <w:p w14:paraId="5DBD5BBF" w14:textId="5504323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신규 가입자의 24시간 내 '문제 생성' 기능 사용률 70% 달성, 가입 후 7일 내 유료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전환율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</w:t>
                  </w:r>
                  <w:r w:rsidRPr="00DB2953">
                    <w:rPr>
                      <w:rFonts w:hint="eastAsia"/>
                      <w:sz w:val="16"/>
                      <w:szCs w:val="18"/>
                    </w:rPr>
                    <w:lastRenderedPageBreak/>
                    <w:t>10% 달성</w:t>
                  </w:r>
                </w:p>
              </w:tc>
              <w:tc>
                <w:tcPr>
                  <w:tcW w:w="2305" w:type="dxa"/>
                </w:tcPr>
                <w:p w14:paraId="44759DCE" w14:textId="1D06926A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lastRenderedPageBreak/>
                    <w:t xml:space="preserve">회원가입 직후, 샘플 강의 노트를 업로드하여 AI가 즉시 맞춤형 문제를 생성해주는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온보딩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과정을 </w:t>
                  </w:r>
                  <w:r w:rsidRPr="00DB2953">
                    <w:rPr>
                      <w:rFonts w:hint="eastAsia"/>
                      <w:sz w:val="16"/>
                      <w:szCs w:val="18"/>
                    </w:rPr>
                    <w:lastRenderedPageBreak/>
                    <w:t>통해 서비스의 핵심 가치를 즉각적으로 체험하게 하여 '</w:t>
                  </w:r>
                  <w:proofErr w:type="gramStart"/>
                  <w:r w:rsidRPr="00DB2953">
                    <w:rPr>
                      <w:rFonts w:hint="eastAsia"/>
                      <w:sz w:val="16"/>
                      <w:szCs w:val="18"/>
                    </w:rPr>
                    <w:t>아하</w:t>
                  </w:r>
                  <w:proofErr w:type="gram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모먼트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'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를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경험한 사용자의 유료 전환을 유도함.</w:t>
                  </w:r>
                </w:p>
              </w:tc>
            </w:tr>
            <w:tr w:rsidR="00716C16" w14:paraId="10EA6B6B" w14:textId="77777777" w:rsidTr="00716C16">
              <w:tc>
                <w:tcPr>
                  <w:tcW w:w="1317" w:type="dxa"/>
                </w:tcPr>
                <w:p w14:paraId="302C74ED" w14:textId="202BB5B7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lastRenderedPageBreak/>
                    <w:t>Retention</w:t>
                  </w:r>
                </w:p>
              </w:tc>
              <w:tc>
                <w:tcPr>
                  <w:tcW w:w="2182" w:type="dxa"/>
                </w:tcPr>
                <w:p w14:paraId="348E6F35" w14:textId="47E6F2B7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이메일, 앱 푸시 알림</w:t>
                  </w:r>
                </w:p>
              </w:tc>
              <w:tc>
                <w:tcPr>
                  <w:tcW w:w="2035" w:type="dxa"/>
                </w:tcPr>
                <w:p w14:paraId="574D0631" w14:textId="01FA2A0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월간 재방문율(Monthly Retention) 60% 이상 유지, 유료 구독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이탈률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(Churn Rate) 5% 미만 유지</w:t>
                  </w:r>
                </w:p>
              </w:tc>
              <w:tc>
                <w:tcPr>
                  <w:tcW w:w="2305" w:type="dxa"/>
                </w:tcPr>
                <w:p w14:paraId="40F359A5" w14:textId="465B6FDC" w:rsidR="00716C16" w:rsidRPr="00DB2953" w:rsidRDefault="00301A8A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sz w:val="16"/>
                      <w:szCs w:val="18"/>
                    </w:rPr>
                    <w:t xml:space="preserve">AI가 분석한 개인별 취약 개념에 대한 복습 문제지를 매주 푸시 알림으로 발송하고, 시험 기간 등 주요 시점에 맞춘 학습 독려 메시지를 통해 지속적인 서비스 사용을 유도함. 추가적으로 방학 중 구독 </w:t>
                  </w:r>
                  <w:proofErr w:type="spellStart"/>
                  <w:r w:rsidRPr="00DB2953">
                    <w:rPr>
                      <w:sz w:val="16"/>
                      <w:szCs w:val="18"/>
                    </w:rPr>
                    <w:t>이탈률</w:t>
                  </w:r>
                  <w:proofErr w:type="spellEnd"/>
                  <w:r w:rsidRPr="00DB2953">
                    <w:rPr>
                      <w:sz w:val="16"/>
                      <w:szCs w:val="18"/>
                    </w:rPr>
                    <w:t xml:space="preserve"> 방지를 위해 구독 일시정지 기능 도입, 방학 특화 콘텐츠(선행 학습, 자격증 대비) 제공, 장기 구독 플랜 할인 프로모션 등을 진행함.</w:t>
                  </w:r>
                </w:p>
              </w:tc>
            </w:tr>
            <w:tr w:rsidR="00716C16" w14:paraId="34675C09" w14:textId="77777777" w:rsidTr="00716C16">
              <w:tc>
                <w:tcPr>
                  <w:tcW w:w="1317" w:type="dxa"/>
                </w:tcPr>
                <w:p w14:paraId="1BE1A164" w14:textId="1104487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Revenue</w:t>
                  </w:r>
                </w:p>
              </w:tc>
              <w:tc>
                <w:tcPr>
                  <w:tcW w:w="2182" w:type="dxa"/>
                </w:tcPr>
                <w:p w14:paraId="39F92995" w14:textId="6C5C032C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인앱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결제, 웹사이트 구독 페이지</w:t>
                  </w:r>
                </w:p>
              </w:tc>
              <w:tc>
                <w:tcPr>
                  <w:tcW w:w="2035" w:type="dxa"/>
                </w:tcPr>
                <w:p w14:paraId="26BD1212" w14:textId="20F28CF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유료 구독자 월 평균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객단가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(ARPU) 12,000원 이상 유지, 연간 구독자 비중 30% 달성</w:t>
                  </w:r>
                </w:p>
              </w:tc>
              <w:tc>
                <w:tcPr>
                  <w:tcW w:w="2305" w:type="dxa"/>
                </w:tcPr>
                <w:p w14:paraId="3E6B0751" w14:textId="1415F15D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무료 체험 기간 종료 시점에 맞춰 개인의 학습 성과 데이터를 시각적으로 보여주며 유료 플랜의 효용성을 강조하고, 학기 초에 월 구독 대비 할인율이 높은 '학기/연간 구독 플랜'을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프로모션하여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장기 결제를 유도함.</w:t>
                  </w:r>
                </w:p>
              </w:tc>
            </w:tr>
            <w:tr w:rsidR="00716C16" w14:paraId="28ACEB34" w14:textId="77777777" w:rsidTr="00716C16">
              <w:trPr>
                <w:trHeight w:val="1238"/>
              </w:trPr>
              <w:tc>
                <w:tcPr>
                  <w:tcW w:w="1317" w:type="dxa"/>
                </w:tcPr>
                <w:p w14:paraId="5E056AAB" w14:textId="0CC7F280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Referral</w:t>
                  </w:r>
                </w:p>
              </w:tc>
              <w:tc>
                <w:tcPr>
                  <w:tcW w:w="2182" w:type="dxa"/>
                </w:tcPr>
                <w:p w14:paraId="10D9FD50" w14:textId="6DAECC59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인앱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친구 초대 프로그램, 커뮤니티 이벤트</w:t>
                  </w:r>
                </w:p>
              </w:tc>
              <w:tc>
                <w:tcPr>
                  <w:tcW w:w="2035" w:type="dxa"/>
                </w:tcPr>
                <w:p w14:paraId="15D79BB7" w14:textId="65E266D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친구 초대를 통한 신규 가입자 비중 15% 달성, 바이럴 계수(Viral Coefficient) 0.4 달성</w:t>
                  </w:r>
                </w:p>
              </w:tc>
              <w:tc>
                <w:tcPr>
                  <w:tcW w:w="2305" w:type="dxa"/>
                </w:tcPr>
                <w:p w14:paraId="0B7D710F" w14:textId="399057B1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기존 사용자가 친구를 초대하면 양쪽 모두에게 유료 플랜 할인 또는 무료 이용 기간을 제공하는 '친구 초대 프로그램'을 운영하고, 대학생 커뮤니티 내에서 스터디 그룹 인증 이벤트를 진행하여 자연스러운 바이럴을 유도함.</w:t>
                  </w:r>
                </w:p>
              </w:tc>
            </w:tr>
          </w:tbl>
          <w:p w14:paraId="7A8B9749" w14:textId="77777777" w:rsidR="00636221" w:rsidRPr="00BB0FBF" w:rsidRDefault="00636221" w:rsidP="00636221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</w:p>
          <w:p w14:paraId="3F5CE5E3" w14:textId="77777777" w:rsid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  <w:p w14:paraId="1FC378A2" w14:textId="77777777" w:rsid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  <w:p w14:paraId="3CAFB272" w14:textId="77777777" w:rsid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  <w:p w14:paraId="0C320414" w14:textId="28F7922E" w:rsidR="003B094F" w:rsidRP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</w:pPr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lastRenderedPageBreak/>
              <w:t xml:space="preserve">[출시 로드맵] </w:t>
            </w:r>
          </w:p>
          <w:p w14:paraId="28DAA496" w14:textId="66E8CDF4" w:rsidR="003B094F" w:rsidRP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</w:pPr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 xml:space="preserve">- 1~3개월: MVP 개발 및 베타 테스트 (50명 한정) </w:t>
            </w:r>
          </w:p>
          <w:p w14:paraId="11F816D7" w14:textId="77777777" w:rsidR="003B094F" w:rsidRP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</w:pPr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>- 4개월: 정식 출시 (</w:t>
            </w:r>
            <w:proofErr w:type="spellStart"/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>에브리타임</w:t>
            </w:r>
            <w:proofErr w:type="spellEnd"/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 xml:space="preserve"> 집중 공략) </w:t>
            </w:r>
          </w:p>
          <w:p w14:paraId="524F96F5" w14:textId="77777777" w:rsidR="003B094F" w:rsidRP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</w:pPr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 xml:space="preserve">- 6개월: 주요 대학 공대 커뮤니티 확산 </w:t>
            </w:r>
          </w:p>
          <w:p w14:paraId="2447C074" w14:textId="77777777" w:rsidR="003B094F" w:rsidRPr="003B094F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</w:pPr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 xml:space="preserve">- 9개월: SNS 바이럴 캠페인 시작 </w:t>
            </w:r>
          </w:p>
          <w:p w14:paraId="71ABDA02" w14:textId="525F1224" w:rsidR="00626412" w:rsidRPr="00636221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  <w:r w:rsidRPr="003B094F">
              <w:rPr>
                <w:rFonts w:asciiTheme="majorEastAsia" w:eastAsiaTheme="majorEastAsia" w:hAnsiTheme="majorEastAsia" w:cs="굴림"/>
                <w:color w:val="EE0000"/>
                <w:kern w:val="0"/>
                <w:szCs w:val="20"/>
              </w:rPr>
              <w:t>- 12개월: Pro 구독자 400명 달성</w:t>
            </w:r>
          </w:p>
        </w:tc>
      </w:tr>
    </w:tbl>
    <w:p w14:paraId="2C6CD662" w14:textId="77777777" w:rsidR="00DF7950" w:rsidRPr="00DF7950" w:rsidRDefault="00DF7950"/>
    <w:sectPr w:rsidR="00DF7950" w:rsidRPr="00DF7950" w:rsidSect="00DF7950">
      <w:headerReference w:type="default" r:id="rId13"/>
      <w:footerReference w:type="default" r:id="rId14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7B14" w14:textId="77777777" w:rsidR="003C3C9F" w:rsidRDefault="003C3C9F" w:rsidP="00DF7950">
      <w:pPr>
        <w:spacing w:after="0" w:line="240" w:lineRule="auto"/>
      </w:pPr>
      <w:r>
        <w:separator/>
      </w:r>
    </w:p>
  </w:endnote>
  <w:endnote w:type="continuationSeparator" w:id="0">
    <w:p w14:paraId="4E780FA0" w14:textId="77777777" w:rsidR="003C3C9F" w:rsidRDefault="003C3C9F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98D5" w14:textId="77777777" w:rsidR="003C3C9F" w:rsidRDefault="003C3C9F" w:rsidP="00DF7950">
      <w:pPr>
        <w:spacing w:after="0" w:line="240" w:lineRule="auto"/>
      </w:pPr>
      <w:r>
        <w:separator/>
      </w:r>
    </w:p>
  </w:footnote>
  <w:footnote w:type="continuationSeparator" w:id="0">
    <w:p w14:paraId="36DC9039" w14:textId="77777777" w:rsidR="003C3C9F" w:rsidRDefault="003C3C9F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AFA4ACA"/>
    <w:multiLevelType w:val="hybridMultilevel"/>
    <w:tmpl w:val="913ACC98"/>
    <w:lvl w:ilvl="0" w:tplc="30B4D37C">
      <w:numFmt w:val="bullet"/>
      <w:lvlText w:val="•"/>
      <w:lvlJc w:val="left"/>
      <w:pPr>
        <w:ind w:left="19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abstractNum w:abstractNumId="3" w15:restartNumberingAfterBreak="0">
    <w:nsid w:val="0B1274AE"/>
    <w:multiLevelType w:val="multilevel"/>
    <w:tmpl w:val="311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5" w15:restartNumberingAfterBreak="0">
    <w:nsid w:val="0E684D52"/>
    <w:multiLevelType w:val="multilevel"/>
    <w:tmpl w:val="1B6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50D6B"/>
    <w:multiLevelType w:val="multilevel"/>
    <w:tmpl w:val="F06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7105"/>
    <w:multiLevelType w:val="hybridMultilevel"/>
    <w:tmpl w:val="E1D09E6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8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9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10" w15:restartNumberingAfterBreak="0">
    <w:nsid w:val="1A3B013A"/>
    <w:multiLevelType w:val="hybridMultilevel"/>
    <w:tmpl w:val="6C7689AE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769" w:hanging="44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11" w15:restartNumberingAfterBreak="0">
    <w:nsid w:val="209E09F0"/>
    <w:multiLevelType w:val="hybridMultilevel"/>
    <w:tmpl w:val="DF767248"/>
    <w:lvl w:ilvl="0" w:tplc="30B4D37C">
      <w:numFmt w:val="bullet"/>
      <w:lvlText w:val="•"/>
      <w:lvlJc w:val="left"/>
      <w:pPr>
        <w:ind w:left="74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12" w15:restartNumberingAfterBreak="0">
    <w:nsid w:val="20FA4F05"/>
    <w:multiLevelType w:val="multilevel"/>
    <w:tmpl w:val="8FE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F3C86"/>
    <w:multiLevelType w:val="multilevel"/>
    <w:tmpl w:val="4AD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62D79"/>
    <w:multiLevelType w:val="hybridMultilevel"/>
    <w:tmpl w:val="1D0CD18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4953274"/>
    <w:multiLevelType w:val="multilevel"/>
    <w:tmpl w:val="6F8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7" w15:restartNumberingAfterBreak="0">
    <w:nsid w:val="28FD3C29"/>
    <w:multiLevelType w:val="multilevel"/>
    <w:tmpl w:val="774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0" w15:restartNumberingAfterBreak="0">
    <w:nsid w:val="2D9C015E"/>
    <w:multiLevelType w:val="multilevel"/>
    <w:tmpl w:val="29F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1040" w:firstLine="0"/>
      </w:pPr>
    </w:lvl>
    <w:lvl w:ilvl="1" w:tplc="AA84FC2C">
      <w:numFmt w:val="decimal"/>
      <w:lvlText w:val=""/>
      <w:lvlJc w:val="left"/>
      <w:pPr>
        <w:ind w:left="1040" w:firstLine="0"/>
      </w:pPr>
    </w:lvl>
    <w:lvl w:ilvl="2" w:tplc="DE2AAC48">
      <w:numFmt w:val="decimal"/>
      <w:lvlText w:val=""/>
      <w:lvlJc w:val="left"/>
      <w:pPr>
        <w:ind w:left="1040" w:firstLine="0"/>
      </w:pPr>
    </w:lvl>
    <w:lvl w:ilvl="3" w:tplc="B1A82928">
      <w:numFmt w:val="decimal"/>
      <w:lvlText w:val=""/>
      <w:lvlJc w:val="left"/>
      <w:pPr>
        <w:ind w:left="1040" w:firstLine="0"/>
      </w:pPr>
    </w:lvl>
    <w:lvl w:ilvl="4" w:tplc="3D1A81A6">
      <w:numFmt w:val="decimal"/>
      <w:lvlText w:val=""/>
      <w:lvlJc w:val="left"/>
      <w:pPr>
        <w:ind w:left="1040" w:firstLine="0"/>
      </w:pPr>
    </w:lvl>
    <w:lvl w:ilvl="5" w:tplc="2A9CFE1A">
      <w:numFmt w:val="decimal"/>
      <w:lvlText w:val=""/>
      <w:lvlJc w:val="left"/>
      <w:pPr>
        <w:ind w:left="1040" w:firstLine="0"/>
      </w:pPr>
    </w:lvl>
    <w:lvl w:ilvl="6" w:tplc="B9023B5E">
      <w:numFmt w:val="decimal"/>
      <w:lvlText w:val=""/>
      <w:lvlJc w:val="left"/>
      <w:pPr>
        <w:ind w:left="1040" w:firstLine="0"/>
      </w:pPr>
    </w:lvl>
    <w:lvl w:ilvl="7" w:tplc="1270B462">
      <w:numFmt w:val="decimal"/>
      <w:lvlText w:val=""/>
      <w:lvlJc w:val="left"/>
      <w:pPr>
        <w:ind w:left="1040" w:firstLine="0"/>
      </w:pPr>
    </w:lvl>
    <w:lvl w:ilvl="8" w:tplc="C83C25BE">
      <w:numFmt w:val="decimal"/>
      <w:lvlText w:val=""/>
      <w:lvlJc w:val="left"/>
      <w:pPr>
        <w:ind w:left="1040" w:firstLine="0"/>
      </w:pPr>
    </w:lvl>
  </w:abstractNum>
  <w:abstractNum w:abstractNumId="22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23" w15:restartNumberingAfterBreak="0">
    <w:nsid w:val="36C02C2F"/>
    <w:multiLevelType w:val="hybridMultilevel"/>
    <w:tmpl w:val="95B01A2C"/>
    <w:lvl w:ilvl="0" w:tplc="81E0E5EE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73A4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09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641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80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9654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A94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EAB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00B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19764D"/>
    <w:multiLevelType w:val="multilevel"/>
    <w:tmpl w:val="57A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20C41"/>
    <w:multiLevelType w:val="multilevel"/>
    <w:tmpl w:val="1D7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B4A86"/>
    <w:multiLevelType w:val="multilevel"/>
    <w:tmpl w:val="61D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29" w15:restartNumberingAfterBreak="0">
    <w:nsid w:val="4914413F"/>
    <w:multiLevelType w:val="multilevel"/>
    <w:tmpl w:val="88C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A2AAF"/>
    <w:multiLevelType w:val="hybridMultilevel"/>
    <w:tmpl w:val="B218BF10"/>
    <w:lvl w:ilvl="0" w:tplc="30B4D37C">
      <w:numFmt w:val="bullet"/>
      <w:lvlText w:val="•"/>
      <w:lvlJc w:val="left"/>
      <w:pPr>
        <w:ind w:left="137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9" w:hanging="440"/>
      </w:pPr>
      <w:rPr>
        <w:rFonts w:ascii="Wingdings" w:hAnsi="Wingdings" w:hint="default"/>
      </w:rPr>
    </w:lvl>
  </w:abstractNum>
  <w:abstractNum w:abstractNumId="31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800" w:firstLine="0"/>
      </w:pPr>
    </w:lvl>
    <w:lvl w:ilvl="1" w:tplc="3530C674">
      <w:numFmt w:val="decimal"/>
      <w:lvlText w:val=""/>
      <w:lvlJc w:val="left"/>
      <w:pPr>
        <w:ind w:left="800" w:firstLine="0"/>
      </w:pPr>
    </w:lvl>
    <w:lvl w:ilvl="2" w:tplc="CC628408">
      <w:numFmt w:val="decimal"/>
      <w:lvlText w:val=""/>
      <w:lvlJc w:val="left"/>
      <w:pPr>
        <w:ind w:left="800" w:firstLine="0"/>
      </w:pPr>
    </w:lvl>
    <w:lvl w:ilvl="3" w:tplc="9BEA010A">
      <w:numFmt w:val="decimal"/>
      <w:lvlText w:val=""/>
      <w:lvlJc w:val="left"/>
      <w:pPr>
        <w:ind w:left="800" w:firstLine="0"/>
      </w:pPr>
    </w:lvl>
    <w:lvl w:ilvl="4" w:tplc="2EFA785E">
      <w:numFmt w:val="decimal"/>
      <w:lvlText w:val=""/>
      <w:lvlJc w:val="left"/>
      <w:pPr>
        <w:ind w:left="800" w:firstLine="0"/>
      </w:pPr>
    </w:lvl>
    <w:lvl w:ilvl="5" w:tplc="46A0B820">
      <w:numFmt w:val="decimal"/>
      <w:lvlText w:val=""/>
      <w:lvlJc w:val="left"/>
      <w:pPr>
        <w:ind w:left="800" w:firstLine="0"/>
      </w:pPr>
    </w:lvl>
    <w:lvl w:ilvl="6" w:tplc="2542A704">
      <w:numFmt w:val="decimal"/>
      <w:lvlText w:val=""/>
      <w:lvlJc w:val="left"/>
      <w:pPr>
        <w:ind w:left="800" w:firstLine="0"/>
      </w:pPr>
    </w:lvl>
    <w:lvl w:ilvl="7" w:tplc="DF2C22CC">
      <w:numFmt w:val="decimal"/>
      <w:lvlText w:val=""/>
      <w:lvlJc w:val="left"/>
      <w:pPr>
        <w:ind w:left="800" w:firstLine="0"/>
      </w:pPr>
    </w:lvl>
    <w:lvl w:ilvl="8" w:tplc="5674199C">
      <w:numFmt w:val="decimal"/>
      <w:lvlText w:val=""/>
      <w:lvlJc w:val="left"/>
      <w:pPr>
        <w:ind w:left="800" w:firstLine="0"/>
      </w:pPr>
    </w:lvl>
  </w:abstractNum>
  <w:abstractNum w:abstractNumId="32" w15:restartNumberingAfterBreak="0">
    <w:nsid w:val="543E164C"/>
    <w:multiLevelType w:val="hybridMultilevel"/>
    <w:tmpl w:val="506830EA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33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34" w15:restartNumberingAfterBreak="0">
    <w:nsid w:val="59932E84"/>
    <w:multiLevelType w:val="multilevel"/>
    <w:tmpl w:val="789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E7746"/>
    <w:multiLevelType w:val="multilevel"/>
    <w:tmpl w:val="200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C5304"/>
    <w:multiLevelType w:val="multilevel"/>
    <w:tmpl w:val="EFE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4590"/>
    <w:multiLevelType w:val="multilevel"/>
    <w:tmpl w:val="C47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C4E7D"/>
    <w:multiLevelType w:val="hybridMultilevel"/>
    <w:tmpl w:val="AEE04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E6848EA"/>
    <w:multiLevelType w:val="hybridMultilevel"/>
    <w:tmpl w:val="226CF362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40" w15:restartNumberingAfterBreak="0">
    <w:nsid w:val="6E726AF2"/>
    <w:multiLevelType w:val="multilevel"/>
    <w:tmpl w:val="3CD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B3425"/>
    <w:multiLevelType w:val="multilevel"/>
    <w:tmpl w:val="76285082"/>
    <w:lvl w:ilvl="0"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numFmt w:val="ganada"/>
      <w:suff w:val="space"/>
      <w:lvlText w:val="%2."/>
      <w:lvlJc w:val="left"/>
      <w:pPr>
        <w:ind w:left="0" w:firstLine="0"/>
      </w:pPr>
    </w:lvl>
    <w:lvl w:ilvl="2">
      <w:numFmt w:val="decimal"/>
      <w:suff w:val="space"/>
      <w:lvlText w:val="%3)"/>
      <w:lvlJc w:val="left"/>
      <w:pPr>
        <w:ind w:left="0" w:firstLine="0"/>
      </w:pPr>
    </w:lvl>
    <w:lvl w:ilvl="3">
      <w:numFmt w:val="ganada"/>
      <w:suff w:val="space"/>
      <w:lvlText w:val="%4)"/>
      <w:lvlJc w:val="left"/>
      <w:pPr>
        <w:ind w:left="0" w:firstLine="0"/>
      </w:pPr>
    </w:lvl>
    <w:lvl w:ilvl="4">
      <w:numFmt w:val="decimal"/>
      <w:suff w:val="space"/>
      <w:lvlText w:val="(%5)"/>
      <w:lvlJc w:val="left"/>
      <w:pPr>
        <w:ind w:left="0" w:firstLine="0"/>
      </w:pPr>
    </w:lvl>
    <w:lvl w:ilvl="5">
      <w:numFmt w:val="ganada"/>
      <w:suff w:val="space"/>
      <w:lvlText w:val="(%6)"/>
      <w:lvlJc w:val="left"/>
      <w:pPr>
        <w:ind w:left="0" w:firstLine="0"/>
      </w:pPr>
    </w:lvl>
    <w:lvl w:ilvl="6"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suff w:val="space"/>
      <w:lvlText w:val="%1."/>
      <w:lvlJc w:val="left"/>
      <w:pPr>
        <w:ind w:left="0" w:firstLine="0"/>
      </w:pPr>
    </w:lvl>
    <w:lvl w:ilvl="8">
      <w:numFmt w:val="decimal"/>
      <w:suff w:val="space"/>
      <w:lvlText w:val="%1."/>
      <w:lvlJc w:val="left"/>
      <w:pPr>
        <w:ind w:left="0" w:firstLine="0"/>
      </w:pPr>
    </w:lvl>
  </w:abstractNum>
  <w:abstractNum w:abstractNumId="42" w15:restartNumberingAfterBreak="0">
    <w:nsid w:val="76142E05"/>
    <w:multiLevelType w:val="multilevel"/>
    <w:tmpl w:val="688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86790"/>
    <w:multiLevelType w:val="multilevel"/>
    <w:tmpl w:val="765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70F"/>
    <w:multiLevelType w:val="hybridMultilevel"/>
    <w:tmpl w:val="CF5C7C1C"/>
    <w:lvl w:ilvl="0" w:tplc="41827B1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abstractNum w:abstractNumId="46" w15:restartNumberingAfterBreak="0">
    <w:nsid w:val="7F0243EB"/>
    <w:multiLevelType w:val="hybridMultilevel"/>
    <w:tmpl w:val="8D2C6C0E"/>
    <w:lvl w:ilvl="0" w:tplc="DC8801AA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30466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CCC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E0E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CCA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C2C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F084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6CD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3895">
    <w:abstractNumId w:val="41"/>
  </w:num>
  <w:num w:numId="2" w16cid:durableId="1065762969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35560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542177">
    <w:abstractNumId w:val="16"/>
  </w:num>
  <w:num w:numId="5" w16cid:durableId="673648502">
    <w:abstractNumId w:val="22"/>
  </w:num>
  <w:num w:numId="6" w16cid:durableId="145830099">
    <w:abstractNumId w:val="4"/>
  </w:num>
  <w:num w:numId="7" w16cid:durableId="191310999">
    <w:abstractNumId w:val="25"/>
  </w:num>
  <w:num w:numId="8" w16cid:durableId="1566258222">
    <w:abstractNumId w:val="27"/>
  </w:num>
  <w:num w:numId="9" w16cid:durableId="1434402223">
    <w:abstractNumId w:val="0"/>
  </w:num>
  <w:num w:numId="10" w16cid:durableId="811824004">
    <w:abstractNumId w:val="18"/>
  </w:num>
  <w:num w:numId="11" w16cid:durableId="995189226">
    <w:abstractNumId w:val="1"/>
  </w:num>
  <w:num w:numId="12" w16cid:durableId="1451434881">
    <w:abstractNumId w:val="8"/>
  </w:num>
  <w:num w:numId="13" w16cid:durableId="97607543">
    <w:abstractNumId w:val="33"/>
  </w:num>
  <w:num w:numId="14" w16cid:durableId="667754422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642834">
    <w:abstractNumId w:val="21"/>
  </w:num>
  <w:num w:numId="16" w16cid:durableId="693382535">
    <w:abstractNumId w:val="32"/>
  </w:num>
  <w:num w:numId="17" w16cid:durableId="1953855593">
    <w:abstractNumId w:val="7"/>
  </w:num>
  <w:num w:numId="18" w16cid:durableId="1794979975">
    <w:abstractNumId w:val="9"/>
  </w:num>
  <w:num w:numId="19" w16cid:durableId="922252829">
    <w:abstractNumId w:val="2"/>
  </w:num>
  <w:num w:numId="20" w16cid:durableId="1599370945">
    <w:abstractNumId w:val="28"/>
  </w:num>
  <w:num w:numId="21" w16cid:durableId="1112747901">
    <w:abstractNumId w:val="45"/>
  </w:num>
  <w:num w:numId="22" w16cid:durableId="942961504">
    <w:abstractNumId w:val="38"/>
  </w:num>
  <w:num w:numId="23" w16cid:durableId="1235162533">
    <w:abstractNumId w:val="14"/>
  </w:num>
  <w:num w:numId="24" w16cid:durableId="420377546">
    <w:abstractNumId w:val="30"/>
  </w:num>
  <w:num w:numId="25" w16cid:durableId="1532379123">
    <w:abstractNumId w:val="11"/>
  </w:num>
  <w:num w:numId="26" w16cid:durableId="1308587918">
    <w:abstractNumId w:val="19"/>
  </w:num>
  <w:num w:numId="27" w16cid:durableId="755829911">
    <w:abstractNumId w:val="39"/>
  </w:num>
  <w:num w:numId="28" w16cid:durableId="1015840333">
    <w:abstractNumId w:val="10"/>
  </w:num>
  <w:num w:numId="29" w16cid:durableId="1406950533">
    <w:abstractNumId w:val="44"/>
  </w:num>
  <w:num w:numId="30" w16cid:durableId="739406902">
    <w:abstractNumId w:val="12"/>
  </w:num>
  <w:num w:numId="31" w16cid:durableId="1362049956">
    <w:abstractNumId w:val="3"/>
  </w:num>
  <w:num w:numId="32" w16cid:durableId="830679386">
    <w:abstractNumId w:val="29"/>
  </w:num>
  <w:num w:numId="33" w16cid:durableId="1516767858">
    <w:abstractNumId w:val="13"/>
  </w:num>
  <w:num w:numId="34" w16cid:durableId="230703854">
    <w:abstractNumId w:val="40"/>
  </w:num>
  <w:num w:numId="35" w16cid:durableId="1362315329">
    <w:abstractNumId w:val="34"/>
  </w:num>
  <w:num w:numId="36" w16cid:durableId="927272446">
    <w:abstractNumId w:val="20"/>
  </w:num>
  <w:num w:numId="37" w16cid:durableId="1014301688">
    <w:abstractNumId w:val="42"/>
  </w:num>
  <w:num w:numId="38" w16cid:durableId="1621763830">
    <w:abstractNumId w:val="35"/>
  </w:num>
  <w:num w:numId="39" w16cid:durableId="696855685">
    <w:abstractNumId w:val="24"/>
  </w:num>
  <w:num w:numId="40" w16cid:durableId="126247042">
    <w:abstractNumId w:val="15"/>
  </w:num>
  <w:num w:numId="41" w16cid:durableId="1422410576">
    <w:abstractNumId w:val="17"/>
  </w:num>
  <w:num w:numId="42" w16cid:durableId="1737776971">
    <w:abstractNumId w:val="5"/>
  </w:num>
  <w:num w:numId="43" w16cid:durableId="1152915962">
    <w:abstractNumId w:val="43"/>
  </w:num>
  <w:num w:numId="44" w16cid:durableId="1749771499">
    <w:abstractNumId w:val="26"/>
  </w:num>
  <w:num w:numId="45" w16cid:durableId="30611730">
    <w:abstractNumId w:val="37"/>
  </w:num>
  <w:num w:numId="46" w16cid:durableId="331105139">
    <w:abstractNumId w:val="6"/>
  </w:num>
  <w:num w:numId="47" w16cid:durableId="2725233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57CE"/>
    <w:rsid w:val="00066623"/>
    <w:rsid w:val="00145FB1"/>
    <w:rsid w:val="00193D2B"/>
    <w:rsid w:val="002F2E9A"/>
    <w:rsid w:val="00301A8A"/>
    <w:rsid w:val="00337447"/>
    <w:rsid w:val="003470FA"/>
    <w:rsid w:val="003B094F"/>
    <w:rsid w:val="003C3C9F"/>
    <w:rsid w:val="003E5573"/>
    <w:rsid w:val="003F7589"/>
    <w:rsid w:val="004151DF"/>
    <w:rsid w:val="00483ADE"/>
    <w:rsid w:val="00552A6E"/>
    <w:rsid w:val="00584D3E"/>
    <w:rsid w:val="005A3581"/>
    <w:rsid w:val="005A5A43"/>
    <w:rsid w:val="00607311"/>
    <w:rsid w:val="00626412"/>
    <w:rsid w:val="00627C3D"/>
    <w:rsid w:val="00636221"/>
    <w:rsid w:val="00666B48"/>
    <w:rsid w:val="006B1871"/>
    <w:rsid w:val="00716C16"/>
    <w:rsid w:val="00797344"/>
    <w:rsid w:val="007F36EF"/>
    <w:rsid w:val="00810F39"/>
    <w:rsid w:val="008326E9"/>
    <w:rsid w:val="00834C54"/>
    <w:rsid w:val="008849BB"/>
    <w:rsid w:val="008D35C9"/>
    <w:rsid w:val="0095172B"/>
    <w:rsid w:val="009779C6"/>
    <w:rsid w:val="009D62FA"/>
    <w:rsid w:val="009F76D3"/>
    <w:rsid w:val="00A54F97"/>
    <w:rsid w:val="00A86799"/>
    <w:rsid w:val="00AC2D73"/>
    <w:rsid w:val="00B5656A"/>
    <w:rsid w:val="00BA0D8F"/>
    <w:rsid w:val="00BC7799"/>
    <w:rsid w:val="00C22CD9"/>
    <w:rsid w:val="00C52483"/>
    <w:rsid w:val="00C74D91"/>
    <w:rsid w:val="00C91A9F"/>
    <w:rsid w:val="00CB48E1"/>
    <w:rsid w:val="00CD5A2C"/>
    <w:rsid w:val="00D51DC1"/>
    <w:rsid w:val="00D8692F"/>
    <w:rsid w:val="00DA6B18"/>
    <w:rsid w:val="00DB2953"/>
    <w:rsid w:val="00DB7D13"/>
    <w:rsid w:val="00DC6F9E"/>
    <w:rsid w:val="00DF7950"/>
    <w:rsid w:val="00E70F27"/>
    <w:rsid w:val="00E82540"/>
    <w:rsid w:val="00ED1A7E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EA9C499D-5B87-467B-BA2F-2ABB3856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8">
    <w:name w:val="Hyperlink"/>
    <w:basedOn w:val="a0"/>
    <w:uiPriority w:val="99"/>
    <w:unhideWhenUsed/>
    <w:rsid w:val="008D35C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D35C9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D8692F"/>
    <w:rPr>
      <w:b/>
      <w:bCs/>
    </w:rPr>
  </w:style>
  <w:style w:type="character" w:styleId="ab">
    <w:name w:val="Emphasis"/>
    <w:basedOn w:val="a0"/>
    <w:uiPriority w:val="20"/>
    <w:qFormat/>
    <w:rsid w:val="00D869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2529</Words>
  <Characters>8297</Characters>
  <Application>Microsoft Office Word</Application>
  <DocSecurity>0</DocSecurity>
  <Lines>592</Lines>
  <Paragraphs>277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3</cp:revision>
  <cp:lastPrinted>2025-10-25T05:57:00Z</cp:lastPrinted>
  <dcterms:created xsi:type="dcterms:W3CDTF">2025-10-25T14:05:00Z</dcterms:created>
  <dcterms:modified xsi:type="dcterms:W3CDTF">2025-10-27T00:21:00Z</dcterms:modified>
</cp:coreProperties>
</file>