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9F81" w14:textId="77777777" w:rsidR="00AC6306" w:rsidRDefault="00AC6306" w:rsidP="00AC6306">
      <w:r>
        <w:t>Problem Overview:</w:t>
      </w:r>
    </w:p>
    <w:p w14:paraId="0942149F" w14:textId="77777777" w:rsidR="00AC6306" w:rsidRDefault="00AC6306" w:rsidP="00AC6306"/>
    <w:p w14:paraId="471DDBDF" w14:textId="77777777" w:rsidR="00AC6306" w:rsidRDefault="00AC6306" w:rsidP="00AC6306">
      <w:r>
        <w:t>1. Limited Visibility and Reach: The pizzeria lacks a strong online presence, limiting its visibility to potential customers who primarily search for restaurants and order food online. Without a website, it misses out on the opportunity to attract and engage with a wider audience.</w:t>
      </w:r>
    </w:p>
    <w:p w14:paraId="5F88D81F" w14:textId="77777777" w:rsidR="00AC6306" w:rsidRDefault="00AC6306" w:rsidP="00AC6306"/>
    <w:p w14:paraId="1FD7FC7F" w14:textId="77777777" w:rsidR="00AC6306" w:rsidRDefault="00AC6306" w:rsidP="00AC6306">
      <w:r>
        <w:t>2. Inefficient Ordering Process: Customers face challenges in placing orders conveniently. Without an online platform, the pizzeria relies heavily on phone orders or walk-ins, which might lead to missed orders, longer waiting times, and potential customer frustration.</w:t>
      </w:r>
    </w:p>
    <w:p w14:paraId="3BFE68CE" w14:textId="77777777" w:rsidR="00AC6306" w:rsidRDefault="00AC6306" w:rsidP="00AC6306"/>
    <w:p w14:paraId="2A078A6B" w14:textId="77777777" w:rsidR="00AC6306" w:rsidRDefault="00AC6306" w:rsidP="00AC6306">
      <w:r>
        <w:t>3. Information Accessibility: Crucial information such as menu options, prices, operating hours, special offers, and contact details are not readily available online. This lack of accessible information can deter potential customers or lead to misunderstandings.</w:t>
      </w:r>
    </w:p>
    <w:p w14:paraId="7E55EDB4" w14:textId="77777777" w:rsidR="00AC6306" w:rsidRDefault="00AC6306" w:rsidP="00AC6306"/>
    <w:p w14:paraId="418D137E" w14:textId="77777777" w:rsidR="00AC6306" w:rsidRDefault="00AC6306" w:rsidP="00AC6306">
      <w:r>
        <w:t>4. Inability to Showcase Unique Offerings: The pizzeria might have specialty pizzas, seasonal deals, or unique services that are not effectively showcased to potential customers. Without a digital platform, it's challenging to highlight these offerings and stand out in a competitive market.</w:t>
      </w:r>
    </w:p>
    <w:p w14:paraId="5C31A16A" w14:textId="77777777" w:rsidR="00AC6306" w:rsidRDefault="00AC6306" w:rsidP="00AC6306"/>
    <w:p w14:paraId="770A34C6" w14:textId="77777777" w:rsidR="00AC6306" w:rsidRDefault="00AC6306" w:rsidP="00AC6306">
      <w:r>
        <w:t>5. Limited Customer Engagement: Without an online platform, the pizzeria struggles to engage with its customers beyond the physical store. It misses opportunities for feedback, promotions, loyalty programs, and community engagement that can foster a stronger customer base.</w:t>
      </w:r>
    </w:p>
    <w:p w14:paraId="5D9784E4" w14:textId="77777777" w:rsidR="00AC6306" w:rsidRDefault="00AC6306" w:rsidP="00AC6306"/>
    <w:p w14:paraId="0EFE3D22" w14:textId="77777777" w:rsidR="00AC6306" w:rsidRDefault="00AC6306" w:rsidP="00AC6306"/>
    <w:p w14:paraId="13AAF551" w14:textId="77777777" w:rsidR="00AC6306" w:rsidRDefault="00AC6306" w:rsidP="00AC6306"/>
    <w:p w14:paraId="15C12E58" w14:textId="77777777" w:rsidR="00AC6306" w:rsidRDefault="00AC6306" w:rsidP="00AC6306"/>
    <w:p w14:paraId="5172D53B" w14:textId="77777777" w:rsidR="00AC6306" w:rsidRDefault="00AC6306" w:rsidP="00AC6306"/>
    <w:p w14:paraId="515AE593" w14:textId="77777777" w:rsidR="00AC6306" w:rsidRDefault="00AC6306" w:rsidP="00AC6306"/>
    <w:p w14:paraId="79409595" w14:textId="77777777" w:rsidR="00AC6306" w:rsidRDefault="00AC6306" w:rsidP="00AC6306"/>
    <w:p w14:paraId="40CCBED5" w14:textId="77777777" w:rsidR="00AC6306" w:rsidRDefault="00AC6306" w:rsidP="00AC6306"/>
    <w:p w14:paraId="6A281A51" w14:textId="77777777" w:rsidR="00AC6306" w:rsidRDefault="00AC6306" w:rsidP="00AC6306"/>
    <w:p w14:paraId="05A91B62" w14:textId="77777777" w:rsidR="00AC6306" w:rsidRDefault="00AC6306" w:rsidP="00AC6306"/>
    <w:p w14:paraId="76B180AE" w14:textId="77777777" w:rsidR="00AC6306" w:rsidRDefault="00AC6306" w:rsidP="00AC6306"/>
    <w:p w14:paraId="18D20D80" w14:textId="77777777" w:rsidR="00AC6306" w:rsidRDefault="00AC6306" w:rsidP="00AC6306">
      <w:r>
        <w:lastRenderedPageBreak/>
        <w:t>Solution:</w:t>
      </w:r>
    </w:p>
    <w:p w14:paraId="4D5CA5D7" w14:textId="77777777" w:rsidR="00AC6306" w:rsidRDefault="00AC6306" w:rsidP="00AC6306"/>
    <w:p w14:paraId="765307BD" w14:textId="77777777" w:rsidR="00AC6306" w:rsidRDefault="00AC6306" w:rsidP="00AC6306">
      <w:r>
        <w:t xml:space="preserve">Creating a </w:t>
      </w:r>
      <w:proofErr w:type="gramStart"/>
      <w:r>
        <w:t>Website</w:t>
      </w:r>
      <w:proofErr w:type="gramEnd"/>
      <w:r>
        <w:t>: Developing a user-friendly, informative, and visually appealing website for the pizzeria can address these challenges effectively.</w:t>
      </w:r>
    </w:p>
    <w:p w14:paraId="6A5CC74F" w14:textId="77777777" w:rsidR="00AC6306" w:rsidRDefault="00AC6306" w:rsidP="00AC6306"/>
    <w:p w14:paraId="0457000A" w14:textId="77777777" w:rsidR="00AC6306" w:rsidRDefault="00AC6306" w:rsidP="00AC6306">
      <w:r>
        <w:t>Enhanced Visibility: A website acts as a digital storefront, making the pizzeria more discoverable to potential customers searching online for food options.</w:t>
      </w:r>
    </w:p>
    <w:p w14:paraId="18A9270C" w14:textId="77777777" w:rsidR="00AC6306" w:rsidRDefault="00AC6306" w:rsidP="00AC6306"/>
    <w:p w14:paraId="2C4BBFAB" w14:textId="77777777" w:rsidR="00AC6306" w:rsidRDefault="00AC6306" w:rsidP="00AC6306">
      <w:r>
        <w:t>Streamlined Ordering Process: Implementing an online ordering system simplifies the process for customers, allowing them to place orders conveniently from any device.</w:t>
      </w:r>
    </w:p>
    <w:p w14:paraId="7104C175" w14:textId="77777777" w:rsidR="00AC6306" w:rsidRDefault="00AC6306" w:rsidP="00AC6306"/>
    <w:p w14:paraId="5E7EAA80" w14:textId="77777777" w:rsidR="00AC6306" w:rsidRDefault="00AC6306" w:rsidP="00AC6306">
      <w:r>
        <w:t>Information Accessibility: The website can provide comprehensive information about the menu, prices, operating hours, location, and contact details, ensuring potential customers have easy access to crucial information.</w:t>
      </w:r>
    </w:p>
    <w:p w14:paraId="3C5FDA39" w14:textId="77777777" w:rsidR="00AC6306" w:rsidRDefault="00AC6306" w:rsidP="00AC6306"/>
    <w:p w14:paraId="4443A1DC" w14:textId="77777777" w:rsidR="00AC6306" w:rsidRDefault="00AC6306" w:rsidP="00AC6306">
      <w:r>
        <w:t>Showcasing Unique Offerings: Utilizing the website to highlight special pizzas, deals, chef's specials, or catering services effectively showcases the pizzeria's unique offerings.</w:t>
      </w:r>
    </w:p>
    <w:p w14:paraId="71A55700" w14:textId="77777777" w:rsidR="00AC6306" w:rsidRDefault="00AC6306" w:rsidP="00AC6306"/>
    <w:p w14:paraId="6F079249" w14:textId="77777777" w:rsidR="00AC6306" w:rsidRDefault="00AC6306" w:rsidP="00AC6306">
      <w:r>
        <w:t>Enhanced Customer Engagement: Incorporating features like feedback forms, newsletters, social media integration, and loyalty programs can help engage customers and build a stronger online community around the pizzeria.</w:t>
      </w:r>
    </w:p>
    <w:p w14:paraId="1083DAF5" w14:textId="77777777" w:rsidR="00AC6306" w:rsidRDefault="00AC6306" w:rsidP="00AC6306"/>
    <w:p w14:paraId="5406263F" w14:textId="2D7393CA" w:rsidR="00AC13F1" w:rsidRDefault="00AC6306" w:rsidP="00AC6306">
      <w:r>
        <w:t>By investing in a well-designed and functional website, the pizzeria can overcome these challenges, expand its customer base, improve customer satisfaction, and ultimately increase its revenue and market presence.</w:t>
      </w:r>
    </w:p>
    <w:sectPr w:rsidR="00AC13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06"/>
    <w:rsid w:val="005A36F6"/>
    <w:rsid w:val="00AC13F1"/>
    <w:rsid w:val="00AC6306"/>
    <w:rsid w:val="00D921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0572"/>
  <w15:chartTrackingRefBased/>
  <w15:docId w15:val="{49DBB65D-6EC8-4176-8B2F-09C1611A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2024-01-05T17:47:00Z</dcterms:created>
  <dcterms:modified xsi:type="dcterms:W3CDTF">2024-01-05T18:04:00Z</dcterms:modified>
</cp:coreProperties>
</file>