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Quy tac chung :D  có gì ae góp ý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</w:t>
      </w:r>
      <w:r>
        <w:rPr>
          <w:rFonts w:hint="default"/>
        </w:rPr>
        <w:t>Icon 30px</w:t>
      </w:r>
      <w:r>
        <w:rPr>
          <w:rFonts w:hint="default"/>
          <w:lang w:val="en-US"/>
        </w:rPr>
        <w:t xml:space="preserve"> :button thông thường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Thọ có tải ít icon ,ae nên mở thư mục để xem sử dụng ,nếu ko có thì tải ,tránh tình trạng 1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nùi 200 cái icon là khóc :D,vì sẽ sử dụng lại nên thọ chỉ tạo 1 thư mục image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Đặt tên icon :Thọ đặt tên tiếng Việt cho nhóm dễ sử dụng ae nào dat English thì cũng dc :D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-Còn image background nếu có tải thì đặt tên theo dạng : tênframe_tênđốitượng  ví dụ 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NhanVienFrame_PanelAnhDaiDien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-Icon Ảnh dại diện user : là 100 đến 120px (do từng hình nên có sai số @@@ )</w:t>
      </w:r>
    </w:p>
    <w:p>
      <w:pPr>
        <w:rPr>
          <w:rFonts w:hint="default"/>
        </w:rPr>
      </w:pPr>
      <w:r>
        <w:rPr>
          <w:rFonts w:hint="default"/>
          <w:lang w:val="en-US"/>
        </w:rPr>
        <w:t>-C</w:t>
      </w:r>
      <w:r>
        <w:rPr>
          <w:rFonts w:hint="default"/>
        </w:rPr>
        <w:t>hữ thường 14px</w:t>
      </w:r>
    </w:p>
    <w:p>
      <w:pPr>
        <w:rPr>
          <w:rFonts w:hint="default"/>
        </w:rPr>
      </w:pPr>
      <w:r>
        <w:rPr>
          <w:rFonts w:hint="default"/>
          <w:lang w:val="en-US"/>
        </w:rPr>
        <w:t>-C</w:t>
      </w:r>
      <w:r>
        <w:rPr>
          <w:rFonts w:hint="default"/>
        </w:rPr>
        <w:t>hữ trong button như add ,new .. : 1</w:t>
      </w:r>
      <w:r>
        <w:rPr>
          <w:rFonts w:hint="default"/>
          <w:lang w:val="en-US"/>
        </w:rPr>
        <w:t>6</w:t>
      </w:r>
      <w:bookmarkStart w:id="0" w:name="_GoBack"/>
      <w:bookmarkEnd w:id="0"/>
      <w:r>
        <w:rPr>
          <w:rFonts w:hint="default"/>
        </w:rPr>
        <w:t xml:space="preserve"> in đậm</w:t>
      </w:r>
    </w:p>
    <w:p>
      <w:pPr>
        <w:rPr>
          <w:rFonts w:hint="default"/>
        </w:rPr>
      </w:pPr>
      <w:r>
        <w:rPr>
          <w:rFonts w:hint="default"/>
        </w:rPr>
        <w:t xml:space="preserve">Trình bày : 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  <w:lang w:val="en-US"/>
        </w:rPr>
        <w:t>C</w:t>
      </w:r>
      <w:r>
        <w:rPr>
          <w:rFonts w:hint="default"/>
        </w:rPr>
        <w:t xml:space="preserve">ác frame trong có nút return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Có Panel bên phải chứa thông tin người sử dụng gốm 1 label ảnh đại diên và 1 label tên người sử dụng .Còn ở dưới là các chức năng(cái frame nào cần thì thêm :)))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Các nhóm thông tin ví dụ như Họ và tên lót nên để trong 1 panel có border là titledBorder để nhìn cho rõ ràng </w:t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2614295"/>
            <wp:effectExtent l="0" t="0" r="1397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4 Bố cục folder : Những frame chung nhau sẽ cùng kí  tự đầu A,B,C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2571750" cy="2609850"/>
            <wp:effectExtent l="0" t="0" r="381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A43474"/>
    <w:multiLevelType w:val="multilevel"/>
    <w:tmpl w:val="C9A4347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62252B"/>
    <w:rsid w:val="1FC54ED5"/>
    <w:rsid w:val="6662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102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2021-07-07T11:12:00Z</dcterms:created>
  <dc:creator>Tho</dc:creator>
  <cp:lastModifiedBy>Tho</cp:lastModifiedBy>
  <dcterms:modified xsi:type="dcterms:W3CDTF">2021-07-07T16:01:01Z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