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Mrs Mary</w:t>
      </w:r>
      <w:r w:rsidDel="00000000" w:rsidR="00000000" w:rsidRPr="00000000">
        <w:rPr>
          <w:sz w:val="24"/>
          <w:szCs w:val="24"/>
          <w:rtl w:val="0"/>
        </w:rPr>
        <w:t xml:space="preserve"> Collins                                                             3/2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10 Bally Rd                                                                                                Can Tho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Sydney                                                                                                      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Australia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Dear Participant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Please find enclosed an application form and a program schedule. We look forward to your participation.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Yours truly,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Course 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Mr Tom</w:t>
      </w:r>
      <w:r w:rsidDel="00000000" w:rsidR="00000000" w:rsidRPr="00000000">
        <w:rPr>
          <w:sz w:val="24"/>
          <w:szCs w:val="24"/>
          <w:rtl w:val="0"/>
        </w:rPr>
        <w:t xml:space="preserve"> Thompson                                                             3/2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15 Bondi Rd                                                                                                Can Tho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Sydney                                                                                                      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Australia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Dear Participant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Please find enclosed an application form and a program schedule. We look forward to your participation.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Yours truly,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Course Directo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Ms Roberta</w:t>
      </w:r>
      <w:r w:rsidDel="00000000" w:rsidR="00000000" w:rsidRPr="00000000">
        <w:rPr>
          <w:sz w:val="24"/>
          <w:szCs w:val="24"/>
          <w:rtl w:val="0"/>
        </w:rPr>
        <w:t xml:space="preserve"> Reynolds                                                             3/2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85 Lombard Street                                                                                                Can Tho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New York                                                                                                      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Ameria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Dear Participant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Please find enclosed an application form and a program schedule. We look forward to your participation.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Yours truly,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Course Directo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Mr Tâm</w:t>
      </w:r>
      <w:r w:rsidDel="00000000" w:rsidR="00000000" w:rsidRPr="00000000">
        <w:rPr>
          <w:sz w:val="24"/>
          <w:szCs w:val="24"/>
          <w:rtl w:val="0"/>
        </w:rPr>
        <w:t xml:space="preserve"> Nguyen Minh                                                             3/2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115 Trần Hưng Đạo                                                                                                Can Tho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CanTho                                                                                                      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VietNam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Dear Participant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Please find enclosed an application form and a program schedule. We look forward to your participation.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Yours truly,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Course Directo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Ms George</w:t>
      </w:r>
      <w:r w:rsidDel="00000000" w:rsidR="00000000" w:rsidRPr="00000000">
        <w:rPr>
          <w:sz w:val="24"/>
          <w:szCs w:val="24"/>
          <w:rtl w:val="0"/>
        </w:rPr>
        <w:t xml:space="preserve"> Stephens                                                             3/2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34 George Street                                                                                                Can Tho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Sydney                                                                                                      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Australia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Dear Participant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Please find enclosed an application form and a program schedule. We look forward to your participation.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Yours truly,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Course Directo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Mr Frank</w:t>
      </w:r>
      <w:r w:rsidDel="00000000" w:rsidR="00000000" w:rsidRPr="00000000">
        <w:rPr>
          <w:sz w:val="24"/>
          <w:szCs w:val="24"/>
          <w:rtl w:val="0"/>
        </w:rPr>
        <w:t xml:space="preserve"> Hunter                                                             3/2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23 Mullins Rd                                                                                                Can Tho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Geelong                                                                                                      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Australia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Dear Participant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Please find enclosed an application form and a program schedule. We look forward to your participation.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Yours truly,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Course Directo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Mrs Hang</w:t>
      </w:r>
      <w:r w:rsidDel="00000000" w:rsidR="00000000" w:rsidRPr="00000000">
        <w:rPr>
          <w:sz w:val="24"/>
          <w:szCs w:val="24"/>
          <w:rtl w:val="0"/>
        </w:rPr>
        <w:t xml:space="preserve"> Le Thanh                                                             3/2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14 Le Duan                                                                                                Can Tho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Ha Noi                                                                                                      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VietNam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Dear Participant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Please find enclosed an application form and a program schedule. We look forward to your participation.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Yours truly,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Course Directo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