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204552A0">
      <w:r w:rsidR="18819C96">
        <w:rPr/>
        <w:t xml:space="preserve">Bài thực hành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24C6D"/>
    <w:rsid w:val="18819C96"/>
    <w:rsid w:val="24EFA9E0"/>
    <w:rsid w:val="7CE2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4C6D"/>
  <w15:chartTrackingRefBased/>
  <w15:docId w15:val="{5E5BC680-3F81-4A97-9572-0F3B19962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2026-02-04T10:30:48.3723875Z</dcterms:created>
  <dcterms:modified xsi:type="dcterms:W3CDTF">2026-02-04T10:32:29.4685278Z</dcterms:modified>
  <dc:creator>Minh Nguyễn</dc:creator>
  <lastModifiedBy>Minh Nguyễn</lastModifiedBy>
</coreProperties>
</file>