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2005" w:tblpY="2080"/>
        <w:tblOverlap w:val="never"/>
        <w:tblW w:w="79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2011"/>
        <w:gridCol w:w="1583"/>
        <w:gridCol w:w="2780"/>
      </w:tblGrid>
      <w:tr w14:paraId="7DD97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23B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映射名称 (Action)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6DE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绑定按键 (Keycode)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C9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对应物理键</w:t>
            </w:r>
          </w:p>
        </w:tc>
        <w:tc>
          <w:tcPr>
            <w:tcW w:w="2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B2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用途推测 (基于忍龙复刻)</w:t>
            </w:r>
          </w:p>
        </w:tc>
      </w:tr>
      <w:tr w14:paraId="39687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C2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nav_left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E78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A (65)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509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A</w:t>
            </w:r>
          </w:p>
        </w:tc>
        <w:tc>
          <w:tcPr>
            <w:tcW w:w="2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F2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向左移动/奔跑</w:t>
            </w:r>
          </w:p>
        </w:tc>
      </w:tr>
      <w:tr w14:paraId="2C26D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00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nav_right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29D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D (68)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5CA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D</w:t>
            </w:r>
          </w:p>
        </w:tc>
        <w:tc>
          <w:tcPr>
            <w:tcW w:w="2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10F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向右移动/奔跑</w:t>
            </w:r>
          </w:p>
        </w:tc>
      </w:tr>
      <w:tr w14:paraId="6C32A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F2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nav_up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B4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W (87)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BEB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W</w:t>
            </w:r>
          </w:p>
        </w:tc>
        <w:tc>
          <w:tcPr>
            <w:tcW w:w="2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5A6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向上移动/爬墙/悬吊姿态</w:t>
            </w:r>
          </w:p>
        </w:tc>
      </w:tr>
      <w:tr w14:paraId="5D622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01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nav_down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729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 (83)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84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</w:t>
            </w:r>
          </w:p>
        </w:tc>
        <w:tc>
          <w:tcPr>
            <w:tcW w:w="2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D99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向下移动/下蹲/防御姿态</w:t>
            </w:r>
          </w:p>
        </w:tc>
      </w:tr>
      <w:tr w14:paraId="1CF33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1F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jump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E7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K (75)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E1C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K</w:t>
            </w:r>
          </w:p>
        </w:tc>
        <w:tc>
          <w:tcPr>
            <w:tcW w:w="2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28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跳跃 (Jump)</w:t>
            </w:r>
          </w:p>
        </w:tc>
      </w:tr>
      <w:tr w14:paraId="488D4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3B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dash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24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L (76)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7A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L</w:t>
            </w:r>
          </w:p>
        </w:tc>
        <w:tc>
          <w:tcPr>
            <w:tcW w:w="2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B82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剑术前冲/冲刺 (Dash)</w:t>
            </w:r>
          </w:p>
        </w:tc>
      </w:tr>
      <w:tr w14:paraId="10D4A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605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attack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07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J (74)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1CB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J</w:t>
            </w:r>
          </w:p>
        </w:tc>
        <w:tc>
          <w:tcPr>
            <w:tcW w:w="2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97E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普通攻击/穿刺 (Attack)</w:t>
            </w:r>
          </w:p>
        </w:tc>
      </w:tr>
      <w:tr w14:paraId="4FE50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51A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ninjutsu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80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U (85)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A1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U</w:t>
            </w:r>
          </w:p>
        </w:tc>
        <w:tc>
          <w:tcPr>
            <w:tcW w:w="2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8E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释放忍术 (Ninjutsu)</w:t>
            </w:r>
          </w:p>
        </w:tc>
      </w:tr>
      <w:tr w14:paraId="3BD1C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04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switch_ninjutsumo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255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I (73)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82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I</w:t>
            </w:r>
          </w:p>
        </w:tc>
        <w:tc>
          <w:tcPr>
            <w:tcW w:w="2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5E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切换忍术 (Switch)</w:t>
            </w:r>
          </w:p>
        </w:tc>
      </w:tr>
      <w:tr w14:paraId="3BFDC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8D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special_move</w:t>
            </w:r>
          </w:p>
        </w:tc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E9A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O (79)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E9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O</w:t>
            </w:r>
          </w:p>
        </w:tc>
        <w:tc>
          <w:tcPr>
            <w:tcW w:w="2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66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必杀技/真龙华闪 (Special)</w:t>
            </w:r>
          </w:p>
        </w:tc>
      </w:tr>
    </w:tbl>
    <w:p w14:paraId="50D49F49">
      <w:pPr>
        <w:numPr>
          <w:ilvl w:val="0"/>
          <w:numId w:val="1"/>
        </w:numP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  <w:t>输入映射</w:t>
      </w:r>
    </w:p>
    <w:p w14:paraId="1277017D">
      <w:pPr>
        <w:widowControl w:val="0"/>
        <w:numPr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</w:pPr>
    </w:p>
    <w:p w14:paraId="20611576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  <w:t>文件目录</w:t>
      </w:r>
    </w:p>
    <w:p w14:paraId="0A885654">
      <w:pPr>
        <w:numPr>
          <w:numId w:val="0"/>
        </w:num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res://</w:t>
      </w:r>
    </w:p>
    <w:p w14:paraId="60C008DB">
      <w:pPr>
        <w:numPr>
          <w:numId w:val="0"/>
        </w:numPr>
        <w:ind w:leftChars="0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├── _core/          # 核心系统（带下划线使其排在最前）</w:t>
      </w:r>
    </w:p>
    <w:p w14:paraId="1D50946F">
      <w:pPr>
        <w:numPr>
          <w:numId w:val="0"/>
        </w:numPr>
        <w:ind w:leftChars="0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│   ├── input/      # 输入管理相关脚本</w:t>
      </w:r>
    </w:p>
    <w:p w14:paraId="6610E4FE">
      <w:pPr>
        <w:numPr>
          <w:numId w:val="0"/>
        </w:numPr>
        <w:ind w:leftChars="0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│   └── autoload/   # 全局单例</w:t>
      </w:r>
    </w:p>
    <w:p w14:paraId="7DE64A7A">
      <w:pPr>
        <w:numPr>
          <w:numId w:val="0"/>
        </w:numPr>
        <w:ind w:leftChars="0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├── assets/         # 纯美术/音频资源</w:t>
      </w:r>
    </w:p>
    <w:p w14:paraId="1DE058B1">
      <w:pPr>
        <w:numPr>
          <w:numId w:val="0"/>
        </w:numPr>
        <w:ind w:leftChars="0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│   ├── art/        # 纹理、图集</w:t>
      </w:r>
    </w:p>
    <w:p w14:paraId="555EA987">
      <w:pPr>
        <w:numPr>
          <w:numId w:val="0"/>
        </w:numPr>
        <w:ind w:leftChars="0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│   └── audio/      # BGM、音效</w:t>
      </w:r>
    </w:p>
    <w:p w14:paraId="4F9C41A5">
      <w:pPr>
        <w:numPr>
          <w:numId w:val="0"/>
        </w:numPr>
        <w:ind w:leftChars="0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├── scenes/         # 场景文件 (.tscn)</w:t>
      </w:r>
    </w:p>
    <w:p w14:paraId="6066D754">
      <w:pPr>
        <w:numPr>
          <w:numId w:val="0"/>
        </w:numPr>
        <w:ind w:leftChars="0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│   ├── player/</w:t>
      </w:r>
    </w:p>
    <w:p w14:paraId="7F05270F">
      <w:pPr>
        <w:numPr>
          <w:numId w:val="0"/>
        </w:numPr>
        <w:ind w:leftChars="0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│   └── ui/</w:t>
      </w:r>
    </w:p>
    <w:p w14:paraId="502F026E">
      <w:pPr>
        <w:numPr>
          <w:numId w:val="0"/>
        </w:numPr>
        <w:ind w:leftChars="0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└── scripts/        # 非核心的普通脚本</w:t>
      </w:r>
    </w:p>
    <w:p w14:paraId="7CD00008">
      <w:pPr>
        <w:numPr>
          <w:numId w:val="0"/>
        </w:numPr>
        <w:ind w:leftChars="0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70FC302F">
      <w:pPr>
        <w:numPr>
          <w:numId w:val="0"/>
        </w:numPr>
        <w:ind w:leftChars="0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bookmarkStart w:id="0" w:name="_GoBack"/>
      <w:bookmarkEnd w:id="0"/>
    </w:p>
    <w:p w14:paraId="4CCA4692">
      <w:pPr>
        <w:numPr>
          <w:numId w:val="0"/>
        </w:numPr>
        <w:ind w:leftChars="0"/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</w:pPr>
    </w:p>
    <w:p w14:paraId="612A06ED">
      <w:pPr>
        <w:widowControl w:val="0"/>
        <w:numPr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334FDD"/>
    <w:multiLevelType w:val="singleLevel"/>
    <w:tmpl w:val="3E334FD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571663"/>
    <w:rsid w:val="20CB10BC"/>
    <w:rsid w:val="20DD736E"/>
    <w:rsid w:val="34DA7BB5"/>
    <w:rsid w:val="40D6485A"/>
    <w:rsid w:val="7379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2026-05-29T08:42:44Z</dcterms:created>
  <dc:creator>cnzzfzjb</dc:creator>
  <cp:lastModifiedBy>张昌飞</cp:lastModifiedBy>
  <dcterms:modified xsi:type="dcterms:W3CDTF">2026-05-29T08:47:39Z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eyJoZGlkIjoiZGUzZGY3YWZmMzc5MmI2OTVlNTBjMDdhNGNmOGNkNWEiLCJ1c2VySWQiOiI0ODA3MDMzNTIifQ==</vt:lpwstr>
  </property>
  <property fmtid="{D5CDD505-2E9C-101B-9397-08002B2CF9AE}" pid="4" name="ICV">
    <vt:lpwstr>9E9401362E0D47D78BFCF61954B3B344_12</vt:lpwstr>
  </property>
</Properties>
</file>