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967A7">
      <w:pPr>
        <w:rPr>
          <w:rFonts w:hint="eastAsia"/>
        </w:rPr>
      </w:pPr>
    </w:p>
    <w:p w14:paraId="6B5E62EC">
      <w:pPr>
        <w:rPr>
          <w:rFonts w:hint="eastAsia"/>
        </w:rPr>
      </w:pPr>
      <w:r>
        <w:rPr>
          <w:rFonts w:hint="eastAsia"/>
        </w:rPr>
        <w:t>---</w:t>
      </w:r>
    </w:p>
    <w:p w14:paraId="746DAB0E">
      <w:pPr>
        <w:rPr>
          <w:rFonts w:hint="eastAsia"/>
        </w:rPr>
      </w:pPr>
    </w:p>
    <w:p w14:paraId="670A8B7D">
      <w:pPr>
        <w:rPr>
          <w:rFonts w:hint="eastAsia"/>
        </w:rPr>
      </w:pPr>
      <w:r>
        <w:rPr>
          <w:rFonts w:hint="eastAsia"/>
        </w:rPr>
        <w:t>## 开发前文档</w:t>
      </w:r>
    </w:p>
    <w:p w14:paraId="0B8023CB">
      <w:pPr>
        <w:rPr>
          <w:rFonts w:hint="eastAsia"/>
        </w:rPr>
      </w:pPr>
    </w:p>
    <w:p w14:paraId="30979745">
      <w:pPr>
        <w:rPr>
          <w:rFonts w:hint="eastAsia"/>
        </w:rPr>
      </w:pPr>
      <w:r>
        <w:rPr>
          <w:rFonts w:hint="eastAsia"/>
        </w:rPr>
        <w:t>**一、核心爽感：**</w:t>
      </w:r>
    </w:p>
    <w:p w14:paraId="13212D2C">
      <w:pPr>
        <w:rPr>
          <w:rFonts w:hint="eastAsia"/>
        </w:rPr>
      </w:pPr>
      <w:r>
        <w:rPr>
          <w:rFonts w:hint="eastAsia"/>
        </w:rPr>
        <w:t>一击必杀、怀旧、快速反应、割草</w:t>
      </w:r>
    </w:p>
    <w:p w14:paraId="650C5B30">
      <w:pPr>
        <w:rPr>
          <w:rFonts w:hint="eastAsia"/>
        </w:rPr>
      </w:pPr>
    </w:p>
    <w:p w14:paraId="1EC4C7FA">
      <w:pPr>
        <w:rPr>
          <w:rFonts w:hint="eastAsia"/>
        </w:rPr>
      </w:pPr>
      <w:r>
        <w:rPr>
          <w:rFonts w:hint="eastAsia"/>
        </w:rPr>
        <w:t>**二、角色设计：**</w:t>
      </w:r>
    </w:p>
    <w:p w14:paraId="7DB78E23">
      <w:pPr>
        <w:rPr>
          <w:rFonts w:hint="eastAsia"/>
        </w:rPr>
      </w:pPr>
      <w:bookmarkStart w:id="0" w:name="_GoBack"/>
      <w:bookmarkEnd w:id="0"/>
    </w:p>
    <w:p w14:paraId="1D8AFBF6">
      <w:pPr>
        <w:rPr>
          <w:rFonts w:hint="eastAsia"/>
        </w:rPr>
      </w:pPr>
      <w:r>
        <w:rPr>
          <w:rFonts w:hint="eastAsia"/>
        </w:rPr>
        <w:t>包含3种系统，HP、MP、TP，其中HP、MP保持原FC，唯一区别是，MP（忍术）直接默认给玩家4个忍术，不再需要吃球，吃球只是补充MP值，按下I键切换忍术，按下U键释放忍术。</w:t>
      </w:r>
    </w:p>
    <w:p w14:paraId="598CC996">
      <w:pPr>
        <w:rPr>
          <w:rFonts w:hint="eastAsia"/>
        </w:rPr>
      </w:pPr>
    </w:p>
    <w:p w14:paraId="7081C668">
      <w:pPr>
        <w:rPr>
          <w:rFonts w:hint="eastAsia"/>
        </w:rPr>
      </w:pPr>
      <w:r>
        <w:rPr>
          <w:rFonts w:hint="eastAsia"/>
        </w:rPr>
        <w:t>TP系统，全新的系统，我称之为剑术系统，有一个TP值，在受到伤害、攻击敌人的时候可以积累，按下L加对应的方向键可以消耗TP释放剑术，是区别于普通攻击之外的特殊攻击方式。</w:t>
      </w:r>
    </w:p>
    <w:p w14:paraId="47649CD1">
      <w:pPr>
        <w:rPr>
          <w:rFonts w:hint="eastAsia"/>
        </w:rPr>
      </w:pPr>
    </w:p>
    <w:p w14:paraId="7255DB16">
      <w:pPr>
        <w:rPr>
          <w:rFonts w:hint="eastAsia"/>
        </w:rPr>
      </w:pPr>
      <w:r>
        <w:rPr>
          <w:rFonts w:hint="eastAsia"/>
        </w:rPr>
        <w:t>TP按键与剑术对照表：</w:t>
      </w:r>
    </w:p>
    <w:p w14:paraId="1AB36423">
      <w:pPr>
        <w:rPr>
          <w:rFonts w:hint="eastAsia"/>
        </w:rPr>
      </w:pPr>
    </w:p>
    <w:p w14:paraId="5BD22B2E">
      <w:pPr>
        <w:rPr>
          <w:rFonts w:hint="eastAsia"/>
        </w:rPr>
      </w:pPr>
      <w:r>
        <w:rPr>
          <w:rFonts w:hint="eastAsia"/>
        </w:rPr>
        <w:t>| 前置条件 | 玩家按键 | 对应剑术 | 描述 |</w:t>
      </w:r>
    </w:p>
    <w:p w14:paraId="5FC327EA">
      <w:pPr>
        <w:rPr>
          <w:rFonts w:hint="eastAsia"/>
        </w:rPr>
      </w:pPr>
      <w:r>
        <w:rPr>
          <w:rFonts w:hint="eastAsia"/>
        </w:rPr>
        <w:t>|---------|---------|---------|------|</w:t>
      </w:r>
    </w:p>
    <w:p w14:paraId="353ED431">
      <w:pPr>
        <w:rPr>
          <w:rFonts w:hint="eastAsia"/>
        </w:rPr>
      </w:pPr>
      <w:r>
        <w:rPr>
          <w:rFonts w:hint="eastAsia"/>
        </w:rPr>
        <w:t>| 站立、空中 | L+方向前 | 前冲 | 角色迅速向前冲刺并且刺向前方 |</w:t>
      </w:r>
    </w:p>
    <w:p w14:paraId="3A8DE39F">
      <w:pPr>
        <w:rPr>
          <w:rFonts w:hint="eastAsia"/>
        </w:rPr>
      </w:pPr>
      <w:r>
        <w:rPr>
          <w:rFonts w:hint="eastAsia"/>
        </w:rPr>
        <w:t>| 站立、空中 | L+方向后 | 旋转砍 | 角色挥刀旋转砍动，兵器向前移动一段距离 |</w:t>
      </w:r>
    </w:p>
    <w:p w14:paraId="614094AD">
      <w:pPr>
        <w:rPr>
          <w:rFonts w:hint="eastAsia"/>
        </w:rPr>
      </w:pPr>
      <w:r>
        <w:rPr>
          <w:rFonts w:hint="eastAsia"/>
        </w:rPr>
        <w:t>| 站立、空中 | L+方向上 | 上挑 | 类似升龙击，角色向上方挥刀并且跃向空中 |</w:t>
      </w:r>
    </w:p>
    <w:p w14:paraId="1BC45BF2">
      <w:pPr>
        <w:rPr>
          <w:rFonts w:hint="eastAsia"/>
        </w:rPr>
      </w:pPr>
      <w:r>
        <w:rPr>
          <w:rFonts w:hint="eastAsia"/>
        </w:rPr>
        <w:t>| 空中 | L+方向下 | 下劈 | 角色加快下坠速度，并且向下劈砍 |</w:t>
      </w:r>
    </w:p>
    <w:p w14:paraId="58DA0A54">
      <w:pPr>
        <w:rPr>
          <w:rFonts w:hint="eastAsia"/>
        </w:rPr>
      </w:pPr>
      <w:r>
        <w:rPr>
          <w:rFonts w:hint="eastAsia"/>
        </w:rPr>
        <w:t>| 站立 | 只按L | 无 | 显示剑术专属站姿 |</w:t>
      </w:r>
    </w:p>
    <w:p w14:paraId="7D84D355">
      <w:pPr>
        <w:rPr>
          <w:rFonts w:hint="eastAsia"/>
        </w:rPr>
      </w:pPr>
    </w:p>
    <w:p w14:paraId="1A12989A">
      <w:pPr>
        <w:rPr>
          <w:rFonts w:hint="eastAsia"/>
        </w:rPr>
      </w:pPr>
      <w:r>
        <w:rPr>
          <w:rFonts w:hint="eastAsia"/>
        </w:rPr>
        <w:t>按键映射：</w:t>
      </w:r>
    </w:p>
    <w:p w14:paraId="54729C9C">
      <w:pPr>
        <w:rPr>
          <w:rFonts w:hint="eastAsia"/>
        </w:rPr>
      </w:pPr>
    </w:p>
    <w:p w14:paraId="28558F99">
      <w:pPr>
        <w:rPr>
          <w:rFonts w:hint="eastAsia"/>
        </w:rPr>
      </w:pPr>
      <w:r>
        <w:rPr>
          <w:rFonts w:hint="eastAsia"/>
        </w:rPr>
        <w:t>| 按键 | 对应操作 |</w:t>
      </w:r>
    </w:p>
    <w:p w14:paraId="1FC2E106">
      <w:pPr>
        <w:rPr>
          <w:rFonts w:hint="eastAsia"/>
        </w:rPr>
      </w:pPr>
      <w:r>
        <w:rPr>
          <w:rFonts w:hint="eastAsia"/>
        </w:rPr>
        <w:t>|------|----------|</w:t>
      </w:r>
    </w:p>
    <w:p w14:paraId="4278C81D">
      <w:pPr>
        <w:rPr>
          <w:rFonts w:hint="eastAsia"/>
        </w:rPr>
      </w:pPr>
      <w:r>
        <w:rPr>
          <w:rFonts w:hint="eastAsia"/>
        </w:rPr>
        <w:t>| W | 方向上 |</w:t>
      </w:r>
    </w:p>
    <w:p w14:paraId="459C8014">
      <w:pPr>
        <w:rPr>
          <w:rFonts w:hint="eastAsia"/>
        </w:rPr>
      </w:pPr>
      <w:r>
        <w:rPr>
          <w:rFonts w:hint="eastAsia"/>
        </w:rPr>
        <w:t>| S | 方向下 |</w:t>
      </w:r>
    </w:p>
    <w:p w14:paraId="36282A0D">
      <w:pPr>
        <w:rPr>
          <w:rFonts w:hint="eastAsia"/>
        </w:rPr>
      </w:pPr>
      <w:r>
        <w:rPr>
          <w:rFonts w:hint="eastAsia"/>
        </w:rPr>
        <w:t>| A | 方向左 |</w:t>
      </w:r>
    </w:p>
    <w:p w14:paraId="5BD471DC">
      <w:pPr>
        <w:rPr>
          <w:rFonts w:hint="eastAsia"/>
        </w:rPr>
      </w:pPr>
      <w:r>
        <w:rPr>
          <w:rFonts w:hint="eastAsia"/>
        </w:rPr>
        <w:t>| D | 方向右 |</w:t>
      </w:r>
    </w:p>
    <w:p w14:paraId="1B1270A9">
      <w:pPr>
        <w:rPr>
          <w:rFonts w:hint="eastAsia"/>
        </w:rPr>
      </w:pPr>
      <w:r>
        <w:rPr>
          <w:rFonts w:hint="eastAsia"/>
        </w:rPr>
        <w:t>| J | 普通攻击 |</w:t>
      </w:r>
    </w:p>
    <w:p w14:paraId="312DDC42">
      <w:pPr>
        <w:rPr>
          <w:rFonts w:hint="eastAsia"/>
        </w:rPr>
      </w:pPr>
      <w:r>
        <w:rPr>
          <w:rFonts w:hint="eastAsia"/>
        </w:rPr>
        <w:t>| K | 跳跃 |</w:t>
      </w:r>
    </w:p>
    <w:p w14:paraId="4AC96C37">
      <w:pPr>
        <w:rPr>
          <w:rFonts w:hint="eastAsia"/>
        </w:rPr>
      </w:pPr>
      <w:r>
        <w:rPr>
          <w:rFonts w:hint="eastAsia"/>
        </w:rPr>
        <w:t>| L | 剑术 |</w:t>
      </w:r>
    </w:p>
    <w:p w14:paraId="2630B77C">
      <w:pPr>
        <w:rPr>
          <w:rFonts w:hint="eastAsia"/>
        </w:rPr>
      </w:pPr>
      <w:r>
        <w:rPr>
          <w:rFonts w:hint="eastAsia"/>
        </w:rPr>
        <w:t>| U | 释放忍术 |</w:t>
      </w:r>
    </w:p>
    <w:p w14:paraId="11321E29">
      <w:pPr>
        <w:rPr>
          <w:rFonts w:hint="eastAsia"/>
        </w:rPr>
      </w:pPr>
      <w:r>
        <w:rPr>
          <w:rFonts w:hint="eastAsia"/>
        </w:rPr>
        <w:t>| I | 切换忍术 |</w:t>
      </w:r>
    </w:p>
    <w:p w14:paraId="5C2F969F">
      <w:pPr>
        <w:rPr>
          <w:rFonts w:hint="eastAsia"/>
        </w:rPr>
      </w:pPr>
      <w:r>
        <w:rPr>
          <w:rFonts w:hint="eastAsia"/>
        </w:rPr>
        <w:t>| O | 必杀技：真龙华闪 |</w:t>
      </w:r>
    </w:p>
    <w:p w14:paraId="7EF69082">
      <w:pPr>
        <w:rPr>
          <w:rFonts w:hint="eastAsia"/>
        </w:rPr>
      </w:pPr>
    </w:p>
    <w:p w14:paraId="4CE65AA0">
      <w:pPr>
        <w:rPr>
          <w:rFonts w:hint="eastAsia"/>
        </w:rPr>
      </w:pPr>
      <w:r>
        <w:rPr>
          <w:rFonts w:hint="eastAsia"/>
        </w:rPr>
        <w:t>**三、角色动作逻辑：**</w:t>
      </w:r>
    </w:p>
    <w:p w14:paraId="52A3701B">
      <w:pPr>
        <w:rPr>
          <w:rFonts w:hint="eastAsia"/>
        </w:rPr>
      </w:pPr>
    </w:p>
    <w:p w14:paraId="73A83BCB">
      <w:pPr>
        <w:rPr>
          <w:rFonts w:hint="eastAsia"/>
        </w:rPr>
      </w:pPr>
      <w:r>
        <w:rPr>
          <w:rFonts w:hint="eastAsia"/>
        </w:rPr>
        <w:t>1. 玩家按下A或者D，如果在地面，那么就面向左或者向右移动；</w:t>
      </w:r>
    </w:p>
    <w:p w14:paraId="4C2DB83A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如果玩家在空中按下A或者D，那么也可以在空中移动；</w:t>
      </w:r>
    </w:p>
    <w:p w14:paraId="6C895035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玩家按下攻击键J，释放默认攻击动作：水平穿刺；</w:t>
      </w:r>
    </w:p>
    <w:p w14:paraId="68978F1D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玩家按下L+方向，释放剑术攻击；</w:t>
      </w:r>
    </w:p>
    <w:p w14:paraId="648D63EB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玩家按下U，向前方释放忍术，如果爬在墙上，按面朝的反方向+U，向背后释放忍术；</w:t>
      </w:r>
    </w:p>
    <w:p w14:paraId="2750DE90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 按下I，切换忍术；</w:t>
      </w:r>
    </w:p>
    <w:p w14:paraId="30FA4716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. 按下O，消耗所有TP，释放必杀技：真龙华闪；</w:t>
      </w:r>
    </w:p>
    <w:p w14:paraId="7233B011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. 还原FC忍龙2的跳跃：上升阶段（翻滚→最高点）→浮空姿势；一旦浮空，不再进入失衡姿势；</w:t>
      </w:r>
    </w:p>
    <w:p w14:paraId="5A3479BB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. 失衡姿势：起跳前一小段动画帧时，提前结束跳跃，按下反方向进入失衡，可向后移动，速度稍慢；</w:t>
      </w:r>
    </w:p>
    <w:p w14:paraId="74201C5C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. 失衡姿势和平衡姿势都可以在空中移动，只有失衡可以向后移动；</w:t>
      </w:r>
    </w:p>
    <w:p w14:paraId="48C0A409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 跳到悬吊平台（如电线）进入悬吊姿势；</w:t>
      </w:r>
    </w:p>
    <w:p w14:paraId="239BC73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 悬吊姿势下可攻击、释放忍术、跳跃，不可释放剑术；</w:t>
      </w:r>
    </w:p>
    <w:p w14:paraId="44F67EF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 悬吊姿势下可跳跃到平台上方（参考赤影战士）；</w:t>
      </w:r>
    </w:p>
    <w:p w14:paraId="09240846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 按下S下蹲，可攻击，不可释放忍术、剑术；</w:t>
      </w:r>
    </w:p>
    <w:p w14:paraId="67FC44E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 爬墙时不可攻击，可跳跃、释放忍术；</w:t>
      </w:r>
    </w:p>
    <w:p w14:paraId="2F0807C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 爬墙按W/S上下移动，爬墙到尽头需用失衡跳跳上平台（FC忍龙2方式）；</w:t>
      </w:r>
    </w:p>
    <w:p w14:paraId="3BDFEA39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 空格键：穿墙键（暂不开发，保留给速通玩家）。</w:t>
      </w:r>
    </w:p>
    <w:p w14:paraId="216CEDA9">
      <w:pPr>
        <w:rPr>
          <w:rFonts w:hint="eastAsia"/>
        </w:rPr>
      </w:pPr>
    </w:p>
    <w:p w14:paraId="2CE9DEA1">
      <w:pPr>
        <w:rPr>
          <w:rFonts w:hint="eastAsia"/>
        </w:rPr>
      </w:pPr>
      <w:r>
        <w:rPr>
          <w:rFonts w:hint="eastAsia"/>
        </w:rPr>
        <w:t>**四、FC忍龙之父心得：**</w:t>
      </w:r>
    </w:p>
    <w:p w14:paraId="5BCE46F4">
      <w:pPr>
        <w:rPr>
          <w:rFonts w:hint="eastAsia"/>
        </w:rPr>
      </w:pPr>
      <w:r>
        <w:rPr>
          <w:rFonts w:hint="eastAsia"/>
        </w:rPr>
        <w:t>主题爽感舒服点围绕展开，场景设计注意时长和节奏（受伤、死亡重启、过场动画、失败结算、通关提示等时间控制）。</w:t>
      </w:r>
    </w:p>
    <w:p w14:paraId="590B8AEA">
      <w:pPr>
        <w:rPr>
          <w:rFonts w:hint="eastAsia"/>
        </w:rPr>
      </w:pPr>
    </w:p>
    <w:p w14:paraId="0C008D24">
      <w:pPr>
        <w:rPr>
          <w:rFonts w:hint="eastAsia"/>
        </w:rPr>
      </w:pPr>
      <w:r>
        <w:rPr>
          <w:rFonts w:hint="eastAsia"/>
        </w:rPr>
        <w:t>**五、杂事：**</w:t>
      </w:r>
    </w:p>
    <w:p w14:paraId="0B808461">
      <w:pPr>
        <w:rPr>
          <w:rFonts w:hint="eastAsia"/>
        </w:rPr>
      </w:pPr>
      <w:r>
        <w:rPr>
          <w:rFonts w:hint="eastAsia"/>
        </w:rPr>
        <w:t>- 开始游戏界面；</w:t>
      </w:r>
    </w:p>
    <w:p w14:paraId="2F2D0496">
      <w:pPr>
        <w:rPr>
          <w:rFonts w:hint="eastAsia"/>
        </w:rPr>
      </w:pPr>
      <w:r>
        <w:rPr>
          <w:rFonts w:hint="eastAsia"/>
        </w:rPr>
        <w:t>- 进关前播放过场动画；</w:t>
      </w:r>
    </w:p>
    <w:p w14:paraId="571D8D9C">
      <w:pPr>
        <w:rPr>
          <w:rFonts w:hint="eastAsia"/>
        </w:rPr>
      </w:pPr>
      <w:r>
        <w:rPr>
          <w:rFonts w:hint="eastAsia"/>
        </w:rPr>
        <w:t>- UI显示HP、MP等；</w:t>
      </w:r>
    </w:p>
    <w:p w14:paraId="10E636D5">
      <w:pPr>
        <w:rPr>
          <w:rFonts w:hint="eastAsia"/>
        </w:rPr>
      </w:pPr>
      <w:r>
        <w:rPr>
          <w:rFonts w:hint="eastAsia"/>
        </w:rPr>
        <w:t>- BOSS显示血条（进入BOSS房间才显，位于画面边缘）；</w:t>
      </w:r>
    </w:p>
    <w:p w14:paraId="5AED5DC5">
      <w:pPr>
        <w:rPr>
          <w:rFonts w:hint="eastAsia"/>
        </w:rPr>
      </w:pPr>
      <w:r>
        <w:rPr>
          <w:rFonts w:hint="eastAsia"/>
        </w:rPr>
        <w:t>- 敌人、关卡采用Godot官方推荐架构（高内聚低耦合）；</w:t>
      </w:r>
    </w:p>
    <w:p w14:paraId="089C2FAC">
      <w:pPr>
        <w:rPr>
          <w:rFonts w:hint="eastAsia"/>
        </w:rPr>
      </w:pPr>
      <w:r>
        <w:rPr>
          <w:rFonts w:hint="eastAsia"/>
        </w:rPr>
        <w:t>- 文件夹目录设计合理；</w:t>
      </w:r>
    </w:p>
    <w:p w14:paraId="37F45B46">
      <w:pPr>
        <w:rPr>
          <w:rFonts w:hint="eastAsia"/>
        </w:rPr>
      </w:pPr>
      <w:r>
        <w:rPr>
          <w:rFonts w:hint="eastAsia"/>
        </w:rPr>
        <w:t>- 关卡内计时器，统计过关时间。</w:t>
      </w:r>
    </w:p>
    <w:p w14:paraId="7A690EE8">
      <w:pPr>
        <w:rPr>
          <w:rFonts w:hint="eastAsia"/>
        </w:rPr>
      </w:pPr>
    </w:p>
    <w:p w14:paraId="45BEA1CA">
      <w:pPr>
        <w:rPr>
          <w:rFonts w:hint="eastAsia"/>
        </w:rPr>
      </w:pPr>
      <w:r>
        <w:rPr>
          <w:rFonts w:hint="eastAsia"/>
        </w:rPr>
        <w:t>---</w:t>
      </w:r>
    </w:p>
    <w:p w14:paraId="51051E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C46B7"/>
    <w:rsid w:val="1AE2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1124</Words>
  <Characters>1258</Characters>
  <Lines>0</Lines>
  <Paragraphs>0</Paragraphs>
  <TotalTime>1</TotalTime>
  <ScaleCrop>false</ScaleCrop>
  <LinksUpToDate>false</LinksUpToDate>
  <CharactersWithSpaces>1376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2026-05-29T00:37:00Z</dcterms:created>
  <dc:creator>cnzzfzjb</dc:creator>
  <cp:lastModifiedBy>张昌飞</cp:lastModifiedBy>
  <dcterms:modified xsi:type="dcterms:W3CDTF">2026-05-30T12:06:29Z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eyJoZGlkIjoiZGUzZGY3YWZmMzc5MmI2OTVlNTBjMDdhNGNmOGNkNWEiLCJ1c2VySWQiOiI0ODA3MDMzNTIifQ==</vt:lpwstr>
  </property>
  <property fmtid="{D5CDD505-2E9C-101B-9397-08002B2CF9AE}" pid="4" name="ICV">
    <vt:lpwstr>8DDF9B8C9E644E75879B3374CC812079_12</vt:lpwstr>
  </property>
</Properties>
</file>