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92D" w:rsidRPr="0024514B" w:rsidRDefault="0080392D" w:rsidP="0080392D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  <w:t xml:space="preserve">EE 272 </w:t>
      </w:r>
    </w:p>
    <w:p w:rsidR="0080392D" w:rsidRDefault="0080392D" w:rsidP="0080392D">
      <w:pPr>
        <w:tabs>
          <w:tab w:val="right" w:pos="9360"/>
        </w:tabs>
        <w:jc w:val="center"/>
        <w:rPr>
          <w:b/>
        </w:rPr>
      </w:pPr>
      <w:r w:rsidRPr="00334806">
        <w:rPr>
          <w:b/>
        </w:rPr>
        <w:t xml:space="preserve">LABORATORY </w:t>
      </w:r>
      <w:r>
        <w:rPr>
          <w:b/>
        </w:rPr>
        <w:t>CMOS TRANSMISSION GATE</w:t>
      </w:r>
      <w:r w:rsidRPr="0080392D">
        <w:rPr>
          <w:b/>
        </w:rPr>
        <w:t xml:space="preserve"> </w:t>
      </w:r>
      <w:r w:rsidR="00440237">
        <w:rPr>
          <w:b/>
        </w:rPr>
        <w:t>(CMOS SWITCH)</w:t>
      </w:r>
    </w:p>
    <w:p w:rsidR="0080392D" w:rsidRDefault="0080392D" w:rsidP="0080392D">
      <w:pPr>
        <w:tabs>
          <w:tab w:val="right" w:pos="9360"/>
        </w:tabs>
      </w:pPr>
      <w:r>
        <w:t>SCHEMATIC</w:t>
      </w:r>
    </w:p>
    <w:p w:rsidR="0080392D" w:rsidRPr="00334806" w:rsidRDefault="00440237" w:rsidP="00440237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5B2D936A" wp14:editId="32E53F5A">
            <wp:extent cx="307657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</w:p>
    <w:p w:rsidR="00440237" w:rsidRDefault="00440237" w:rsidP="0080392D">
      <w:pPr>
        <w:tabs>
          <w:tab w:val="right" w:pos="9360"/>
        </w:tabs>
      </w:pPr>
      <w:r>
        <w:lastRenderedPageBreak/>
        <w:t>SYMBOL</w:t>
      </w:r>
    </w:p>
    <w:p w:rsidR="00440237" w:rsidRDefault="00440237" w:rsidP="00440237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0DEE2A91" wp14:editId="2C9512AD">
            <wp:extent cx="3261194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841" cy="21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2D" w:rsidRDefault="0080392D" w:rsidP="0080392D">
      <w:pPr>
        <w:tabs>
          <w:tab w:val="right" w:pos="9360"/>
        </w:tabs>
      </w:pPr>
      <w:r>
        <w:t>TEST BENCH</w:t>
      </w:r>
    </w:p>
    <w:p w:rsidR="0080392D" w:rsidRDefault="00440237" w:rsidP="0080392D">
      <w:pPr>
        <w:tabs>
          <w:tab w:val="right" w:pos="9360"/>
        </w:tabs>
      </w:pPr>
      <w:r>
        <w:rPr>
          <w:noProof/>
        </w:rPr>
        <w:drawing>
          <wp:inline distT="0" distB="0" distL="0" distR="0" wp14:anchorId="31AFA199" wp14:editId="794510C8">
            <wp:extent cx="517207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2D" w:rsidRDefault="0080392D" w:rsidP="0080392D">
      <w:pPr>
        <w:tabs>
          <w:tab w:val="right" w:pos="9360"/>
        </w:tabs>
      </w:pPr>
    </w:p>
    <w:p w:rsidR="0080392D" w:rsidRDefault="0080392D" w:rsidP="0080392D">
      <w:pPr>
        <w:tabs>
          <w:tab w:val="right" w:pos="9360"/>
        </w:tabs>
      </w:pPr>
      <w:r>
        <w:lastRenderedPageBreak/>
        <w:t>SIMULATION</w:t>
      </w:r>
    </w:p>
    <w:p w:rsidR="00440237" w:rsidRDefault="00F932DF" w:rsidP="0080392D">
      <w:pPr>
        <w:tabs>
          <w:tab w:val="right" w:pos="9360"/>
        </w:tabs>
      </w:pPr>
      <w:r>
        <w:rPr>
          <w:noProof/>
        </w:rPr>
        <w:drawing>
          <wp:inline distT="0" distB="0" distL="0" distR="0" wp14:anchorId="1E2B6668" wp14:editId="7BCEC503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DF" w:rsidRDefault="00F932DF" w:rsidP="0080392D">
      <w:pPr>
        <w:tabs>
          <w:tab w:val="right" w:pos="9360"/>
        </w:tabs>
      </w:pPr>
      <w:r>
        <w:rPr>
          <w:noProof/>
        </w:rPr>
        <w:drawing>
          <wp:inline distT="0" distB="0" distL="0" distR="0" wp14:anchorId="7AA0D7BF" wp14:editId="43437960">
            <wp:extent cx="5943600" cy="862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E1" w:rsidRDefault="009465E1" w:rsidP="0080392D">
      <w:pPr>
        <w:tabs>
          <w:tab w:val="right" w:pos="9360"/>
        </w:tabs>
      </w:pPr>
    </w:p>
    <w:p w:rsidR="009465E1" w:rsidRDefault="009465E1" w:rsidP="009465E1">
      <w:pPr>
        <w:tabs>
          <w:tab w:val="right" w:pos="9360"/>
        </w:tabs>
        <w:spacing w:line="360" w:lineRule="auto"/>
        <w:ind w:firstLine="720"/>
      </w:pPr>
      <w:r>
        <w:t>The CMOS Transmission G</w:t>
      </w:r>
      <w:bookmarkStart w:id="0" w:name="_GoBack"/>
      <w:bookmarkEnd w:id="0"/>
      <w:r>
        <w:t>ate is constructed by parallel connection of PMOS and NMOS transistors, with complementary gate signals. The CMOS switch works like a voltage-controlled switch, similar to an electromagnetic relay with one normally open circuit. It consists of one n-channel and one p-channel transistors with common source and drain connections.</w:t>
      </w:r>
    </w:p>
    <w:p w:rsidR="009465E1" w:rsidRDefault="009465E1" w:rsidP="009465E1">
      <w:pPr>
        <w:tabs>
          <w:tab w:val="right" w:pos="9360"/>
        </w:tabs>
        <w:spacing w:line="360" w:lineRule="auto"/>
        <w:ind w:firstLine="720"/>
      </w:pPr>
      <w:r>
        <w:t xml:space="preserve">In the circuit at the </w:t>
      </w:r>
      <w:proofErr w:type="spellStart"/>
      <w:r>
        <w:t>testbench</w:t>
      </w:r>
      <w:proofErr w:type="spellEnd"/>
      <w:r>
        <w:t xml:space="preserve"> clock 1 controls the PMOS (where low is switch on) and clock 2 controls NMOS (where high is switch on). When clock 1 is 0 and clock 2 is 1, the switch is close and the input signal can flow through the transmission gate, otherwise it can’t and the transmission gate acts as an open circuit.</w:t>
      </w:r>
    </w:p>
    <w:sectPr w:rsidR="0094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2D"/>
    <w:rsid w:val="00440237"/>
    <w:rsid w:val="005273D8"/>
    <w:rsid w:val="0080392D"/>
    <w:rsid w:val="009465E1"/>
    <w:rsid w:val="00F9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2655-6D47-446E-BE59-D402D6C5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702</Characters>
  <Application>Microsoft Office Word</Application>
  <DocSecurity>0</DocSecurity>
  <Lines>5</Lines>
  <Paragraphs>1</Paragraphs>
  <ScaleCrop>false</ScaleCrop>
  <Company>Kinalibangon Digital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2013-03-31T21:03:00Z</dcterms:created>
  <dcterms:modified xsi:type="dcterms:W3CDTF">2013-03-31T21:13:00Z</dcterms:modified>
</cp:coreProperties>
</file>